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台儿庄古城+微山湖红荷湿地景区2日1晚跟团游行程单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品•运河古城+赏•微山湖红荷湿地|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QDDQ-ZZ16907868227M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枣庄市-滕州市-台儿庄古城-枣庄台儿庄大战纪念馆-微山湖湿地红荷风景区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1;五彩斑斓的颜色填满了,整座古城的风景,这些绝美的颜色组合在一起,呈现给游客一场绝美的视觉盛宴,你一定没见过专属于台儿庄古城的色彩.
                <w:br/>
                2;春暖古城,到了古城的春天仿佛一夜之间百花盛开空气中弥漫着芬芳的味道,粉色的桃花、海棠、杏花,绽放的花朵像羞答答的小姑娘似的桃红柳绿的画面惊艳了四方
                <w:br/>
                3;夏天的雨来的急停的急,雨水将整座古城洗了一遍,如同一块上好的翡翠石般晶莹剔透
                <w:br/>
                4;台儿庄古城的秋天天空湛蓝 几朵飘悠悠的白云洋洋洒洒地点缀在天空中,古城在蓝天白云映衬下红花绿树  朱颜碧瓦好一番美不胜收
                <w:br/>
                5;下雪时的古城在雪的漫落后,铺上了厚厚的一层棉被,白皑皑的雪盖在古色古香的建筑之上,犹如一幅绝妙横生的江南水墨画
                <w:br/>
                6;蓝色是一种梦幻的色彩,在太阳刚下山的时候,天空的颜色呈现蓝调,似黑还蓝  非常梦幻,台儿庄古城的夜景,流光溢彩不夜天,其中最美的还是蓝调的瞬间
                <w:br/>
                7;古语云：所谓伊人，在水一方。正如纯洁的荷花，起舞翩翩，纯洁得不食人间烟火，纤尘不染。荷花花色艳丽，花姿楚楚动人，被人们赞誉为“水中女神”。一叶知秋，一夜微湖......微山湖的秋天是个美丽的季节，美在她的风景，美在她的意蕴，美在她的纯净与空灵。‍“楚天千里清秋，水随天去秋无际。”辛弃疾的这首词，写出了万顷微湖的大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古城攻略
                <w:br/>
                古城日景游：明清古商铺、古民居、参将署、拐角楼、吴家票号、万家大院、古码头等。恍惚间，仿佛回到了古代， “商贾迤逦、一河渔火、歌声十里，夜不罢市”的繁盛景象在这里重现
                <w:br/>
                古城夜景游：台儿庄古城的夜景超凡，夜幕下的古城，在景观灯的照应下熠熠生辉，美伦美奂。古城的夜色，宛如盛唐时代李白喝醉酒的那一场夜宴，人在他乡、羁绊全无，夜色撩人醉，何必去管它今夕何夕、何处醒来
                <w:br/>
                古城民间艺术汇：南狮表演、乾隆巡游、皮影戏、柳琴戏、巷口魔术、大鼓、皮影戏、琴书、杂技等各式民俗表演更是让您应接不暇、流连忘返……更有鲁绣、蜡染、香包、泥塑、面塑、沙陶、柳编、木雕等非物质文化遗产
                <w:br/>
                古城美食荐：滕州菜煎饼、枣庄辣子鸡、张家狗肉、张家脆皮鸡、滕州全羊汤、黄花牛肉面、运河石头大饼、牛肉火烧、运河全鱼宴、天下第一壶大碗茶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青岛出发前往枣庄 | 观·台儿庄大战纪念馆+游·台儿庄古城 | 【城内品牌客栈】或【城外经济酒店】自行选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青岛早六点钟集合赴台儿庄，沿途接人，车程4个小时左右，游览全国100个红色旅游景点区之一、国家4A级旅游区【台儿庄大战纪念馆】（时间1小时左右），参观抗日战争时期国民党正面战场活动， 纪念馆座落在风景如画的古运河畔，融展览馆、影视馆、全景画馆于一体，整个建筑气势雄伟，庄严肃穆。依次参观第一展厅：光辉的预幕战开始，第二展厅：辉煌的台儿庄歼灭战，第三展厅：台儿庄大捷的巨大影响，抗日战争时期国民党正面战场的大型全景画馆。
                <w:br/>
                然后游览5A级景区，被世界旅游组织誉为“活着的运河”【台儿庄运河古城】（118元，门票已含，小交通不含）它是以历史遗存为依托，以大战文化，运河文化为主脉，打造集古城观光，文化体验，爱国教育，等为一体的古城旅游景区，感受江北水乡，千年流淌古运河的韵味，欣赏古城夜景。晚上入住酒店！
                <w:br/>
                古城内晚餐：特别推荐特色小吃: 枣庄菜煎饼   运河石头大饼 、枣庄辣豆腐 、宋师傅黄花牛肉面 、冯家祖传驴肉 、张氏脆皮鸡 、辣子鸡 、羊肉汤 ......
                <w:br/>
                台儿庄古城内随处都有水巷，千回百转，沿着青蒲、古藤、民居、老墙蜿蜒不尽。河上，总会不时划过一艘艘古朴的摇橹船，船因功能不同，或乘六七人，或乘十数人。而无一例外，站在船尾摇橹的都是一袭湖蓝长裙小褂、头戴斗笠的妹子。她们一边摇，一边讲解沿岸风景，间或唱几首当地的小调，桨声、水声，伴着歌声，让整个古城都明媚起来。
                <w:br/>
                交通：大巴车:青岛-台儿庄约400公里（预计中午13:00抵达）
                <w:br/>
                自费项：古城内河摇橹船（自费）单程60元,往返100元
                <w:br/>
                到达城市：台儿庄区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台儿庄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微山湖红荷湿地】 | 游览完毕后返回青岛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前往滕州，游览国家4A级旅游区被誉为“江北明珠”的滕州【微山湖红荷湿地风景区】：陆地上赏荷花，红荷广场可自费乘船，【微山湖游船】（70元/人不含，游览约1.5小时，景区电瓶车不含往返20元）微山湖上观光：可观赏微山湖的波澜壮阔，12万亩野生荷田浩浩荡荡，十里芦荡金黄与碧绿高低错落交织其间，灰鹤、白鹭等国家保护的稀有鸟类自由翱翔。处处呈现一派荷叶田田、芦苇丛丛、鸥鹭翩翩的迷人景象。并可登上盘龙岛，参观乾隆问诊处，《铁道游击队》外景拍摄地小李庄等景观。自理午餐后 ，返回温馨的青岛。
                <w:br/>
                交通：大巴
                <w:br/>
                自费项：微山湖小交通 成人：20元/人   微山湖游船（必消）  成人：70元/人,所有消费推荐，绝无强迫消费，完全自愿！儿童必消收费标准：  1.2以下免  1.2-1.4m55/人  1.4m以上同成人90/人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1:交通:往返旅游巴士,随团游览期间用车费用，空调大巴车
                <w:br/>
                2;住宿:酒店标准2人间行程所列酒店住宿费用
                <w:br/>
                3;用餐:成人包含1次：1早餐
                <w:br/>
                4;行程中所列景点/场馆首道大门票台儿庄古城；微山湖
                <w:br/>
                5;全程普通话导游服务
                <w:br/>
                儿童【2-6周岁(不含)；身高1.0-1.4米(含)】:只含车位费,导游服务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1;因景区/场馆标准不一样，儿童价不含景区/场馆门票费用，如产生儿童门票费用，游客可自行到景区/场馆购买门票或由服务人员代为购买
                <w:br/>
                2:除早餐外不含所有正餐费用
                <w:br/>
                3:台儿庄古城景区/场馆小交通、微山湖红荷湿地景区景区/场馆小交通,台儿庄古城内河摇撸船单程60元/人 往返100元/人微山湖红荷湿地景区	CNY 90	小交30 元/人 耳机10元/人
                <w:br/>
                4.单房差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古城内河摇橹船（自费）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微山湖小交通 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1.2以下免必消1.2-1.4m55/人1.4m以上同成人90/人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微山湖游船必消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1.2以下免必消1.2-1.4m55/人1.4m以上同成人90/人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1.客人离团前请仔细填写意见单，回程后概不处理与意见单相违背的投诉。一切以意见单为准
                <w:br/>
                2.如果由于堵车或其他不可抗因素，导致景点来不及玩，我社只负责退折扣门票。请在报名时和客人说明。
                <w:br/>
                3.因入住宾馆登记需要，所有游客必须带好身份证等有效证件，古城入园也要出示身份证。
                <w:br/>
                4.以上城市之间的行程及景点时间有可能互调，但不减少景点。
                <w:br/>
                5.游客因个人原因临时自愿放弃游览、用餐、住宿等，费用一概不退。
                <w:br/>
                6此线路门票为特惠价格，无其它优惠。
                <w:br/>
                7.提前入住或延住客人我公司可代订房，客人延住不送站。
                <w:br/>
                8.酒店住宿如出现单男女，由导游调整搭配入住，或由客人补齐房差。房差：退房差50，补150元.房差（其他标准住宿退房差咨询旅行社）。
                <w:br/>
                9.谢绝额外地点接送及沿途上车：为保证行程顺畅，照顾其他游客的感受，请游客从以上指定站点上下车，不要提出单独接送及顺路停车的要求，本团不提供任何特殊地点接送及沿途上下车服务
                <w:br/>
                10.谢绝占座：汽车散客拼团座位是先到先选，并且刚开始坐哪个位置整个行程就一直坐哪个位置；另外，为了公平起见，导游无法为游客占座。请晕车者，自备晕车药物。
                <w:br/>
                11.自费项目已明确标价，客人可自由选择，无强迫消费，如若选择自费项目请提前告知导游，请签署自愿选择消费协议，否则不予安排。
                <w:br/>
                12.临时退团扣除车位费200元/人
                <w:br/>
                13.保密条款：如果您在旅行社享受优惠价格，您有义务对优惠价格进行保密，如因您在行程中泄露价格导致其他游客追讨价格差价的，您需要按照统一市场价格向导游补齐差价,并承担其它游客的差价损失及其它相关责任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【乘车地点】：
                <w:br/>
                市区：【预计06:00青岛新业广场】
                <w:br/>
                李村：【预计06:10李村老东李鞋城】
                <w:br/>
                <w:br/>
                城阳：【预计06:20城阳家佳源】
                <w:br/>
                黄岛：【预计07:00青职学院对面1路车站牌 鸿运大酒店顺路往返】
                <w:br/>
                胶南：【预计07:30胶南开发区医院南门双珠路   顺路往返】
                <w:br/>
                胶州：【预计06:30胶州新利群香港路和深圳路】
                <w:br/>
                即墨：【预计05:30即墨体育场蓝鳌路】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2025-05-08T05:19:08+08:00</dcterms:created>
  <dcterms:modified xsi:type="dcterms:W3CDTF">2025-05-08T05:19:08+08:00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