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海南邂逅0购双飞6日行程单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吹吹海风·踩踩浪花·感受北纬18°独有的浪漫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qdxyjr-sh1693619507Ho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海口市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产品亮点：
                <w:br/>
                独家赠送——海昌蒂铂·美人鱼海底餐厅海鲜大餐
                <w:br/>
                ◆  花样玩海·静可发呆VS动可驰骋大海
                <w:br/>
                分界洲岛|豪华游艇出海
                <w:br/>
                ◆  经典大牌·寻访梵山净土VS探秘非遗文化
                <w:br/>
                南山|槟榔谷|玫瑰谷
                <w:br/>
                ◆  网红万宁·刷爆你的朋友圈
                <w:br/>
                万宁最美沿海公路|石梅湾|凤凰九里书屋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海南休闲纯玩团，精华点：分界洲岛|豪华游艇出海+南山|槟榔谷|玫瑰谷+万宁最美沿海公路|石梅湾|凤凰九里书屋+蒂铂海鲜大餐|文昌鸡特色餐|社会精致小炒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 &gt;&gt;&gt;&gt; 海口美兰机场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乘坐客机降临美丽的椰城—海口，感受美丽椰城的椰岛风情，接机后前往下榻的酒店。（温馨提示：全天自由活动，不含餐、旅游车及导游服务）
                <w:br/>
                交通：飞机+大巴接机
                <w:br/>
                到达城市：海口市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海口指定酒店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万宁最美沿海公路&gt;&gt;&gt;&gt;石梅湾&gt;&gt;&gt;&gt;凤凰九里书屋&gt;&gt;&gt;&gt;畅玩分界洲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◆享用早餐， 开始精彩旅程
                <w:br/>
                车览【万宁最美沿海公路】一边是婀娜多姿的椰林，一边是广阔无垠的蓝色大海，被称为“会讲故事”的滨海旅游公路。
                <w:br/>
                ◆海南最美海湾——【石梅湾】三面环山，一面向海，山形秀美，可以媲美夏威夷。这里曾经也是《非诚勿扰2》的拍摄地，和热情火辣的三亚不同，这里更小众，也是2023年很多旅游博主力推的海湾。
                <w:br/>
                ◆【凤凰九里书屋】“海南最美书屋”离大海仅有一步之遥，在这里听涛、看浪、品书香，山的静谧，海的开阔，跟随书的脚步，找到自己最美的时光；（游览时间45分钟）。
                <w:br/>
                ◆【分界洲岛】国家5A级景区（含往返船费，含上下岛不少于3小时）海边洁白细腻的沙滩，岛上掩映在苍翠之中的木屋，曲径通幽的山顶小路，或海底漫步或放空发呆，自然自在度过一段海岛曼妙时光。因其得天独厚的的自然条件，被称为是“心灵的分界岛”、“坠落红尘的天堂”、“一个可以发呆的地方”。 这里是中国版图上唯一划分热带与亚热带的分水岛，也是国家级珊瑚保护区，也是最佳潜水基地（海上娱乐项目费用不含）；
                <w:br/>
                &gt;&gt;登岛必去网红拍照打卡点： 
                <w:br/>
                Tips1：蓝白相间古罗马相间风格的月光古堡； 
                <w:br/>
                Tips2：水晶池、初见亭与罗曼教堂组成的爱情海岸； 
                <w:br/>
                Tips3：富有动漫画面感的码头灯塔；
                <w:br/>
                ● 温馨提醒： 
                <w:br/>
                1.出发前请确认带好泳衣泳裤、拖鞋、防晒霜、防晒伞、防晒霜等装备设备； 
                <w:br/>
                2.分界洲岛需要坐船上岛，乘船时间约15-20分钟，请有序排队乘船。如果有晕船的游客可选择靠窗或者船尾的位子，也可自备晕船药。
                <w:br/>
                3.为了保证您有足够的游览时间，岛上以自由活动为主，岛上娱乐项目需自理。 
                <w:br/>
                4.分界洲岛由于游船前往，考虑到可能的颠簸及晕船等情况，暂不接待70周岁以上老人、孕妇及行动不便者，敬请谅解。
                <w:br/>
                交通：大巴
                <w:br/>
                自费项：海上娱乐项目费用不含
                <w:br/>
                到达城市：三亚市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南山文化旅游区&gt;&gt;&gt;&gt;游艇出海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◆享用早餐， 开始精彩旅程
                <w:br/>
                国家5A景区【南山文化旅游区】(游览时间不少于150分钟)瞻仰全球最高海上塑像----108米的海上观音圣像；漫步椰林海岸海天佛国，感受海景园林之美；
                <w:br/>
                【豪华游艇出海】（时间不少于3小时）激情四射的游艇体验，参与感爆棚的海上狂欢，带您体验海岛热带风情不一样的海上狂欢嘉年华。全程资深船长和水手为您保驾护航。
                <w:br/>
                1、全程资深船长，水手，手把手授课，为学员保驾护航，确保学员的人身安全；
                <w:br/>
                2、船只及船上人员保险费用；
                <w:br/>
                3、救生衣及船上饮品（矿泉水，水果，饮料）；
                <w:br/>
                4、金钥匙品牌服务全程跟踪；
                <w:br/>
                5、无限刺激，全程紧密互动，抛弃无聊，让行程流连忘返；
                <w:br/>
                6、探秘海底世界，远海一对一深海潜水体验；
                <w:br/>
                7、摩托艇体验；
                <w:br/>
                温馨提示：
                <w:br/>
                1、摩托艇和潜水为赠送项目，仅限5岁以上以及55岁以下成人体验，因个人原因未体验，费用不予退还；
                <w:br/>
                2、（所赠深潜含教练一对一服务+潜水服+氧气瓶，不含：水下拍照300元不等、一次性咬嘴50元、全面镜150元等项目费用不含，自愿选择）
                <w:br/>
                交通：大巴+游艇
                <w:br/>
                自费项：水下拍照300元不等、一次性咬嘴50元、全面镜150元等项目费用不含，自愿选择
                <w:br/>
                到达城市：三亚市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玫瑰谷&gt;&gt;&gt;&gt;海昌蒂铂海鲜餐&gt;&gt;&gt;&gt;槟榔谷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三亚亚龙湾国际玫瑰谷】（游览时间不少于120分钟）位于三亚市亚龙湾国际旅游度假区内，总占地2755亩，是以"玫瑰之约，浪漫三亚"为主题，以农田、水库、山林的原生态为主体，以五彩缤纷的玫瑰花为载体，集玫瑰种植、玫瑰文化展示、旅游休闲度假于一体的亚洲规模最大的玫瑰谷。
                <w:br/>
                独家赠送【海昌蒂铂.美人鱼海底餐厅】享用海鲜大餐（赠送项目，不用不退）这里是浪漫梦幻100分的海底餐厅，低调奢华的欧洲宫廷式用餐环境 ，一面是五彩斑斓的热带鱼和憨头憨脑的魔鬼鱼，一面是深海猛兽大鲨鱼。您可以一边观看美伦美唤的美人鱼表演（时长 10 分钟），一边慢慢品尝精致的海鲜大餐，尽享这浪漫的美食美景。
                <w:br/>
                游览国家5A景区【槟榔谷黎苗文化旅游区】（游览时间约：180分钟)；走进最纯正、最灵动的海南民族文化活体博物馆，寻绣面老人，听他们讲过去的故事，与黎家人道一声“波隆”，品一杯山兰玉液，探访海南地道的风土人情。
                <w:br/>
                晚间自由行打卡攻略（自行前往）：
                <w:br/>
                ◆【逛夜市】推荐海大南门夜市或新晋网红白沙门夜市；
                <w:br/>
                逛夜市是海南人喜欢的生活方式，一边逛一边吃，琳琅满目的小吃、热带水果、小玩意，感受氛围感十足的人间烟火
                <w:br/>
                交通：大巴
                <w:br/>
                到达城市：海口市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海口指定酒店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东寨港红树林&gt;&gt;&gt;&gt;海控全球精品GDF免税城&gt;&gt;&gt;&gt;海南省博物馆&gt;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【东寨港红树林】（游览时间不少于90分钟，含栈道）我国第一批以红树林为主的湿地类型自然保护区，红树林不仅是海岸卫士，更是各种鸟类的栖息天堂，漫步栈道，观神奇的“海上森林”，揭开它的神秘面纱。只见一顶顶清翠的树冠在海浪中飘荡，散发着大海的气息，也滋养着海洋众多生灵。
                <w:br/>
                ◆【海控全球精品GDF免税城】（时间不少于120分钟）位于海口CBD核心商圈日月广场东区，面积4万平方米，在售国际顶级品牌超600余个，涵盖香化、酒水、精品、数码、黄金等，为市中心最大、最高档的免税店。雅诗兰黛、兰蔻、海蓝之谜、SKII、HR、瑞妍等香化品牌低至5折起；轩尼诗、马爹利等酒水满300减60；国酒区更有茅台等精品佳酿，即购即提；免税价iphone、华为等数码好物，尽享实惠；
                <w:br/>
                ◆【海南省博物馆】（游览时间不少于90分钟）为海南省综合性博物馆，馆区总面积达44500平方米，展厅面积12000平方米，文物库房约2000平方米，馆藏文物26040件（套），以明代海南才子丘浚的《南溟奇甸赋》为纲，依次对海南的地理、资源、文史、风俗、非遗和海洋文明展开陈列，全方位地展示了海南本土文化的魅力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海口指定酒店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根据航班时间安排送往海口美兰机场，结束您美丽的海岛之旅！
                <w:br/>
                交通：大巴+飞机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注明含景点第一道门票（不含景区内自设项目，另有约定的除外），部分景区不含电瓶车，游客可选择乘坐电瓶车或徒步游览，不影响正常的游览参观；分界洲岛景区规定70岁以上及行动不便游客（包括孕妇）需填写景区的免责声明方可登船上岛。
                <w:br/>
                交通：青岛-海口往返机票含税，海南省全程空调旅游车
                <w:br/>
                酒店：全程指定酒店
                <w:br/>
                儿童：1.2米以下含正餐费及车位费；超高儿童现场补早餐、门票以景区（酒店）规定金额为准，非团队政策有可能高于儿童门票价格请知悉。
                <w:br/>
                用餐：用餐：安排3正5早，早餐酒店含(不用不退），海昌蒂铂.美人鱼海底餐厅海鲜大餐（独家赠送，不用不退） +文昌鸡特色餐餐标30元/人+社会精致小炒(餐标30元/人)，10人1桌，人数增减时，菜量相应增减，但维持餐标不变； 
                <w:br/>
                 保险：含海南旅行社责任险；建议游客提前自行购买旅游人身意外险。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不含当地个人所产生的自费项目，产生的单房差自理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千古情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领略到一场别开生面的世界风情秀。狂野的非洲鼓舞、热辣的夏威夷草裙舞、动感的现代街舞将轮番上演，神奇的海洋动物玩偶牵手起跳，这是属于游客的欢乐潮趴，这是美丽三亚的激情派对……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潜水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神游海底是人们由来已久的愿望……海南的潜水具备国际潜水系统接待标准，品质更可靠，教练们经验丰富，各种不同深度的潜水可欣赏到不同的海底生物，感受被鱼群包围的惊喜——感悟热带天堂，感受清凉一夏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1.如果本团型当日参团人数不足10人，请旅游者提前确认是否免费升级同类其它产品；
                <w:br/>
                2.“绝不增加白天自费景点！”品质承诺不适用于潜水等水上娱乐项目；
                <w:br/>
                3.8人以下（含儿童）安排导游兼司机；
                <w:br/>
                4.因团队价格为打包优惠价格，持军官证、记者证、老年证、导游证等证件以及60岁及以上的游客，不做任何减免和优惠且费用不退；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温馨提醒： 
                <w:br/>
                1.出发前请确认带好泳衣泳裤、拖鞋、防晒霜、防晒伞、防晒霜等装备设备； 
                <w:br/>
                2.分界洲岛需要坐船上岛，乘船时间约15-20分钟，请有序排队乘船。如果有晕船的游客可选择靠窗或者船尾的位子，也可自备晕船药。
                <w:br/>
                3.为了保证您有足够的游览时间，岛上以自由活动为主，岛上娱乐项目需自理。 
                <w:br/>
                4.分界洲岛由于游船前往，考虑到可能的颠簸及晕船等情况，暂不接待70周岁以上老人、孕妇及行动不便者，敬请谅解。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机票：退票根据航空公司规定收取手续费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打印日期：2025-02-11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2025-02-11T16:40:23+08:00</dcterms:created>
  <dcterms:modified xsi:type="dcterms:W3CDTF">2025-02-11T16:40:23+08:00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