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三亚尊贵之旅双飞5日游行程单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高端定制小包团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qdxyjr-sy1693631157PY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产品亮点：专车接送机0等待·专属VIP餐厅·管家服务
                <w:br/>
                ◆连住“天下第一湾”亚龙湾·选您所爱&amp;自由随性
                <w:br/>
                ◆4A/5A景区深度纯玩、慢走慢游：5A呀诺达/5A南山文化旅游区/5A蜈支洲岛/4A天涯海角/帆船出海；
                <w:br/>
                ◆特色美食，总有一道适合你：蜈支洲岛自助午餐+糟粕醋火锅
                <w:br/>
                ◆贵宾尊贵礼遇：景区热带水果品尝/雨林幸福天道祈福/赠送呀诺达天空之境网红玻璃栈道；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◆三亚潮玩独家专享：海昌梦幻海洋不夜城加赠海昌蒂铂·美人鱼海底餐厅海鲜大餐+“三亚之眼”海上摩天轮
                <w:br/>
                ◆精细服务、极致体验：每团不超过6人（不包括儿童）/0购物/0自费
                <w:br/>
                A版· 三亚亚龙湾红树林度假酒店   
                <w:br/>
                B版· 三亚亚龙湾星华套房假日酒店
                <w:br/>
                C版· 三亚亚龙湾五号别墅酒店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出发地机场 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乘机抵达鹿城---三亚，机场专人欢迎接机，无缝对接，即时送达酒店；酒店大堂专人等候，为客人办理入住手续
                <w:br/>
                交通：接地+飞机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天涯海角&gt;&gt;&gt;&gt;南山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◆国家4A景区【天涯海角】；观中国最南端象征----“天涯”、“海角”与“南天一柱”石刻，寻古思幽，悟海阔天空，进退人生； (游览时间：150分钟)；
                <w:br/>
                ◆国家5A景区【南山文化旅游区】；瞻仰全球最高海上塑像----108米的海上观音圣像；漫步椰林海岸海天佛国，感受海景园林之美； (游
                <w:br/>
                览时间：180分钟)；
                <w:br/>
                ◆中餐享用糟粕醋海南特色风味餐；
                <w:br/>
                ◆晚餐自理，可以打卡当地网红餐厅；
                <w:br/>
                交通：贵宾空调旅游车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午餐：糟粕醋海南特色风味餐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蜈支洲岛&gt;&gt;&gt;&gt;三亚国际免税城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◆5A级海岛型度假胜地【蜈支洲岛】（含上下岛不少于5小时）这里是电影《私人订制》拍摄地、被誉为“中国马尔代夫”、三亚婚纱景最
                <w:br/>
                佳地点、时尚动感的水上活动大本营；
                <w:br/>
                ◆中餐享用蜈支洲岛自助午餐；
                <w:br/>
                ◆【三亚国际免税城】免税城位于国家海岸——海棠湾，为三亚规模最大的单体免税店，汇集了Giorgio Armani、Gucci、Ferragamo等300多个国际知名品牌，在此您可享受折扣，尽情自由选购！(游览时间：120分钟)；
                <w:br/>
                *温馨提示：晚餐自理，可以打卡当地网红餐厅。
                <w:br/>
                今天的主题是畅玩蜈支洲岛，登岛后即启动嗨玩模式，自由自在惬意海岛时光。
                <w:br/>
                交通：贵宾空调旅游车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午餐：蜈支洲岛自助午餐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帆船出海&gt;&gt;&gt;&gt; 海昌梦幻海洋不夜城&gt;&gt;&gt;&gt;呀诺达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◆【帆船出海深度体验】（时间不少于2小时）参与感爆棚的海上狂欢，带您体验海岛热带风情不一样的海上狂欢嘉年华。全程资深船长为您保驾护航。
                <w:br/>
                1、救生衣及船上饮品（矿泉水，饮料）；
                <w:br/>
                2、驾驶体验刺激海上娱乐项目摩托艇；
                <w:br/>
                3、潜水包含（氧气瓶、救生衣、潜水服、教练一对一），需（另自费）购买一次性咬嘴50元；
                <w:br/>
                4、船只及船上人员保险费用；
                <w:br/>
                温馨提示：65岁以上老人、高血压、心脏病患者、孕妇不予登船；
                <w:br/>
                独家赠送【海昌蒂铂.美人鱼海底餐厅】享用海鲜大餐（赠送餐食，不用不退）这里是浪漫梦幻100分的海底餐厅，低调奢华的欧洲宫廷式用餐环境 ，一面是五彩斑斓的热带鱼和憨头憨脑的魔鬼鱼，一面是深海猛兽大鲨鱼。您可以一边观看美伦美唤的美人鱼表演（时长 10 分钟），一边慢慢品尝精致的海鲜大餐，尽享这浪漫的美食美景。
                <w:br/>
                ◆【海昌梦幻海洋不夜城】这是一座集文化旅游、休闲度假、娱乐体验、创新商业为一体的沉浸式海洋主题文娱综合体，同时也是三亚必吃必玩的美食游乐世界。汇集“海上丝绸之路”文化，纵览八湾精粹风华——从海棠湾、非洲海、波斯湾、孟加拉湾，到爪哇海、南中国海、滨水长廊及梦幻海洋剧场，充满创意与文化渲染的主题湾区。拥有 13 大娱乐项目、2 大剧场秀、30 余场环球风情演艺、8 大主题餐厅、百余家商铺、全球美食……将海丝文化、海南文化和海洋文化，妙然天成融为一体。以 24 小时全天全季侯运营模式，满足游客全天候的休闲娱乐需求，实现海洋文化的全域体验。
                <w:br/>
                ◆【“三亚之眼”海上摩天轮】（赠送项目，不体验不退）中国最南端海上摩天轮，88米高空纵览醉美海岸线。
                <w:br/>
                温馨提示：摩天轮如遇每周四检修，或因下雨、台风、超出荷载能力等不可抗力因素造成无法安排，我们将为您安排【飞行影院】体验 270°球幕裸眼视听盛宴，领略穿梭时空，飞跃十大历史名都，重现郑和下西洋的奇幻之旅。
                <w:br/>
                ◆国家5A级景区【呀诺达热带雨林文化旅游区】(游览时间：3小时)；途中【热带水果品尝】神秘的热带雨林里，在这清香四溢的果园，感受自然的清新，品尝新鲜的芭蕉和富有热带气息的菠萝蜜；赠送价值60元的雨林穿梭巴士，钻石级原生态热带雨林，独特的雨林景观（根抱石、空中花园、植物绞杀等），行走幸福的雨林天道，系上祈愿牌，衷心许下一份幸福（赠送祈愿牌）。
                <w:br/>
                ◆赠送【雨林悬崖挑空网红玻璃栈道】栈道观景平台悬挑52米，离地面高度约131.4米，平台中心的巨型水晶戒指微型喷泉，由玻璃栈道点缀“玻璃心”“爱情门”“永恒门”“呀诺达哇哎噜平台”等景观非常适合旅拍。在栈道上行走，上可仰观天高云淡，
                <w:br/>
                下可俯视逾百米深的雨林山谷，远瞰海棠湾，胆战心惊之余，更可享受凌空而行的快乐。
                <w:br/>
                *温馨提示：栈道可能因雷雨台风等特殊天气原因导致无法开放；2.璃栈道对患有高血压、心脏病、孕妇、恐高症、年满70周岁
                <w:br/>
                （含）以上的老人、酗酒及不良反应者不能接待；3、玻璃观海平台为单向通行，一次性限量通行，在游览过程中，可能出现等待，
                <w:br/>
                请服从工作人员的指挥。
                <w:br/>
                交通：贵宾空调旅游车
                <w:br/>
                自费项：需（另自费）购买一次性咬嘴50元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午餐：海昌蒂铂.美人鱼海底餐厅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三亚凤凰国际机场&gt;&gt;&gt;&gt;目的地机场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返程贵宾，将有车至酒店大堂迎接您到机场，办理登机手续后返航。下午及晚班返航贵宾，可享受酒店延时退房（具体时间以酒店当天房态为准），然后享受送机的尊崇服务。如有意愿参加一日游意愿的贵宾，请联系您的旅行管家，会替您安排好最佳行程
                <w:br/>
                交通：送机+飞机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均含首道门票（必须乘坐观光车/索道才能进入到景区的，行程中已经标注“含景点观光车/索道”）；温馨提示：景区赠送项目，如客人放弃或景区原因不能赠送，费用不退；行程中包含“海岛”景区，因赴岛工具特殊，景区对70岁以上老人及行动不便人士（如孕妇）不予接待；
                <w:br/>
                逍遥大礼包：旅游帽+T恤衫+矿泉水2瓶/天+逍遥海南定制地图+行李牌/赠送“三亚之眼”海上摩天轮；
                <w:br/>
                特别声明：海昌蒂铂.美人鱼海底餐厅海鲜大餐（赠送项目，不用不退）
                <w:br/>
                用餐：含3正4早，早餐酒店含，为中西式自助早餐；
                <w:br/>
                儿童：1.2米以下含正餐费及车位费；超高儿童现场补早餐、门票以景区（酒店）规定金额为准，非团队政策有可能高于儿童门票价格请知悉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不含当地个人所产生的自费项目，产生的单房差自理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1、“0自费”品质承诺不适用于“景区内二次项目”和“海上娱乐项目”等；
                <w:br/>
                2、“0购物”品质承诺不适用“部份景区内设的购物商场”，均属于景区自行商业行为，不属于旅行社安排的购物商店，旅行社不承担相关责任，游客可自主选择。
                <w:br/>
                4.因团队价格为打包优惠价格，持军官证、记者证、老年证、导游证等证件以及60岁及以上的游客，不做任何减免和优惠且费用不退
                <w:br/>
                5.6人以上分团（不包括儿童），不足6人则安排导游兼司机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栈道可能因雷雨台风等特殊天气原因导致无法开放；2.璃栈道对患有高血压、心脏病、孕妇、恐高症、年满70周岁
                <w:br/>
                （含）以上的老人、酗酒及不良反应者不能接待；3、玻璃观海平台为单向通行，一次性限量通行，在游览过程中，可能出现等待，
                <w:br/>
                请服从工作人员的指挥。
                <w:br/>
                65岁以上老人、高血压、心脏病患者、孕妇不予登船；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机票：退票根据航空公司规定收取手续费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含海南旅行社责任险；建议游客提前自行购买旅游人身意外险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打印日期：2025-02-11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2025-02-11T17:12:38+08:00</dcterms:created>
  <dcterms:modified xsi:type="dcterms:W3CDTF">2025-02-11T17:12:38+08:00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