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玩法二：行摄青岛•青城文艺打卡游（适合人群：闺蜜出行|年轻情侣|文艺青年|毕业旅行|摄影发烧友 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从胶片质感街拍到海上光影大片，解锁青岛最出片的隐秘角落，体验“一半怀旧，一半浪漫”打造社交媒体爆款旅行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otcpyqd002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推荐理由TOP3
                <w:br/>
                1️⃣时空折叠美学—胶片质感街拍，里院几何构图，串联青岛百年建筑史，将百年建筑转化为可穿戴数字皮肤，民国换装旅拍，一键生成平行时空老青岛
                <w:br/>
                2️⃣沉浸式造梦系统—剧游式文化解码+在地化影像生产，重构城市探索维度，解锁的百年青啤历史，触发1903年德式酒厂
                <w:br/>
                3️⃣私人制片厂模式——从妆造到成片全链条美学把控，生成可流通的数字记忆资产，满足“旅行即内容创作”的社交传播需求。
                <w:br/>
                🌟 产品核心亮点
                <w:br/>
                ✅沉浸互动+海洋艺术共创：含剧本游解密、光影剧场任务、摩托艇或法利拉体验等「可参与式」玩法，跟拍无人机等数据实时生成，告别传统观光的单向输出。 
                <w:br/>
                ✅青岛美学手册—在广兴里的光影巷弄捕捉复古胶片感，在奥帆中心的帆影中定格山海城交响，让每一帧画面都成为小红书爆款！ 📸🌊
                <w:br/>
                ✅特色安排：换装旅拍社交化：生成专属Vlog片段，赠送：
                <w:br/>
                👨👩👧👦 适合人群精准画像
                <w:br/>
                1️⃣ 摄影发烧友：ND减光镜实拍+小红书爆款构图攻略+无人机光影秀
                <w:br/>
                2️⃣ 情侣/蜜月客群：安娜别墅爱情证书+人鱼旅拍+帆船出海剪影
                <w:br/>
                3️⃣ 文艺青年|毕业旅行：既省钱又有美感的舒适旅行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✅服务；含司机服务（不含导游）仅安排中文司机负责行程活动中接待服务不提供景区/场馆讲解，可升级选择导游向导+跟拍服务
                <w:br/>
                ✅交通；含行中7座商务车服务(自由活动时间除外)，不拼车, 不套车，一单一团，让您舒适出行；
                <w:br/>
                ✅游玩；中山路壹号、栈桥、信号山公园、八大关、五四广场、奥帆中心、魅力三湾游轮、可升级：奥帆中心帆船体验、青岛啤酒博物馆VIP、夜游青岛
                <w:br/>
                ✅餐食；拒绝团餐，全程不含正餐，依据个人口味自行品尝当地特色美食；
                <w:br/>
                ✅住宿；可代定青岛市区酒店，多种房型可供选择；
                <w:br/>
                ✅透明；无购物及隐性消费，旅行舒心放心。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上午时段｜City walk胶片质感街拍专线📸 核心亮点：老城光影+专业跟拍（可付费增加无人机跟拍）
                <w:br/>
                08:00-09:00 豪华商务车接驳🚗 硬核配置：司机+导游全程指导摆拍🎉 隐藏福利：旅拍提供反光板 • 升级选项:专属化妆师
                <w:br/>
                09:00-11:30 银鱼巷—劈柴院1902街区—青岛百年里院（上街里、大鲍岛、三江里）1.银鱼巷×劈柴院「复古胶片秘境」， 彩虹楼梯逆光拍摄（7:00-9:00专属时段），老邮筒怀旧滤镜拍摄，赠送复古明信片投递服务（含拍摄地邮戳）—2.里院建筑群「几何构图课」  上街里、大鲍岛隐藏机位导览：三江里拱廊透视构图、安娜别墅玫瑰墙光影拍摄—3.圣弥厄尔教堂欧式浪漫📍教堂广场+⛪ 安娜别墅玫瑰墙（圣弥厄尔教堂11:00前光线最柔和）• 🎉 隐藏福利赠送《建筑线条构图指南》电子手册•📸 升级选项民国学生装/旗袍👗换装旅拍（含妆造），拍出《金粉世家》同款剧照 ，生成九宫格“老青岛记忆”主题大片。• 2.教堂广场欧式大片拍摄
                <w:br/>
                <w:br/>
                ☀️ 【中午场】文艺味觉实验室🍽 核心亮点：在地美学+出片餐食
                <w:br/>
                • 中山路「咖啡与电影」套餐 ◦ 必吃鲅鱼水饺+辣炒蛤蜊，
                <w:br/>
                • 大学路「📍红墙转角+宫崎骏漫画」  ◦ 隐藏菜单解锁咖啡盲盒，☕ 喝“绿野仙踪”渐变咖啡  ，长椅区提供拍立得相纸搭配「长颈鹿咖啡」二楼宫崎骏主题窗景位拍摄（漫画墙同框）  
                <w:br/>
                <w:br/>
                🌇 下午时段｜海洋浪漫主义行动
                <w:br/>
                14:00-16:00互动共创+剧游或刺激与激情2选11️⃣琴屿路+摩托艇或法拉利体验•📸 摄影秘籍：波光粼粼浪花动态抓拍，指定角度拍摄与回澜阁同框概率达70% 🎉 隐藏福利：生成15秒小红书爆款视频。•升级选项1：琴屿路人鱼旅拍2：摩托艇或法拉利体验无人机跟拍俯冲镜头（含剪辑模板）2️⃣啤酒博物馆觉醒的酿造师剧游；🎭 穿民国装解密酿酒配方+密室搜证，🍺 解锁1903年老酒厂，赠原浆啤酒+“醉美”定妆照（含精修），完成任务解锁限定版啤酒杯盲盒。
                <w:br/>
                16:30-17:30 小麦岛公园🏝️ 落日暴击🌅：• 西侧礁石滩慢门浪花拍摄，📹 拍出"海雾朦胧"电影感  
                <w:br/>
                <w:br/>
                🌃 晚上时段｜沉浸式霓虹体验
                <w:br/>
                19:30-20:30🌉 夜景灯光秀，🎆 教你拍网红大片   ✨ 沉浸体验寻梦沧海实景演出🎭：• 升级选项VIP中区座位，与演员同台互动• 赠送《山海灵韵》荧光手环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1：交通服务：别克GL8，含空调、颈枕、车载充电站用车（不含接送高铁/飞机）
                <w:br/>
                2；门票包含：不含奥帆帆船体验、寻梦沧海演出、法拉利和摩托艇	
                <w:br/>
                3；餐饮服务：午餐/晚餐（根据客户需求定标准/自理）
                <w:br/>
                4；体验项目：奥帆帆船体验、法拉利或摩托艇体验
                <w:br/>
                5；物料支持：矿泉水、地图、急救包、沙滩玩具、防滑鞋套、荧光手环 
                <w:br/>
                6；增值服务：亲子沙滩玩具、老人防滑鞋套、急救包
                <w:br/>
                7；旅游保险：含旅行社责任险（可自愿购买旅游人身意外保险）
                <w:br/>
                8：儿童包含：车位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1：个人消费：体验项目、用餐额外产生的酒水饮料
                <w:br/>
                2：增值服务：导游全程陪同（需提前3天预约），服务费300元-500/天（根据季节）	
                <w:br/>
                3：其他费用：•行李寄存费（酒店/景区）•自由活动期间打车费
                <w:br/>
                4：自费项目； 奥帆帆船体验、寻梦沧海演出、法拉利或摩托艇体验
                <w:br/>
                5：儿童不含：门票及其他额外产生
                <w:br/>
                6：不含增值税（6%），如需开具发票需额外支付税点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集合要求；首日集合迟到超30分钟视为自动放弃行程，定金不， 需携带身份证原件（酒店入住/景区核验使用）
                <w:br/>
                2. 装备规范：海边活动需穿防滑鞋，禁止穿拖鞋参与赶海项目，登山路线禁用无人机（崂山风景区管制区域）
                <w:br/>
                3. 安全免责： 参与高风险项目（帆船/潜水）需签署《免责协议》因个人违规操作（如擅自离队）导致损失，需自行承担
                <w:br/>
                4.隐私保护1. 客户信息仅用于行程服务，未经授权不得向第三方提供
                <w:br/>
                5. 行程中拍摄素材（照片/视频）默认用于服务商宣传，如需删除需书面申请
                <w:br/>
                6.青岛地域特别提示
                <w:br/>
                7. 季节影响：1）7-8月旺季酒店价格浮动±30%，签约后若遇政策调价不补差价，冬季（12-2月）海钓项目可能因风浪取消，更换等价体验2） 环保要求：栈桥/八大关等景区禁止飞无人机，违者罚款200-500元，崂山生态保护区禁止携带火种，违规将移交景区管理处
                <w:br/>
                8.📩 联系方式• 定制顾问：XXX（微信/电话）• 紧急联系人：XXX（24小时服务热线）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2025-06-07T20:55:37+08:00</dcterms:created>
  <dcterms:modified xsi:type="dcterms:W3CDTF">2025-06-07T20:55:37+08:00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