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北疆喀伊大环线三湖版库双飞一卧8日游行程单</w:t>
      </w:r>
    </w:p>
    <w:p>
      <w:pPr>
        <w:jc w:val="center"/>
        <w:spacing w:after="100"/>
      </w:pPr>
      <w:r>
        <w:rPr>
          <w:rFonts w:ascii="微软雅黑" w:hAnsi="微软雅黑" w:eastAsia="微软雅黑" w:cs="微软雅黑"/>
          <w:sz w:val="20"/>
          <w:szCs w:val="20"/>
        </w:rPr>
        <w:t xml:space="preserve">独库公路+赛里木湖+喀纳斯+天山天池双飞一卧8日游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sdyhjq-ldx1697530991dF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	
                <w:br/>
                【吃】：精选本土特色餐饮、绿色健康，绝不降低餐标
                <w:br/>
                【住】：全程精选入住当地高档型酒店
                <w:br/>
                【行】：豪华陆地头等舱2+1航空座椅商务车，司机持证上岗规范驾驶火车硬卧节省750公里，节约9小时车程，北疆大景点一览无余
                <w:br/>
                【游】：景点丰富经典，绝不无故更换，绝不压缩游览时间
                <w:br/>
                【购】：全程仅进1站和田玉购物
                <w:br/>
                【娱】：一价全含0自费（景区娱乐项目除外）
                <w:br/>
                【导】：导游持证上岗，全程1车1导游，绝不收取小费，绝不强销自费
                <w:br/>
                精华景点	
                <w:br/>
                【独库公路】有着“一日游四季、十里不同天”的美称
                <w:br/>
                【那拉提草原】蒙古语“太阳升起的地方”或“阳光照耀的地方”
                <w:br/>
                【解忧公主薰衣草庄园】有“中国的普罗旺斯”之称，中国唯一的薰衣草主产地
                <w:br/>
                【赛里木湖】有“大西洋最后一滴眼泪”的说法
                <w:br/>
                【世界魔鬼城】每当狂风骤起时，这里会发出奇怪的吼声，因此被称为魔鬼城
                <w:br/>
                【S21沙漠公路】一路向北，穿越荒芜
                <w:br/>
                【喀纳斯】环湖四周原始森林密布，阳坡被茂密的草丛覆盖
                <w:br/>
                【禾木】素有“中国第一村”的美称，阴坡绿草满坡，繁花似锦，芳香四溢
                <w:br/>
                【天山天池】誉为”天上明珠”的湖泊
                <w:br/>
                【千回西域表演】千回西域，万古丝绸
                <w:br/>
                美食盛宴	【新疆特色大盘鸡】色彩鲜艳、爽滑麻辣的鸡肉和软糯甜润的土豆，辣中有香、粗中带细
                <w:br/>
                【那拉提草原盛宴】体验草原游牧民族最喜爱的民族美食
                <w:br/>
                【新疆回民特色丸子汤】汤清味厚,咸香味美,肉丸松软,清香爽口
                <w:br/>
                【布尔津特色冷水鱼】额尔齐斯河的冷水鱼是阿勒泰的独有特色美食
                <w:br/>
                【十全大补抓饭】新疆手抓饭的历史可以追溯到公元前500年左右
                <w:br/>
                【新疆特色拌面】是包括新疆以及西北各省各族群众都喜欢的一种大众美食
                <w:br/>
                贴心赠送	赠送：男士赠送小花帽，女士赠送艾德莱斯丝巾赠送：每人每天一瓶矿泉水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详见形成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青岛-库车-独库南段+中段（约130公里，约3小时）-巴音镇/那拉提镇
                <w:br/>
              </w:t>
            </w:r>
          </w:p>
          <w:p>
            <w:pPr>
              <w:pStyle w:val="indent"/>
            </w:pPr>
            <w:r>
              <w:rPr>
                <w:rFonts w:ascii="微软雅黑" w:hAnsi="微软雅黑" w:eastAsia="微软雅黑" w:cs="微软雅黑"/>
                <w:color w:val="000000"/>
                <w:sz w:val="20"/>
                <w:szCs w:val="20"/>
              </w:rPr>
              <w:t xml:space="preserve">
                根据航班时刻，在家乡机场乘坐飞机飞往库车龟兹机场，出行前24小时会接到我们的通知短信，请保持手机畅通，具体航班以出团前通知的具体航班为准。‌库车‌，古称‌龟兹‌，地处天山中部南麓，塔里木盆地北缘。库车不仅是新疆阿克苏地区的重要城市，更是新疆乃至西北地区的一颗璀璨明珠，承载着厚重的历史与辉煌的文明‌。乘7座车穿越中国最美公路之一【独库公路】中段+南段（全段车程加中途下车游览大约需要5-6小时），独库公路，即独山子至库车，是连接新疆南北的国道217线南段，因横穿天山，又称天山公路。独库公路全程561公里，分南、中、北三段。它就像一条线串起一串的大名鼎鼎的景点：独山子大峡谷、那拉提、唐布拉、巴音布鲁克、库车红山大峡谷、天山神秘大峡谷等等，其本身也是一条名副其实的景观大道，公路弯急坡陡，有280公里路段在海拔2000米以上，全程1/3是悬崖绝壁，1/5的地段处于高山永冻层，跨越天山近10条主要河流，翻越终年积雪的4个冰达坂。如一条蛟龙在整个天山的雪峰、达板、草原、森林、河谷中穿行，有着“一日游四季、十里不同天”的美称。因此是一条“此生必驾”级的热门公路。随后前往巴音镇/那拉提入住酒店
                <w:br/>
                交通：飞机  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巴音镇/那拉提镇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巴音镇/那拉提镇-那拉提空中草原-（约310公里，约4小时）薰衣草庄园（约80公里，约1.5小时)-伊宁/霍城/清水河
                <w:br/>
              </w:t>
            </w:r>
          </w:p>
          <w:p>
            <w:pPr>
              <w:pStyle w:val="indent"/>
            </w:pPr>
            <w:r>
              <w:rPr>
                <w:rFonts w:ascii="微软雅黑" w:hAnsi="微软雅黑" w:eastAsia="微软雅黑" w:cs="微软雅黑"/>
                <w:color w:val="000000"/>
                <w:sz w:val="20"/>
                <w:szCs w:val="20"/>
              </w:rPr>
              <w:t xml:space="preserve">
                随后游览【那拉提空中草原】（含门票+区间车，游览约3小时）‘那拉提’蒙古语“太阳升起的地方”，草原风景秀丽多姿，云杉稠密，山水如画，如茵草场铺展在起伏的山峦之上，因而有“空中草场”之美誉，同时也被誉为“天然氧吧”，这里是当地哈萨克族牧民的夏牧场，夏牧场的平均海拔为 2200 米，它是一个山间盆地，草肥水美，6、7、8 月份是夏牧场的黄金季节，夏季，夏牧场鲜亮明快，山清水秀，由下向上，随着地势的增高，气候、土壤、生物等自然条件都随之发生明显的变化，形成一条垂直景观带，是游客休闲避暑开怀游览的好去处；2005 年 4 月那拉提草原被上海吉尼斯世界总部授予“哈萨克人口最多的草原”；2005 年 10 月被中国国家地理杂志社评为全国六大最美草原之一；【解忧公主薰衣草庄园】（游览时间约1小时，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景区内小面积供参观到9月）随后乘车前往伊宁市/霍城/清水河酒店入住休息。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伊宁/霍城/清水河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伊宁/霍城/清水河（约160公里，约2.5小时）-赛里木湖（约310公里，约4小时）-住乌苏/奎屯/胡杨河
                <w:br/>
              </w:t>
            </w:r>
          </w:p>
          <w:p>
            <w:pPr>
              <w:pStyle w:val="indent"/>
            </w:pPr>
            <w:r>
              <w:rPr>
                <w:rFonts w:ascii="微软雅黑" w:hAnsi="微软雅黑" w:eastAsia="微软雅黑" w:cs="微软雅黑"/>
                <w:color w:val="000000"/>
                <w:sz w:val="20"/>
                <w:szCs w:val="20"/>
              </w:rPr>
              <w:t xml:space="preserve">
                酒店享用早餐后，随后乘车穿越车观【果子沟大桥】（车览）乌伊公路在景色优美的山谷中蜿蜒。果子沟大桥是全国首座公路钢桁梁斜拉桥。在果子沟大桥也可一览【果子沟风景区】（车览）别名塔勒奇达坂是位于中国新疆伊犁哈萨克自治州霍城县城东北40公里处的一条著名峡谷孔道，全长28公里，北接赛里木湖，南连伊犁河谷，自古为丝绸之路北新道的咽喉，山势高峻，云杉密布有“铁关”“伊犁第一景”“奇绝仙境”之称。随后抵达【赛里木湖】（含门票+区间车，游览约3小时）赛里木湖是新疆大西洋暖湿气流最后眷顾的地方，有“大西洋最后一滴眼泪”的说法，赛里木湖背靠雪山，湖边是广阔的草原，湖水清澈蔚蓝，因风景绝美一直是来到新疆最不可错过的经前。赛里木湖边终年不化的雪山主要位于西侧，从湖东区域拍照视角较好，可以拍到雪山下面有湖水的美景。最佳游玩季节是每年的六七月份，此时湖边草原上开满了各色的野花，应照着雪山下的蔚蓝湖水。游览结束后前往乌尔禾酒店入住休息。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乌苏/奎屯/胡杨河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乌苏/奎屯/胡杨河（约280公里，约3小时）----乌尔禾魔鬼城（约230公里，约4.5小时）---住布尔津/贾登峪
                <w:br/>
              </w:t>
            </w:r>
          </w:p>
          <w:p>
            <w:pPr>
              <w:pStyle w:val="indent"/>
            </w:pPr>
            <w:r>
              <w:rPr>
                <w:rFonts w:ascii="微软雅黑" w:hAnsi="微软雅黑" w:eastAsia="微软雅黑" w:cs="微软雅黑"/>
                <w:color w:val="000000"/>
                <w:sz w:val="20"/>
                <w:szCs w:val="20"/>
              </w:rPr>
              <w:t xml:space="preserve">
                酒店享用早餐后，乘车前往【世界魔鬼城】（含门票+区间车，游览时间约2小时）位于中国新疆维吾尔自治区境内，为雅丹地貌。新疆的魔鬼城有多处，大多处于戈壁荒滩或沙漠之中，较为著名的有4座，即乌尔禾的世界魔鬼城景区 、奇台魔鬼城、克孜尔魔鬼城、哈密魔鬼城。世界魔鬼城景区总面积260平方千米，雅丹地貌核心区面积22平方千米。呈西北东南走向，景区集戈壁雅丹、沙漠峡谷、石滩胡杨、天然沥青、日出彩霞、海市蜃楼等自然景观于一体，拥有岩石雅丹、天然沥青矿脉等旅游资源，是丝路瑰宝新疆金丝玉的原产地。据考察，大约一亿多年前的白垩纪时，这里是一个巨大的淡水湖泊，湖岸生长着茂盛的植物，水中栖息繁衍着乌尔禾剑龙、蛇颈龙和其它远古动物，后来经过两次大的地壳变动，湖泊变成了间夹着砂岩和泥板岩的陆地瀚海，地质学上称它为“戈壁台地”。每当狂风骤起时，这里会发出奇怪的吼声，因此被称为魔鬼城。世界魔鬼城又处在风口，最大风力可达10—12级 ，是北疆旅游环线的重要“打卡地”之一。游览结束后前往布尔津/贾登峪酒店入住休息！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布尔津/贾登峪（约160公里，约3小时）---喀纳斯（约40公里，约1.2小时）---禾木（约70公里，约2小时）--布尔津/福海
                <w:br/>
              </w:t>
            </w:r>
          </w:p>
          <w:p>
            <w:pPr>
              <w:pStyle w:val="indent"/>
            </w:pPr>
            <w:r>
              <w:rPr>
                <w:rFonts w:ascii="微软雅黑" w:hAnsi="微软雅黑" w:eastAsia="微软雅黑" w:cs="微软雅黑"/>
                <w:color w:val="000000"/>
                <w:sz w:val="20"/>
                <w:szCs w:val="20"/>
              </w:rPr>
              <w:t xml:space="preserve">
                酒店享用早餐后，乘车从贾登峪换乘区间车进入【喀纳斯国家地质公园】（含门票+区间车，游览时间约4小时），沿喀纳斯河一路欣赏原始森林、白桦林风景，神仙塆，卧龙湾，月亮湾，鸭泽湖，游览喀纳斯湖。漫山遍野的松林，微风吹来，松涛阵阵。喀纳斯是蒙古语，意为“美丽富饶、神秘莫测”或者“峡谷中的湖”，又一说喀纳斯意为“王者之水”在成吉思汗出征途中，军师曾打此水，因此得名。环湖四周原始森林密布，阳坡被茂密的草丛覆盖。湖水来自奎屯、友谊峰等山的冰川融水和当地降水，从地表或地下泻入喀纳斯湖。喀纳斯具北国风光之雄浑，又具有南国山水之娇秀，加之这里还有“云海佛光”、“变色湖”、“浮木长堤”、“湖怪”等胜景、绝景，怎能不称得上西域之佳景、仙景。推荐参观【图瓦人族家访】（费用自理哟~）呼麦是图瓦人独有的音乐文化，也是世界其他民族少见的“呼麦唱法”，利用喉头压力产生不同频率的泛音，使得一人能够同时演唱多个声部。演唱者运用闭气技巧，使气息猛烈冲击声带，发出粗壮的气泡音，形成低音声部。在此基础上，巧妙调节口腔共鸣强化和集中泛音，极具特色的表演方式！推荐游玩【喀纳斯游船】（费用自理哟~）游船之旅大约40分钟，其中有三道弯，你可以在甲板上停留10分钟，尽情拍照留念。在游船上，你可以近距离观察喀纳斯湖，感受湖水清澈碧绿，山峦起伏，树林翠绿。 说不定，你还能偶遇神秘的“湖怪”呢！乘车前往游览【禾木景区】（含门票+区间车，游览约2小时）素有“中国第一村”的美称，阴坡绿草满坡，繁花似锦，芳香四溢，蜜蜂在采花酿蜜，牛羊满山遍野觅食撒欢，一派迷人的广袤草原景色，使人流连忘返。禾木村最出名的就是万山红遍的醉人秋色，炊烟在秋色中冉冉升起，形成一条梦幻般的烟雾带，胜似仙境。在禾木村子周围的小山坡上可以俯视禾木村以及禾木河的全景：空谷幽灵、小桥流水、牧马人在从林间扬尘而过……这些小木屋已成为图瓦人的标志，小木屋基本有大半截埋在土里，以抵挡这里将近半年的大雪封山期的严寒，特别的原始古朴，并带有游牧民族的传统特征。房顶一般用木板钉成人字型雨棚，房体用直径三四十公分的单层原木堆成，既保暖又防潮。在群山环抱的开阔地上，禾木村静静地躺着，图瓦人的尖顶小木屋、牲口围栏随意地散落在村子的各个角落。小河在绿树的掩映中从村子旁哗哗流过。淡淡的水汽在树林上空形成一条蜿蜒的白丝带，飘荡在村庄与大山之间。推荐游览【云霄峰】（费用自理哟~）是禾木景区的标志性景点。云霄峰海拔2800米，常年被冰雪覆盖，形成了壮丽的雪山景观。在夏季，山峰上的积雪融化，展现出独特的自然美景。从山顶俯瞰，广袤的草原、牛羊成群、骏马奔腾，与蓝天白云相映成趣‌。游览结束后前往贾登峪/布尔津/福海酒店入住休息。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布尔津/福海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贾登峪/布尔津/福海（约360公里，约5.5小时）-S21沙漠公路-（约50公里，约1.5小时）千回西域表演-昌吉
                <w:br/>
              </w:t>
            </w:r>
          </w:p>
          <w:p>
            <w:pPr>
              <w:pStyle w:val="indent"/>
            </w:pPr>
            <w:r>
              <w:rPr>
                <w:rFonts w:ascii="微软雅黑" w:hAnsi="微软雅黑" w:eastAsia="微软雅黑" w:cs="微软雅黑"/>
                <w:color w:val="000000"/>
                <w:sz w:val="20"/>
                <w:szCs w:val="20"/>
              </w:rPr>
              <w:t xml:space="preserve">
                酒店享用早餐后，乘车前往穿越S21沙漠高速公路前往乌鲁木齐，【S21沙漠公路】新疆，这片充满自由气息的土地，总是让人心驰神往。沿着新疆首条沙漠高速—S21沙漠公路，全长370公里，直接穿越我国第二大沙漠—古尔班通古特沙漠，只需4小时，你就能体验到“醉”美的风景在路上，沿途的美景令人心旷神怡，这条公路不仅是一条自然观光、民俗风情、文化遗产旅游和休闲度假的理想路线，还让你感受到西域新疆的广阔与壮丽，沿途风光变化多样，从草地、沙漠到戈壁、黑土地、荒芜的雅丹地貌等多种地质结构，还有机会看到野生骆驼。【千回西域表演】《千回西域》，为新疆乃至全国最高水准的立体全景式主题演出剧目。它将古西域乐舞、丝路历史文化、新疆各民族歌舞风情有机融合，形成独特创新的空间表演艺术，打造新疆歌舞之乡世界级品牌。该剧以西域的历史典故、绚烂的西域文化为基点，多民族风情歌舞、杂技艺术交融荟萃于一体，运用现代高科技虚拟现实艺术营造如梦如幻、身临其境的意境，给人以强烈的感官震撼。随后驱车前往昌吉入住酒店休息。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昌吉（约80公里，约1.5小时）-天山天池（约70公里，约1.5小时）-火车硬卧-库车
                <w:br/>
              </w:t>
            </w:r>
          </w:p>
          <w:p>
            <w:pPr>
              <w:pStyle w:val="indent"/>
            </w:pPr>
            <w:r>
              <w:rPr>
                <w:rFonts w:ascii="微软雅黑" w:hAnsi="微软雅黑" w:eastAsia="微软雅黑" w:cs="微软雅黑"/>
                <w:color w:val="000000"/>
                <w:sz w:val="20"/>
                <w:szCs w:val="20"/>
              </w:rPr>
              <w:t xml:space="preserve">
                酒店享用早餐后，抵达乌鲁木齐后参观【和田玉器展览中心】（游览时间不低于2小时）和田玉，“中国四大名玉”之一作为中国四大名玉之首，承载着数千年的中华玉文化精髓，几千年来人们，崇玉、爱玉、赏玉、玩玉、藏玉，人们对玉怀着一种特殊的情感，无论放在哪里，都会散发出巨大的魅力。玉是一种物质，更是一种精神，它存在于现实中，更存在于人的心灵间，玉不言语，但人尽知！自新石器时代起，和田玉就是礼器与权力的象征。红山文化的玉龙、良渚文化的玉琮，都见证着早期玉文化的辉煌。儒家将玉比德，"温润而泽"等十一德成为君子品格的写照。【天山天池】抵达道教祖庭、王母娘娘得道升天之地【天山天池】（门票）（游览约4小时）天山天池位于东天山最高峰博格达峰半山腰，海拔1980米，由融化的天山雪水汇聚而成，站在天池岸边，对面白雪皑皑的博格达峰清晰可见，走在碧水边，蓝天下、雪山间让人好不惬意。晚根据火车时刻前往乌鲁木齐站，乘火车硬卧前往库车，今晚住火车上。
                <w:br/>
                交通：豪华大巴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库车接站市内游览热斯坦街-青岛
                <w:br/>
              </w:t>
            </w:r>
          </w:p>
          <w:p>
            <w:pPr>
              <w:pStyle w:val="indent"/>
            </w:pPr>
            <w:r>
              <w:rPr>
                <w:rFonts w:ascii="微软雅黑" w:hAnsi="微软雅黑" w:eastAsia="微软雅黑" w:cs="微软雅黑"/>
                <w:color w:val="000000"/>
                <w:sz w:val="20"/>
                <w:szCs w:val="20"/>
              </w:rPr>
              <w:t xml:space="preserve">
                早晨库车站接到游客后，根据接站时刻，先带贵宾前往库车面馆享用早餐，时间较早可能在车内稍作休整，随后乘车前往【热斯坦街自由活动】库车市热斯坦旅游休闲街区位于新疆维吾尔自治区阿克苏地区老城区是当地保存民族特色的传统居民区。街区建筑外观采用维吾尔族传统大红大绿配色方案，墙面装饰包含十二木卡姆乐器、石榴花纹等民族图案。沿街商铺集中展示古玩瓷器、民族乐器、艾德莱斯绸等特色商品，现存37处历史建筑中有12处被列为市级文物保护单位。也可根据时间自行选择前往游览【库车王府】【库车大寺】【库车大馕城】游览结束后根据航班时间我社安排送机场，乘飞机返回温暖的家，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新疆旅行中使用手续齐全的正规的旅游车，团队人数达到15人以上则安排安排2+1豪华旅游大巴车或空座率30%以上的2+2大巴车，因今年新疆旅游异常火爆，用车高峰无法保障车型，请见谅，低于15人则安排其他车型旅游大巴，第一天接飞机及最后一天接站库车市内游览不安排2+1豪华旅游大巴车，使用其它车型旅游大巴；
                <w:br/>
                2、住宿：全程6晚当地高档型酒店，酒店不提供三人间或加床（成人不允许不占床）
                <w:br/>
                3、用餐：含7早6正，10人1桌、8菜1汤，正餐餐标40元/人，如人数不足菜数相应减少。如人数不足10人将根据实际人数酌情安排用餐（餐不用不退），（第8天早餐非酒店早餐，社会餐厅简餐）
                <w:br/>
                4、门票：仅含行程所列景点首道大门票，不含其他娱乐性等自费项目（以上行程所列景点第一大门票及赠送项目，景点门票报价已为旅行社团队折扣价，故行程景点门票对所有证件：如学生证、教师证、军官证、老年证等证件）均不再享受任何优惠政策，其优惠价格不予退还。赠送项目若因客观原因无法参观或客人放弃游览的费用不退不免！
                <w:br/>
                5、导服：当地中文导游服务、持全国导游资格证上岗；
                <w:br/>
                6、儿童：2-11周岁儿童为儿童，报价含：车费、导服费、半价餐费，不含景点门票、不含床位费（早餐费用现付），如超高产生门票及其他费用由家长现付；小孩请携带户口簿原件或身份证原件；
                <w:br/>
                7、保险：含旅行社责任险；
                <w:br/>
                8、购物：全程仅1站和田玉购物；
                <w:br/>
                9、大交通：青岛/济南-库车往返团队经济舱机票（含机建燃油，团队票不支持退改签）；
                <w:br/>
                                   乌鲁木齐-库车火车硬卧票（火车硬卧上中下铺位不指定）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1、自费景点门票、娱乐活动、人身意外伤害保险、自由活动期间的餐、车、导游服务、单房差；
                <w:br/>
                2、行程中包含景点门票已经包含了老年打折优惠价格不再享受任何持有特殊证件的优惠，如老年证、导游证、经理资格证、军官证、残疾证、记者证、教师证、学生证等等证件，均不可再次享受门票优惠或退费政策；
                <w:br/>
                3、不提供自然单间，产生单房差或加床费用自理；
                <w:br/>
                4、酒店内儿童早餐费用及儿童报价以外产生的其他费用需游客自理；
                <w:br/>
                5、旅游人身意外保险及航空保险；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1、有关失信人员报名后，并未如实告知自己为失信人员，所产生损失由客人自行承担!
                <w:br/>
                (失信人员查询网站 http://zxgk.court.gov.cn/ )
                <w:br/>
                2、游客报名时需提供身份证原件照片，如提供非原件照片导致名字及身份证号错误所产生的损失，由游客自行承担！！！
                <w:br/>
                3、外宾不收；请组团社发确认件时务必提供准确的名单，如由此产生的一切损失由组团社自行承担。
                <w:br/>
                4、关于退费：此产品为景区优惠过的价格；请组团社收客时告知游客、游览景点及自费项目不再享受任何持有特殊证件的优惠，如老年证、导游证、军官证、残疾证、记者证、教师证、学生证等证件，均不可再次享受门票优惠或退费政策!
                <w:br/>
                5、正常收客年龄30-70岁，按照2025年减出生年计算，不计算周岁，65岁以上老人参团，必须有30-55岁年龄段家属1带1陪同方可接待，需提供三级甲等医院近一周内身体健康证明书，必须填写《老年参团风险告知书》直系亲属签字确认，如故意隐瞒真实情况，后果责任自负责!
                <w:br/>
                6、单男、全男不接受报名！70岁以上老人附加费500元，12-29岁附加费800元！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为单位，所以购买称重商品时请落实报价是公斤价还是市斤，在巴扎（集市）购买旅游纪念品时，请在确定购买后再进行讨价还价，不严肃的讨价还价行为会招致卖方的不满。最好在购买前先请导游推荐一些购买场所，玉石等贵重物品最好在指定商场购买；
                <w:br/>
                10、出行前请检查购买飞机票及火车票所使用的身份证件是否在有效期内，若因自身原因造成不能成行由旅游者自行承担责任。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2025-08-16T05:46:32+08:00</dcterms:created>
  <dcterms:modified xsi:type="dcterms:W3CDTF">2025-08-16T05:46:32+08:00</dcterms:modified>
</cp:coreProperties>
</file>

<file path=docProps/custom.xml><?xml version="1.0" encoding="utf-8"?>
<Properties xmlns="http://schemas.openxmlformats.org/officeDocument/2006/custom-properties" xmlns:vt="http://schemas.openxmlformats.org/officeDocument/2006/docPropsVTypes"/>
</file>