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桂林梦享家·双飞6日行程单</w:t>
      </w:r>
    </w:p>
    <w:p>
      <w:pPr>
        <w:jc w:val="center"/>
        <w:spacing w:after="100"/>
      </w:pPr>
      <w:r>
        <w:rPr>
          <w:rFonts w:ascii="微软雅黑" w:hAnsi="微软雅黑" w:eastAsia="微软雅黑" w:cs="微软雅黑"/>
          <w:sz w:val="20"/>
          <w:szCs w:val="20"/>
        </w:rPr>
        <w:t xml:space="preserve">青岛独立成团派全陪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SDXYLY-XJP16976052511h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◆我们重视服务的细节和品质，用心服务，这才是品质的保证！！
                <w:br/>
                ◆每一项细节，都是为了让您的旅程更加顺利、舒适、温馨；同时为了确保您的桂林旅程是一次美好的体验记忆，为了加深记忆，我们应该来体验一下产品的与众不同；无购物无自费一价全含
                <w:br/>
                1、《吃》：其中一餐：桂林最具有代表性~传统美食（粉吉鲜、带皮牛肉粉）套餐。
                <w:br/>
                2、《住》：入住当地携程四钻酒店。
                <w:br/>
                3、《行》：专车专导，金牌导游管家式贴心服务；
                <w:br/>
                4、《游》：☆独家升级 AAAAA 全景大漓江【四星级豪华游船】
                <w:br/>
                ☆山水实景剧场【印象·刘三姐】
                <w:br/>
                ☆桂林喀斯特岩洞代表作---【七星岩】
                <w:br/>
                ☆央视著名广告《康美之恋》采景地【世外桃源】
                <w:br/>
                ☆世界唯一可以攀爬也触摸的瀑布【古东瀑布】，可以飞瀑探险
                <w:br/>
                ☆群峰倒影、村庄田园、风光青山、绿水、无处不让人魂牵梦绕【遇龙河双人漂流】
                <w:br/>
                ☆【个性旅拍】，体验少数民族服装拍照，给您留下美好回忆
                <w:br/>
                ☆【稻田抓鱼】体验捕捞带给大家的快乐，与大自然亲密接触
                <w:br/>
                ☆【溶洞探秘】更是一场集锻炼、冒险、游览、学习于一身的勇者试炼。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青岛独立成团带全配高端亲子纯玩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抵达桂林，自由活动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1、第一天自由活动期间没有导游和用车，出行请合理保管贵重物品，注意安全。
                <w:br/>
                2、攻略推荐：【正阳步行街】（桂林市中心最繁华地带，也是中国山水风情最美的步行街，沿街可寻觅桂林当地小吃）
                <w:br/>
                3.夜晚前往【逍遥楼】俯瞰桂林夜景、【两江四湖】夜景、【东西巷】商圈游逛吃，再欣赏一出桂剧了解桂林的非物质文化遗产；
                <w:br/>
                4.桂林美食丰富：
                <w:br/>
                国内街头小吃三大巨头之一：桂林米粉，推荐【老东江】、【桂林米粉文化中心】
                <w:br/>
                桂林的油茶店藏着很多小吃、也是吃夜宵的好去处：推荐【新郭记油茶】、【瑶妃油茶餐馆】等；
                <w:br/>
                另外不可过错的还有：椿记烧鹅（偏粤式，当地人推荐的店之一）、老表记、小南国等。
                <w:br/>
                美食推荐：小吃街：文化宫、东西巷（以文化宫为主）
                <w:br/>
                桂林特色小吃（餐）：桂林米粉、平乐十八酿
                <w:br/>
                特色餐厅：桂小厨、椿记烧鹅、知味
                <w:br/>
                交通：飞机,大巴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 抓鱼 制作竹筒饭 少数民族服装拍照旅拍
                <w:br/>
              </w:t>
            </w:r>
          </w:p>
          <w:p>
            <w:pPr>
              <w:pStyle w:val="indent"/>
            </w:pPr>
            <w:r>
              <w:rPr>
                <w:rFonts w:ascii="微软雅黑" w:hAnsi="微软雅黑" w:eastAsia="微软雅黑" w:cs="微软雅黑"/>
                <w:color w:val="000000"/>
                <w:sz w:val="20"/>
                <w:szCs w:val="20"/>
              </w:rPr>
              <w:t xml:space="preserve">
                早餐后乘车前往龙胜，游览有着“世界梯田之冠”美称的——【龙脊梯田】AAAA(游览时间约180分钟）；梯田如链似带，从山脚盘绕到山顶，小山如螺，大山似塔，层层叠叠，高低错落。龙脊梯田地处海拔1916米的崇山峻岭深处，她以磅礴的气势、流动的线条，变幻的神韵和独特的民俗风情而享誉中外，为天下梯田之望尘莫及，堪称“世界之最”和“天下一绝”。
                <w:br/>
                注意：（以下行程——打油茶、抓鱼，做竹筒饭、穿少数民族服装拍照等：根据时间和爱好，可选择性参加）
                <w:br/>
                【梯田抓鱼】活蹦乱跳的鱼儿在梯田里东躲西藏，大家挽起裤脚光着脚丫子下田摸鱼，挽起裤脚光着脚丫子下田摸鱼，与大自然的亲密接触。带上孩子一起去稻田浑水摸鱼，体验捕捞带给大家的快乐，摸到的鱼可以带走哦！免费提供场地洗漱换装哦！活蹦乱跳的鱼儿在稻田里东躲西藏，大家挽起裤脚光着脚丫子下田摸鱼，挽起裤脚光着脚丫子下田摸鱼，与大自然的亲密接触。
                <w:br/>
                【制作与品尝竹筒饭】（活动时间约120分钟）这里有各种各样的特色美食，参与互动体验活动，父母和孩子自己动手做“竹筒饭”，用产自梯田的新鲜糯米，土猪肉，丰富的壮族传统配料灌入竹筒，放在柴火堆中慢慢烤制，烤熟的那一刻，竹子的清香+饭香扑鼻而来。
                <w:br/>
                【在龙脊山顶观景台旅拍】体验最炫民族风，记录到此一游的高光时刻。
                <w:br/>
                温馨提示：行程只含龙脊梯田门票+换车费，索道往返费用100元自理（非必消）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龙脊梯田日出-古东瀑布—世外桃源—阳朔西街-印象刘三姐
                <w:br/>
              </w:t>
            </w:r>
          </w:p>
          <w:p>
            <w:pPr>
              <w:pStyle w:val="indent"/>
            </w:pPr>
            <w:r>
              <w:rPr>
                <w:rFonts w:ascii="微软雅黑" w:hAnsi="微软雅黑" w:eastAsia="微软雅黑" w:cs="微软雅黑"/>
                <w:color w:val="000000"/>
                <w:sz w:val="20"/>
                <w:szCs w:val="20"/>
              </w:rPr>
              <w:t xml:space="preserve">
                早上可以早起观赏龙脊梯田日出。
                <w:br/>
                游览具有原生态瀑布群【古东瀑布】AAAA 级（约 120 分钟），全国唯一由地下涌泉形成的多级串连瀑布，区内有八瀑九潭、可尽享天然氧吧。最大特色：可换穿草鞋、戴上安全帽走瀑戏浪，形成独特的自然生态旅游观光风景。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飞瀑探险：古东景区的瀑布是全国少有可以跟有课亲密接触的瀑布，是一个因钙活化沉积作用可逐渐长高而改变景致的瀑布；整个瀑布由八瀑九潭组成，有“神龟饮涧”、“空谷连理”、“书生展卷”、“龙吟在潭”、“绣幕牵丝”等各具特色的瀑布。宝贝和家长们可以通过攀爬瀑布，并在八瀑九潭中走珠戏瀑，嬉水狂欢，零距离亲密接触青山绿水提升孩子的探险能力和勇气，是非常适合亲子游玩的一处灵地。
                <w:br/>
                游览央视著名广告《康美之恋》主要采景地【世外桃源】（约 60 分钟）亲身体验《桃花源记》中“小桥、流水、人家”的纯自然意境，这里一年四季桃花盛开，桃树成林，莺歌舞美不胜收。宛若陶渊明笔下“芳草鲜美落英缤纷”有良田美池桑竹之属”的桃源画境。
                <w:br/>
                自由漫步在没有国度、充满热情的洋人街【阳朔西街】（无车无导游陪同）感受浓郁的异国风情。
                <w:br/>
                ◆晚上观看【印象·刘三姐】AAAA级世界上最大的山水实景剧场，以漓江奇幻的山水实景营造出一种「雾、雨、云」融合的神奇
                <w:br/>
                魅力（如遇到景区停演等特殊原因则换成赠送其它景点，费用无增减）。
                <w:br/>
                【今日温馨小贴士】
                <w:br/>
                1、 古东瀑布景区如需攀爬瀑布必须换景区内安全装备，如：安全帽、草鞋、雨衣等费用 10 元/人起，请自行向景区购买。
                <w:br/>
                2、 自由活动期间不提供导游服务与旅游用车、请注意安全并保管好贵重物品，谨记导游告知的注意事项、阳朔不含晚餐，自由畅享当地美食---“吃”、“玩”两不误；
                <w:br/>
                交通：大巴车
                <w:br/>
                到达城市：圣淘沙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遇龙河双人竹筏漂流—银子岩—十里画廊—月亮山—漓江四星船
                <w:br/>
              </w:t>
            </w:r>
          </w:p>
          <w:p>
            <w:pPr>
              <w:pStyle w:val="indent"/>
            </w:pPr>
            <w:r>
              <w:rPr>
                <w:rFonts w:ascii="微软雅黑" w:hAnsi="微软雅黑" w:eastAsia="微软雅黑" w:cs="微软雅黑"/>
                <w:color w:val="000000"/>
                <w:sz w:val="20"/>
                <w:szCs w:val="20"/>
              </w:rPr>
              <w:t xml:space="preserve">
                早餐后前往体验【遇龙河双人竹筏漂流】。遇龙河是漓江在阳朔境内的一条支流，河水清澈如镜，随手就能拍出山水画般的照片。与漓江风光相比，遇龙河的风景更温婉，有“小漓江”之称。遇龙河两岸山峰清秀迤逦，连绵起伏，形态万千，江岸绿草如茵，翠竹葱郁，树木繁荫。遇龙河的水如同绿色的翡翠，清澈透亮，鱼儿闲游，水筏飘摇。（温馨提示：孕妇、残疾人、70岁含以上老年人/1.29米以下严禁乘坐竹筏。 1.3米以上儿童须购买成人票与成人同乘，具体是否能上竹筏以景区当时标注为准。 ）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上岸后乘电瓶车（15元/人，敬请自理）至停车场集合。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刘三姐大观园—七星岩溶洞探秘—象鼻山—土产超市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早餐后游览原汁原味、原生态、具有浓郁广西少数民族风情的【经典刘三姐大观园】AAAA 级以歌会友、以歌传情、以歌为媒，体验与美丽的刘三姐对歌比试，被三姐相中的幸运游客还可得到抛出的绣球。
                <w:br/>
                【七星岩】以雄伟、变幻莫测、玄妙无穷，组成一幅幅绚丽的图景。著名的景点有：古榕迎宾、边寨风光、群英聚会、银河鹊桥、石林幽境、孔雀开屏、蟠桃送客等40多处。这些形象、逼真、传神的景物，令人如痴如醉，遐想联翩，由此生发无数神话，广为传流。
                <w:br/>
                溶洞探秘：相对于一些经过灯光效果加工的溶洞，我们给宝贝们准备的溶洞探险，宝贝们戴上头盔在黑暗神秘的洞穴中，探索未知；同时通过专业的介绍讲解，也可以多方面了解溶洞的形成，感受大自然之美。
                <w:br/>
                与其说这是一种独特的成长体验，更是一场集锻炼、冒险、游览、学习于一身的勇者试炼。
                <w:br/>
                游览唐代柳宗元笔下的【象鼻山】（游览时间约60 分钟）, 感受2017年央视春晚分会场的魅力场景，1000 多年以来文人墨客寻访桂林城徽象鼻山的历史发源地和绝佳角度，100 余米临江栈道，180º 观象山全貌,是桂林城徽【象鼻山】绝佳拍摄地，在此地拍摄到您与象鼻山最漂亮的合影。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桂林自由活动-送机-青岛
                <w:br/>
              </w:t>
            </w:r>
          </w:p>
          <w:p>
            <w:pPr>
              <w:pStyle w:val="indent"/>
            </w:pPr>
            <w:r>
              <w:rPr>
                <w:rFonts w:ascii="微软雅黑" w:hAnsi="微软雅黑" w:eastAsia="微软雅黑" w:cs="微软雅黑"/>
                <w:color w:val="000000"/>
                <w:sz w:val="20"/>
                <w:szCs w:val="20"/>
              </w:rPr>
              <w:t xml:space="preserve">
                早餐后自由活动，后根据航班时间安排送机，结束愉快的桂林之旅，返回温馨的家，大美桂林欢迎您再来！！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旅游用车：行程内用车2+1陆地头等舱，接送机普通旅游大巴车；如遇人数太少低于13人，会按照百分之30的空座率为您安排用车。
                <w:br/>
                酒店住宿：携程四钻酒店，升级一晚携程五钻酒店，体验一晚龙脊特色吊脚楼民宿（详细参考行程下方），（我社不提供自然单间，如出现单人由旅行社调整标间内加床或客人自行补足房差包房）
                <w:br/>
                用餐标准：全程用餐5早3正1船餐（餐标50）指定社会餐厅用餐。10人一桌8菜1汤，如人数不足将酌情少菜量；若用餐人数不足6人，导游现退餐费；早餐在酒店为赠送，不占床无早餐。若自愿放弃用餐，不退费用；
                <w:br/>
                景点门票：景点第一大门票（不含景区电瓶车及自理项目；赠送项目，如遇不可抗拒因素无法成行，门票不退）；
                <w:br/>
                导游服务：专业导游讲解服务（不足八人，提供司机兼导游服务）；
                <w:br/>
                购物标准：景中店及市民超市不算店、如景区内有旅游商品兜售，不属于旅行社行为。
                <w:br/>
                儿童费用：12周岁以下按儿童操作含餐费半价、导服、车位费，其他费用不含；儿童不占床不含早餐费及超高景区费用敬请家长自理！包括赠送景区，超高费用敬请自理！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2025-08-15T22:17:16+08:00</dcterms:created>
  <dcterms:modified xsi:type="dcterms:W3CDTF">2025-08-15T22:17:16+08:00</dcterms:modified>
</cp:coreProperties>
</file>

<file path=docProps/custom.xml><?xml version="1.0" encoding="utf-8"?>
<Properties xmlns="http://schemas.openxmlformats.org/officeDocument/2006/custom-properties" xmlns:vt="http://schemas.openxmlformats.org/officeDocument/2006/docPropsVTypes"/>
</file>