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日本大阪+京都+奈良6日5晚半自助游(双古都深度)行程单</w:t>
      </w:r>
    </w:p>
    <w:p>
      <w:pPr>
        <w:jc w:val="center"/>
        <w:spacing w:after="100"/>
      </w:pPr>
      <w:r>
        <w:rPr>
          <w:rFonts w:ascii="微软雅黑" w:hAnsi="微软雅黑" w:eastAsia="微软雅黑" w:cs="微软雅黑"/>
          <w:sz w:val="20"/>
          <w:szCs w:val="20"/>
        </w:rPr>
        <w:t xml:space="preserve">周游日本 漫步关西,山航青岛直飞大阪,半自助游的最佳选择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hctsqd-rb1703061163r6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京都-大阪-奈良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🌈大阪2整天自由行随心自在安排
                <w:br/>
                🎡可畅游人气满棚の大阪环球影城
                <w:br/>
                🏨大阪市区三晚携程四钻酒店连住
                <w:br/>
                🏯深度游览京都奈良和歌山三古都
                <w:br/>
                🎁奥特莱斯梅田百货逛到满载而归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1:超值体验:机票+酒店+往返接送2:准点到达:山航大阪往返含税金3;豪华酒店:大阪奢华酒店の体验4;特别安排:大阪两整天自由活动5;玩转大阪:我的行程我自己做主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 SC4091 (0820-1125)或选择青岛-大阪 SC4093 (1300-1620)
                <w:br/>
              </w:t>
            </w:r>
          </w:p>
          <w:p>
            <w:pPr>
              <w:pStyle w:val="indent"/>
            </w:pPr>
            <w:r>
              <w:rPr>
                <w:rFonts w:ascii="微软雅黑" w:hAnsi="微软雅黑" w:eastAsia="微软雅黑" w:cs="微软雅黑"/>
                <w:color w:val="000000"/>
                <w:sz w:val="20"/>
                <w:szCs w:val="20"/>
              </w:rPr>
              <w:t xml:space="preserve">
                集合于青岛胶东机场，办理登机手续之后，乘坐航班飞往日本大阪。入国手续后，专人接机后入住酒店休息
                <w:br/>
                早班机可可自行前往【奥特莱斯】喜欢日式风格的你，来这里逛一逛一定可以满载而归。各种服饰的款式和设计很时髦，价格也便宜。另外奥特莱斯内有多家时尚餐厅，可以让您随时充满体力，继续精力充沛的投入血拼战斗。
                <w:br/>
                交通：飞机,接机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大阪-和歌山-大阪
                <w:br/>
              </w:t>
            </w:r>
          </w:p>
          <w:p>
            <w:pPr>
              <w:pStyle w:val="indent"/>
            </w:pPr>
            <w:r>
              <w:rPr>
                <w:rFonts w:ascii="微软雅黑" w:hAnsi="微软雅黑" w:eastAsia="微软雅黑" w:cs="微软雅黑"/>
                <w:color w:val="000000"/>
                <w:sz w:val="20"/>
                <w:szCs w:val="20"/>
              </w:rPr>
              <w:t xml:space="preserve">
                【小玉电车】邂逅“猫站长”日本有一位大名鼎鼎的猫站长小玉，“她”总是穿着日本和歌山电力铁路公司的制服帽安静地注视着过往的乘客。体验上多啤型列车或动温观光列车旅行的意义就是要体验当地的生活，感受该外独有的文化气息。
                <w:br/>
                【和歌山城】和歌山城于1585年由丰臣秀吉之弟丰臣秀长建造。1619年，当时的掌权者德川家康之子德川赖宣成为城主，作为德川御三家之一“纪州德川家”的居城走过了250年的历史。由于雷击曾烧毁大天守、小天守、多闻等，但又立刻重建，长期以来威仪依旧。1935年天守阁、角楼、楠门等11栋被指定为国宝，但由于战乱导致11栋全部烧毁。战后的1958年天守阁重建，展示了其昔日雄姿。
                <w:br/>
                【黑潮市场】黑潮市场位于和歌山市内，是日本著名的海鲜市场之一，每天不定期都会有金枪鱼的解体秀。
                <w:br/>
                【三段壁】三段壁其实是在海中长达2公里、高度达50-60米的大岩壁，断崖突出的地方设有展望台、供游人欣赏南纪的海景。该处的地底36米处形成了由海水侵蚀而成的洞窟、可乘电梯到洞窟内部参观。
                <w:br/>
                【圆月岛】圆月岛是镶嵌在临海浦南海上的一个小岛，正式名称为“高岛”，岛的中央有个圆形的海蚀洞，因此又被称为圆月岛，作为白滨的象征而备受喜爱。夏天和冬天的时候，夕阳西下的黄昏美景格外美丽。
                <w:br/>
                【千叠敷】千叠敷是由新第三纪层的砂岩所形成的岩盘。由于砂岩是由砂子凝固而成的岩石，因此质地非常软，受到海浪经年累月的侵蚀之后，终于形成今日复杂而且独特的景观。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【祗园】祗园是京都的艺伎区，可以说是京都代表性的地区。白天，附近有7世纪的餐馆和茶馆可供消消遣，路上也可以看到行色匆匆的艺妓与你擦间而过，
                <w:br/>
                【茶道体验】日本茶道源自中国，与日本的传统文化融合，成为日本上流社会的高雅文化活动，在精神上亦是一种超脱俗世的精神享受。茶道是一门综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合艺术，透过日本茶道，不但可以了解其中呈现的深沉内涵，甚至日本文化中的花道、香道、书道、陶艺、铸造、美术工艺、建筑造园、宗教哲学…等，亦在茶道中容姿乍现。
                <w:br/>
                【清水寺】清水寺建于公元798年，是全京都最古老的寺院，也是世界文化遗产。这座占地13万平方米的寺庙由慈恩大师创建，传说慈恩大师是唐僧在日本的首名徒弟。清水寺还是平安时代的代表建筑物，但后来多次遭大火焚毁，现今所见为1633年德川家光依原来建筑手法重
                <w:br/>
                建，清水寺因寺中清水而得名,顺着奥院的石阶而下便是音羽瀑布,清泉一分为三,分别代表长寿,健康,智慧,被视为具有神奇力量,游客路经此地一定会来喝上一口水,据说可预防疾病及灾厄.
                <w:br/>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与它们亲密接触是游客到此的一大乐趣。小鹿们或是默默在草地上觅食，或是相互嬉闹玩耍，或是走到你面前来弯下头蹭蹭你，非常讨人喜欢 。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大阪市区繁华酒店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大阪全天私属时光
                <w:br/>
                推荐行程一：您可以前往环球影城，全天畅游人气环球影城。
                <w:br/>
                【大阪环球影城】(门票自理）日本环球影城是继好莱坞环球影城和佛罗里达环球影城之后的世界上第三座以好莱坞电影为主题的主题游乐园，共投资20多亿美元，可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推荐行程二：
                <w:br/>
                【梅田百货】关西老牌百货商场梅田阪急百货拥有全日本最大的化妆品贩卖区，是爱美人士扫货的首选，除了化妆品，这里的美食广场也提供了各式各样的甜品，种类繁多，也是吃货的最爱。
                <w:br/>
                【黑门市场】大阪人美食后厨的“黑门市场”，可以让你一次性体验日本美食，无论是现做现卖的小吃，还是新鲜的日料原材料，都可以在这里找到。
                <w:br/>
                交通：自由活动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大阪市区繁华酒店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大阪全天私属时光
                <w:br/>
                推荐行程一：
                <w:br/>
                【心斋桥、道顿堀】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推荐行程二：
                <w:br/>
                【日本海游馆】海游馆是日本最壮观的水族馆之一，展示的独特性也闻名全球。 海游馆再现大自然的环境，介绍环太平洋生活的动物们生动活泼的姿态。海游馆有15个以上的大水槽，各个水槽再现环太平洋的特定区域。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交通：全天自由活动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大阪市区繁华酒店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大阪-青岛SC4092(1230-1400）或大阪-青岛SC4094(1720-1900）
                <w:br/>
              </w:t>
            </w:r>
          </w:p>
          <w:p>
            <w:pPr>
              <w:pStyle w:val="indent"/>
            </w:pPr>
            <w:r>
              <w:rPr>
                <w:rFonts w:ascii="微软雅黑" w:hAnsi="微软雅黑" w:eastAsia="微软雅黑" w:cs="微软雅黑"/>
                <w:color w:val="000000"/>
                <w:sz w:val="20"/>
                <w:szCs w:val="20"/>
              </w:rPr>
              <w:t xml:space="preserve">
                早餐后，根据航班时间安排返程@
                <w:br/>
                可自行前往【奥特莱斯】喜欢日式风格的你，来这里逛一逛一定可以满载而归。各种服饰的款式和设计很时髦，价格也便宜。另外奥特莱斯内有多家时尚餐厅，可以让您随时充满体力，继续精力充沛的投入血拼战斗。乘坐航班回国，结束愉快的旅程。
                <w:br/>
                交通：送机.飞机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游客补充协议说明
                <w:br/>
                为保证旅游服务质量，旅游者与我社经过协商对本次旅游服务达成共同意愿，双方均自愿签署本补充协议： （此款内容均作为游客与旅行社旅游合同附件的重要内容，游客签订协议即为同意以下条款）
                <w:br/>
                ◆《中华人民共和国旅游法》规定：旅行社组织、接待旅游者，不得指定具体购物场所，不得安排另行付费旅游项目。但是，经双方协商一致或者旅游者要求，且不影响其他旅游者行程安排的除外。
                <w:br/>
                ◆旅游法释义条款规定：经双方协议安排购物，须向旅游者披露购物场所的真实情况，包括购物场所名称、内容和价格、以及购物时长等，且在不得有前款所致诱骗情形下，与旅游者协商一致。
                <w:br/>
                ◆协议行程指应旅游者要求安排的议定行程，本协议行程应旅游者要求，安排以下当地特色旅游购物店
                <w:br/>
                ◆游客自行前往不在本补充协议中的场所购买的商品，旅行社不承担任何责任。经与旅行社协商一致，本人并受同行人委托要求旅行社按以上协议行程及购物内容提供服务出境旅游者不得在境外非法滞留，或擅自分团、脱团。
                <w:br/>
                我已阅读并充分理解以上所有内容，并愿意在友好、平等、自愿的情况下同意所有安排，且不存在旅行社将我是否同意所有安排作为签约先决条件的情况。
                <w:br/>
                    本协议一式两份，具有同等法律效力， 由双方签字或盖章生效。
                <w:br/>
                旅行社（盖章）：                           旅游者签字：
                <w:br/>
                签约代表签字及电话：                     旅游者电话：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有效期在半年以上的护照2、近三个月2张4.5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2025-02-11T10:08:54+08:00</dcterms:created>
  <dcterms:modified xsi:type="dcterms:W3CDTF">2025-02-11T10:08:54+08:00</dcterms:modified>
</cp:coreProperties>
</file>

<file path=docProps/custom.xml><?xml version="1.0" encoding="utf-8"?>
<Properties xmlns="http://schemas.openxmlformats.org/officeDocument/2006/custom-properties" xmlns:vt="http://schemas.openxmlformats.org/officeDocument/2006/docPropsVTypes"/>
</file>