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青岛-仁川 韩国自由行五日行程单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含往返机票(经济舱)+签证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OTC-RH20240705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韩国-首尔-仁川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1、不含酒店，不去免税店
                <w:br/>
                2、天天班，玩几天自己说了算
                <w:br/>
                3、出签快，满足各种需求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韩国纯自由行，包含机票+签证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青岛-仁川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搭乘国际航班前往韩国，落地后自由活动。
                <w:br/>
                交通：飞机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交通：无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全天自由活动，指定时间机场集合，办理登记手续后返回青岛。
                <w:br/>
                交通：飞机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1、青岛至仁川往返机票（经济舱）2、团签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1、费用包含以外不含，费用自理。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1、护照有效期6个月以上。
                <w:br/>
                2、同一航班往返，团签三人起，签证后取消一人不成团，所有损失自理。
                <w:br/>
                3、押金视报名材料而定（6-8万）或审核通过者免交押金，直系亲属可担保。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1、签证后取消500元/人
                <w:br/>
                2、取消不去机票损失以实际为准。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基本材料：1、护照首页扫描件2、身份证正反面复印件及户口本所有页复印件
                <w:br/>
                1.在职：工资流水社保、个人所得税证明，资产证明。2.、无职：根据实际情况沟通后提交。3.17周岁以下：出生证明 4.退休人员：一年退休金流水，资产证明、社保。5.出境记录良好：可简化材料。6.大学本科以上学历免交经济材料，提供学历或在校证明，学籍在线验证报告。7.青岛市区本地户口（市南、市北、李沧、崂山）免交经济材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2025-06-30T15:46:04+08:00</dcterms:created>
  <dcterms:modified xsi:type="dcterms:W3CDTF">2025-06-30T15:46:04+08:00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