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我的呼伦贝尔行程单</w:t>
      </w:r>
    </w:p>
    <w:p>
      <w:pPr>
        <w:jc w:val="center"/>
        <w:spacing w:after="100"/>
      </w:pPr>
      <w:r>
        <w:rPr>
          <w:rFonts w:ascii="微软雅黑" w:hAnsi="微软雅黑" w:eastAsia="微软雅黑" w:cs="微软雅黑"/>
          <w:sz w:val="20"/>
          <w:szCs w:val="20"/>
        </w:rPr>
        <w:t xml:space="preserve">海拉尔莫日格勒河黑山头满洲里6天5晚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qdryx-hm1722232095lR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定义旅行新主张
                <w:br/>
                小众/2024服务年--节奏用心出发，满意100!
                <w:br/>
                轻奢/最大限度将导游打造成漫游有人文关怀的知识型和服务型管家
                <w:br/>
                私人最大限度的改善游客与服务者之间的牧场友好氛围，提升满意度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呼伦贝尔2/城市出逃计划
                <w:br/>
                1晚4钻+蒙古包+木刻楞+1晚城市酒店
                <w:br/>
                草原在这里体验double骑马初感觉galssland walk
                <w:br/>
                蒙古礼遇 至尊烤全羊Elysium云上之地 下午茶旅拍，walk草原美好巴尔虎50项民俗活动
                <w:br/>
                探秘白桦林 敖鲁古雅驯鹿中俄边境旖旎186彩带河经典5A莫尔格勒河景区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海拉尔接机入住酒店
                <w:br/>
              </w:t>
            </w:r>
          </w:p>
          <w:p>
            <w:pPr>
              <w:pStyle w:val="indent"/>
            </w:pPr>
            <w:r>
              <w:rPr>
                <w:rFonts w:ascii="微软雅黑" w:hAnsi="微软雅黑" w:eastAsia="微软雅黑" w:cs="微软雅黑"/>
                <w:color w:val="000000"/>
                <w:sz w:val="20"/>
                <w:szCs w:val="20"/>
              </w:rPr>
              <w:t xml:space="preserve">
                【哈达迎贵宾】飞机落地后 ，请带好随身物品 ，取上行李 ，我们的呼伦贝尔之旅即将正式开始 ，手捧蓝色哈达 ，用蒙古族最高礼节迎接远方的客人。
                <w:br/>
                下午可以自由休息，或者闲逛呼伦贝尔古城或者探寻呼伦贝尔美食香浓的奶茶 ，滋滋的烤肉 ，沸腾的火锅 ，热闹的夜市,伴随着人间烟火更能感受到草原人民生活的气息。
                <w:br/>
                TPS： 海拉尔机场距离酒店约6公里，行车时间约15分钟。
                <w:br/>
                海拉尔特色美食：烧烤 火锅
                <w:br/>
                交通：飞机+旅游巴士
                <w:br/>
                到达城市：呼伦贝尔市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海拉尔－莫日格勒河－俄式家访--白桦林－室韦     含早中：铁锅炖  晚餐：不含 住宿：室韦木刻楞
                <w:br/>
              </w:t>
            </w:r>
          </w:p>
          <w:p>
            <w:pPr>
              <w:pStyle w:val="indent"/>
            </w:pPr>
            <w:r>
              <w:rPr>
                <w:rFonts w:ascii="微软雅黑" w:hAnsi="微软雅黑" w:eastAsia="微软雅黑" w:cs="微软雅黑"/>
                <w:color w:val="000000"/>
                <w:sz w:val="20"/>
                <w:szCs w:val="20"/>
              </w:rPr>
              <w:t xml:space="preserve">
                全天行车280公里，一级公路为主 
                <w:br/>
                乘车赴呼伦贝尔大草原，那蓝蓝的天，那白白的云，那青青的草，那灿灿的花，那随风四处飞扬的歌声，那纵马任意驰骋的身影……想象中所有的一切都是妙不可言，仿佛梦中的草原是人世间难以寻找的桃源。草原梦的"魂"，就在于她的美丽和自由，草原能让我心驰神往的，也正在于此。
                <w:br/>
                【“天下第—曲水”——莫日格勒河】这里就是呼伦贝尔草原最美的地方。想像中的呼伦贝尔草原上成群的牛马羊，绿毯如茵的一望无际，牧人悠闲，牧歌悠扬，日出日落。在这里你什么都不需要做，只需要奔跑和呐喊，就能织就一幅草原打卡图。
                <w:br/>
                注：莫日格勒景区（未包含门票费用），景区尚未公布门票价格及对外收费标准，待景区公布收费标准后现付门票费用。
                <w:br/>
                【俄罗斯家庭联欢】（赠送）享受他们的美食，列巴，米噶哒，瓦哈利，以及各类的巧克力和糖果，喝上一口纯正的果茶或俄罗斯咖啡。着民族服装报照，与俄罗斯欢乐互动，欣赏俄罗斯欢快的手风琴。
                <w:br/>
                【白桦林景区】（门票+电瓶车）白桦林的风光，唯有在毗邻俄罗斯的大兴安岭才是真正的壮观和震憾。在白桦林景区内有不仅能观赏到原始大片白桦林，琮能在木栈道两侧以现游乐设施，网红打卡点，还有儿童乐园，敖鲁古雅鄂温克文化，萌萌的驯鹿，与它亲密互动。
                <w:br/>
                室韦，是俄罗斯民族乡，这里生活着中俄混血的俄罗斯族，他们住着木刻楞房子，他们吃列巴和俄餐，他们说一口地道的东北话。我们在这里体验他们的生活，了解他们的历史。
                <w:br/>
                【神仙坡】观界河日落，摄影爱好者的取景地，一览额尔古纳河以及河对面的俄罗斯山丘景色。
                <w:br/>
                交通：旅游巴士
                <w:br/>
                到达城市：室韦俄罗斯族民族乡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
                <w:br/>
              </w:t>
            </w:r>
          </w:p>
          <w:p>
            <w:pPr>
              <w:pStyle w:val="indent"/>
            </w:pPr>
            <w:r>
              <w:rPr>
                <w:rFonts w:ascii="微软雅黑" w:hAnsi="微软雅黑" w:eastAsia="微软雅黑" w:cs="微软雅黑"/>
                <w:color w:val="000000"/>
                <w:sz w:val="20"/>
                <w:szCs w:val="20"/>
              </w:rPr>
              <w:t xml:space="preserve">
                全天行车230公里，一级公路为主
                <w:br/>
                骑马初感觉galssland walk（赠送体验 ）：马术基地坐落于边境口岸黑山头镇，这里有着古老的历史，史上这里是成吉思汗胞弟-哈萨尔王的疆地，走进草原最想感受的可能就是策马奔腾的感觉，作为马背上的民族，蒙古族天生拥有骑马的天赋，走进马术基地，穿上护具，在这里我们脚蹬马靴，胯下骏马，草原驰骋，好不自在。
                <w:br/>
                草原在这里私属草场休闲下午茶+旅拍营地（每日限量接待，尊贵体验 赠送4张旅拍照片）：想象下午，当温暖的阳光洒在绿意盎然的草原上，你坐在天幕帐篷下，微风轻拂着脸颊，远处是成群的牛羊和连绵的山脉，这是多么惬意的一幅画面。营地内错落天幕帐篷、草垛休闲座位、美式露营桌椅，主题打卡置景。品尝着香醇的咖啡或茶，搭配着精致的点心和水果，看落日弥漫的橘，看天边透亮的星星，每一口都是对生活的赞美。
                <w:br/>
                晚餐：传统的烤全羊，传统盛大的烤全羊+开羊仪式。（不足15人，换成烤羊排或者烤羊腿）
                <w:br/>
                大型篝火晚会：篝火点然，音乐响起，灯光炫彩，汇成一片浪漫欢乐的星河。让我们围绕篝火载歌载舞，沉浸在欢乐海洋。（防火期或天气等不可抗力因素，取消该项目）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黑山头－中俄边防公路－满洲里
                <w:br/>
              </w:t>
            </w:r>
          </w:p>
          <w:p>
            <w:pPr>
              <w:pStyle w:val="indent"/>
            </w:pPr>
            <w:r>
              <w:rPr>
                <w:rFonts w:ascii="微软雅黑" w:hAnsi="微软雅黑" w:eastAsia="微软雅黑" w:cs="微软雅黑"/>
                <w:color w:val="000000"/>
                <w:sz w:val="20"/>
                <w:szCs w:val="20"/>
              </w:rPr>
              <w:t xml:space="preserve">
                全天行车200公里， X904县道（143公里）+ 一级公路
                <w:br/>
                沿绵延的额尔古纳河一路前行，踏上最美边防公路，随处皆是绿浪梳风、山花烂漫，体验最美边境线的原始风光。
                <w:br/>
                【186彩带河】（含首道门票+电瓶车），在满洲里在额尔古纳的一条边防公路边。登上坡顶，遥望彩带河，眼前满眼的绿色，蜿蜒的河水在太阳的光线辉映下，呈现一条彩色的绸带摆在中苏边境上。彩带河就象是草原上最瑰丽的主角，舞一身的轻灵与悠逸，等着与时光分享。
                <w:br/>
                外观【套娃广场】这里有目前“世界上最大的套娃”，更是满洲里的地标性建筑。具有中、俄、蒙三国风情整个景区就像是一个魔幻的童话乐园，各种五彩缤纷的颜色相互搭配。
                <w:br/>
                外观【国门】遥望俄罗斯，北国第一门是中俄两国友好交往的见证，是中国文化对外的展示，也是中俄两国民间友好交流的见证。
                <w:br/>
                夜晚的满洲里更适合漫游，找一年有格调的西餐厅，坐在窗边看俄罗斯人走过，欣赏满洲里灯火辉煌的夜景，今天就算圆满结束了。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满洲里--巴尔虎部落（仅参观，无购物）—海拉尔
                <w:br/>
              </w:t>
            </w:r>
          </w:p>
          <w:p>
            <w:pPr>
              <w:pStyle w:val="indent"/>
            </w:pPr>
            <w:r>
              <w:rPr>
                <w:rFonts w:ascii="微软雅黑" w:hAnsi="微软雅黑" w:eastAsia="微软雅黑" w:cs="微软雅黑"/>
                <w:color w:val="000000"/>
                <w:sz w:val="20"/>
                <w:szCs w:val="20"/>
              </w:rPr>
              <w:t xml:space="preserve">
                全天行车220公里，一级公路
                <w:br/>
                【巴尔虎民俗园】由五大园区组成 ：民俗实景演出区、民族竞技娱乐区、沉浸式欢乐牧场区、民俗博物馆区、草原深 度游园区。走进巴尔虎民俗带您探寻呼伦贝尔民俗文化的神秘之旅 ，亲密接触民俗文化 ，感受草原的魅力。五大园区民俗活动精彩纷呈 ，多场实景演出震撼袭来 ，舞台布置及道具让您仿佛置身于蒙古传统部落 ，身临其境的感受蒙古族独特的文化氛围。
                <w:br/>
                金戈铁马实景-蒙古勇士出征（上午 09:00 下午 17:00）：真实还原了成吉思汗时代场景 ，部落首领率将士出征前的 庄严仪式 ，骑士们身着铠甲披挂上阵 ，马蹄声响彻草原。
                <w:br/>
                探访真实牧民生活-品尝额吉奶茶（上午 09:30/12:00 下午 13:30/16:00 ）：走进草原牧民的生活 ，草原上的额吉 ， 用刚挤出来的鲜奶 ，现场熬制并介绍传统奶茶 ，品尝原汁原味的蒙古奶茶用舌尖感受民俗文化；
                <w:br/>
                草原之声-非遗绽放（上午 09:30/10:30 下午 13:30/16:00 ）：聆听蒙古长调演唱与马头琴演奏 ，感受非遗之美!这是 一次非凡的体验 ，一场非遗之旅。
                <w:br/>
                草原民族服饰秀场（上午 10:00 下午 14:00） ：蓝天为幕 ，“大草垛”为座。套马的汉子和牧羊姑娘将化身为模特 ， 手拿别具一格的原生态道具 ：套马杆、牛粪叉、奶桶 … …与民族服饰相得益彰 ，为您带来一场前所未有的时尚盛宴 ，将   近距离欣赏到精美的民族服饰 ，感受到草原文化的独特魅力 ，置身其中融入到了牧民生活的世界。
                <w:br/>
                蒙古舞趣味欢乐跳（上午 10:15 下午 14:15）：舞蹈演员用趣味十足的方式教授您如何跳蒙古舞。在欢乐互动中与演   员们共同舞蹈 ，边学边笑 ，边跳边欢乐 ，在笑声中轻松掌握蒙古舞秒变舞蹈达人 ，让您在欢乐的氛围中尽情释放自己 ， 享受蒙古舞的乐趣。
                <w:br/>
                草原游牧大迁徙（上午 11:00 下午 14:30）：亲眼目睹蒙古族游牧迁徙的真实过程。牛车、马车、手
                <w:br/>
                工打造的勒勒车等原 始交通工具将在游客面前呈现 ，仿佛穿越时空回到了古老的游牧民族社会。而
                <w:br/>
                骆驼也将与游牧迁徙队伍同行 ，伴随游客一同感 受这场壮观的迁徙。
                <w:br/>
                草原非遗-巴尔虎婚礼接亲（上午 11:30 下午 14:50）：婚礼现场 ，亲眼目睹新郎背着弓箭骑马接亲、敬拜父母、敖包祭 祀、送亲等场景的精彩呈现。有机会与新人一起载歌载舞 ，分享喜糖 ，感受浓厚的喜庆氛围。跟随新人的父母、亲人一同 前往敖包祈福 ，敬献哈达 ，体验古老而庄严的仪式。
                <w:br/>
                【白音蒙古乐】波光潋滟的呼和诺尔湖边，一眼望不到头的草原.....牛羊成群，草肥水美，远处散落着几顶白色房....犹如散落在茫茫草原上的璀璨明珠，被大自然所宠幸。【祭祀敖包】古老、神秘祭祀活动，向长生天祈福幸福安康；
                <w:br/>
                【呼伦贝尔历史博物馆】（周一闭馆），了解一座城，先了解一它的历史！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海拉尔送机
                <w:br/>
              </w:t>
            </w:r>
          </w:p>
          <w:p>
            <w:pPr>
              <w:pStyle w:val="indent"/>
            </w:pPr>
            <w:r>
              <w:rPr>
                <w:rFonts w:ascii="微软雅黑" w:hAnsi="微软雅黑" w:eastAsia="微软雅黑" w:cs="微软雅黑"/>
                <w:color w:val="000000"/>
                <w:sz w:val="20"/>
                <w:szCs w:val="20"/>
              </w:rPr>
              <w:t xml:space="preserve">
                根据每位贵宾的返程时间送站，为您的呼伦贝尔之旅画上圆满的句号。
                <w:br/>
                交通：旅游巴士+飞机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[发团日期]：2024年5月1日－8月31日 每天发团
                <w:br/>
                [消费说明]：本线路没有安排任何形式的隐形购物店和强制购物行为。           
                <w:br/>
                1.导游服务：全程1位导游，认同本品牌服务理念。
                <w:br/>
                2.用车服务：24小时免费接送机服务，全程旅游大巴车   
                <w:br/>
                3.用餐服务：5早餐2正3个特色餐
                <w:br/>
                4.住宿服务：
                <w:br/>
                海拉尔：景铂尔酒店、天成彼得、尚品酒店、祥源酒店、悦华轩等；（如遇旺季我社有权换同等级酒店）
                <w:br/>
                室  韦：布拉格、维克多、西伯利亚、左岸酒店、右岸酒店、圣彼得酒店、风情酒店、喀秋莎、俄式木刻楞；（如遇旺季室韦房间不足，则换为临江）
                <w:br/>
                黑山头：那日苏、杭盖牧歌、192天边草原蒙古包、巴音金帐汗、通古斯索伦部落，独立卫浴，（如遇旺季蒙古包房间不足，则换为木刻楞或者星空集装箱）
                <w:br/>
                满洲里：罗曼假日、君御酒店、嘉和鼎泰、兰维酒店、华玺酒店；（如遇旺季我社有权换同等级酒店）
                <w:br/>
                5.门票服务：行程中景区第一道大门票+电瓶车（行程内景点均是打包产品，不进不退。）
                <w:br/>
                6.超强伴手礼：（防蚊水  旅行U型枕  精美纪念品 矿泉水 ）
                <w:br/>
                7.保险服务：含旅行社责任险+旅游车辆保险
                <w:br/>
                8.儿童包含：车位费、餐食费、导游服务；儿童不含：房费、酒店早餐，12周岁以下（含12周岁）为儿童，不占床，不含早，不含门票，其他标准同大人，按儿童价格操作！
                <w:br/>
                9.保  险：旅行社责任险；
                <w:br/>
                10.关于老人：内蒙古户外元素较多
                <w:br/>
                如 70 周岁以上客人有监护人随行，并签订免责及健康证明；
                <w:br/>
                关于离团：此团为特惠促销，如因个人原因中途离团/退团，团费不退；
                <w:br/>
                11.备  注：老人出行暂行规则：（根据《中华人民共和国旅游法》《旅行社老年旅游服务规范》规定)
                <w:br/>
                12.60-69周岁：签《安全责任书》；
                <w:br/>
                13.61-70-79周岁：签《安全责任书》、三级甲等医院开具最近3个月内的健康证明或体检报告、直系成人家属签字并陪同；
                <w:br/>
                80周岁及以上：不予报名；
                <w:br/>
                强烈建议客人自行购买旅游意外险，70岁老人不受理保险请签免责协议书。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1、不提供自然单间，产生单房差费用自理。非免费餐饮、洗衣、电话、饮料、烟酒、付费电视等费用。
                <w:br/>
                2、自由活动期间的交通费、餐费、等私人费用。
                <w:br/>
                3、行程中未提到的其他费用：如特殊门票、游船、景区内二道门票、景区交通等费用。
                <w:br/>
                4、儿童的“旅游费用包含”内容以外的所有费用。例如产生超高门票、早餐费需要客人自付。
                <w:br/>
                5、个人购物、娱乐等消费。
                <w:br/>
                6、因交通延误、取消等意外事件或不可抗力原因导致的额外费用，以及个人所产生的费用等。
                <w:br/>
                7、航空保险，因旅游者违约、自身过错、自身疾病、导致的人身财产损失而额外支付的费用。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为丰富行程专门推出以下娱乐项目
                <w:br/>
                VIP尊享价：698元/人（价值1080元的套餐）
                <w:br/>
                推荐娱乐项目：呼伦湖无人区草原穿越之旅（赠送航拍）、万马奔腾大型实景演出或马之舞、牧民家访、行军大帐+演绎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特价打包价格，如果有没有产生的费用包含，如已定餐费要临时取消.行程内景区门票均为团队预购票，不支持使用证件享受优惠，如果不去门票不退费。儿童门票景区自理。已预订不使用的床位费等一律不作退！
                <w:br/>
                2景区内或停车点或酒店餐厅内有商家和居民售卖特产或工艺品，属于商家自行商业行为，与旅行社无关。
                <w:br/>
                3以上行程中时间均为参考时间，实际时间以导游或司机安排为准。导游或司机有权根据实际情况调整游览顺序，但保证项目不减少、品质不降低！如遇景点维修或关闭，则更换成等价景点；
                <w:br/>
                4如当地有疑问或投诉请当地提出并解决，并如实填写意见单，我公司处理投诉以意见单为准，恕不处理意见单填写满意且回团投诉等情况。
                <w:br/>
                5赠送项目（因任何原因未能参加，费用一律不退，也不换等价项目）行程中遇天气原因，航班取消， 
                <w:br/>
                道路塌方等自然灾害人力不可抗拒因素，所产生的费用及损失由客人自理。
                <w:br/>
                酒店仅供参考，实际以入住为准，蒙东地区属于少数民族地区住宿条件不能与南方城市相比，敬请谅解。
                <w:br/>
                6  6人或者6人以上同车、旅游行业者、律师、记者、户外群体、孕妇不享此活动价格。
                <w:br/>
                7此产品为全国散客拼团，因各地大交通、市场环境、促销活动等不同，游客价格无法统一，敬请谅解。
                <w:br/>
                8.请游客在报名时，准确登记姓名及身份证等号码（小孩出生年月），并在出游时携带有效登机证件（身份证、户口本、护照、回乡证等），在办理登机及入住酒店时需提供；如因个人原因导致无法正常出行，责任自负：
                <w:br/>
                9.此线路不接受孕妇、患有传染病等可能危害其他旅游者健康和安全的客人及70岁以上游客的报名，如有隐瞒自身健康状况而产生意外或导致其他损失，概由游客承担，旅行社不承担责任；另外不接受65岁以上游客、18岁以下未成年人 外籍人士等特殊人群单独参团，此类人群需有亲戚朋友、监护人、中文翻译陪同方可参加。
                <w:br/>
                10此团为特惠促销，如因个人原因中途离团/退团，团费不退，需补交元/人。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1、内蒙古草原地处高原，日照时间长，光线较强，需要准备防晒物品。草原日夜温差大，天气变化多，请准备防蚊物品以及长衣长裤。
                <w:br/>
                2、少数民族地区饮食文化、习惯不同，地区差异，水土不服，可自备一些肠胃药、感冒药等！如吃不惯羊肉，去草原时可准备一些自己喜欢的食物。
                <w:br/>
                3、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4、呼伦贝尔地区夏季气候凉爽，部分酒店没有配备空调；个别旅游地点住宿的房间里一般不配备洗漱用品拖鞋和水杯，请提前自备，酒店浴室内请勿穿一次性拖鞋，以防摔倒。
                <w:br/>
                5在游览过程中请注意人身和财产安全，贵重物品请不要留在房间内、旅行车上，一定要随身携带，也可寄存在酒店保险箱内。参加草原各项活动特别要注意安全，尤其是骑马等剧烈活动要十分注意，最好不要随身携带摄像、照相机等其他贵重物品，以免摔坏或丢失。这里的草原面积很大，外出要结伴同行，小心迷路。
                <w:br/>
                6、购物时请您认清物品的品质、价值、自愿购买，在购买旅游纪念品（如蒙古刀、俄罗斯枪式打火机等）时请考虑是否受所乘交通工具的限制，以免无法带走造成不必要的损失。
                <w:br/>
                7、导游可推荐自费项目，游客本着自愿的原则，自由选择，决不强迫消费。各大景点游览及购物时间据当地实际情况可作相应调整。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请客人适当携带随身物品如：巧克力、肠胃药、防晒霜、太阳帽等…
                <w:br/>
                9、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10、本行程门票费用是旅行社团队协议价格核算，12周岁以下按成人操作的儿童和持老人证、军官证、学生证、教师证等其他有效证件享受景区散客门票优惠的游客不能重复优惠，故团费不存在门票价格差异，如因旅行社原因未参观景点，涉及退票的，按照旅行社团队协议价格退还，不参照景点对外门票价格。敬请注意！！
                <w:br/>
                11、若行程中自愿离团，不参加团队正常活动，费用不退！离团期间安全问题由客人负责，并在离团前签订离团证明，如有问题我社将协助处理。
                <w:br/>
                12、团费包含每人每天一张床位，报名时如遇单数报名，需在报名时候补单房差，实际团队进行中如能与其他单数团友拼房，经双方协商同意后，退还报名时所补单房差。
                <w:br/>
                13、为防范风险，减少自然灾害、意外事故等意外事件给游客带来的损失，建议每位游客都要购买旅游意外险（我司具有中国保险监督管理委员会颁发的《保险兼业代理许可证》，游客可从业务人员处购买意外险。）
                <w:br/>
                14、我司已依法购买了旅行社责任保险，因旅行社责任引发的事故，每位国内游客最高赔偿限额80万元人民币。
                <w:br/>
                15、请您认真填写意见单，希望通过您的意见单我们更好地监督当地的接待质量，您的意见单也将是行程中发生投  诉的处理依据！
                <w:br/>
                16、如遇国家政策调整或重大节庆活动，造成自然、公路建设等不可抗力影响，我社在不减少景点数量的情况下,根据具体实际情况有权将景点及住宿顺序和价格做相应调整；呼伦贝尔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2025-06-07T12:51:57+08:00</dcterms:created>
  <dcterms:modified xsi:type="dcterms:W3CDTF">2025-06-07T12:51:57+08:00</dcterms:modified>
</cp:coreProperties>
</file>

<file path=docProps/custom.xml><?xml version="1.0" encoding="utf-8"?>
<Properties xmlns="http://schemas.openxmlformats.org/officeDocument/2006/custom-properties" xmlns:vt="http://schemas.openxmlformats.org/officeDocument/2006/docPropsVTypes"/>
</file>