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普陀山祈福3日游行程单</w:t>
      </w:r>
    </w:p>
    <w:p>
      <w:pPr>
        <w:jc w:val="center"/>
        <w:spacing w:after="100"/>
      </w:pPr>
      <w:r>
        <w:rPr>
          <w:rFonts w:ascii="微软雅黑" w:hAnsi="微软雅黑" w:eastAsia="微软雅黑" w:cs="微软雅黑"/>
          <w:sz w:val="20"/>
          <w:szCs w:val="20"/>
        </w:rPr>
        <w:t xml:space="preserve">缘来普陀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WYSYX-FJJX1727684883UT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豪华舒适商务座2+1大巴或半卧大巴
                <w:br/>
                缓解长途疲劳，白天发车，安全舒适！
                <w:br/>
                纯玩无购物
                <w:br/>
                特别安排禅寺住宿一晚
                <w:br/>
                特别安排禅寺专场法会祈福
                <w:br/>
                特别安排手抄经书，养心早课
                <w:br/>
                海天佛国-普陀山
                <w:br/>
                水乡南浔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海天佛国普陀山祈福、水乡南浔大巴游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早集合出发赴舟山
                <w:br/>
              </w:t>
            </w:r>
          </w:p>
          <w:p>
            <w:pPr>
              <w:pStyle w:val="indent"/>
            </w:pPr>
            <w:r>
              <w:rPr>
                <w:rFonts w:ascii="微软雅黑" w:hAnsi="微软雅黑" w:eastAsia="微软雅黑" w:cs="微软雅黑"/>
                <w:color w:val="000000"/>
                <w:sz w:val="20"/>
                <w:szCs w:val="20"/>
              </w:rPr>
              <w:t xml:space="preserve">
                早集合出发赴舟山 (指定地点沿途接人)，抵达后入住舟山长寿禅寺（静心、净口、净身，抄经书，住禅房）。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长寿禅寺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早指定时间参加祈福法会。
                <w:br/>
              </w:t>
            </w:r>
          </w:p>
          <w:p>
            <w:pPr>
              <w:pStyle w:val="indent"/>
            </w:pPr>
            <w:r>
              <w:rPr>
                <w:rFonts w:ascii="微软雅黑" w:hAnsi="微软雅黑" w:eastAsia="微软雅黑" w:cs="微软雅黑"/>
                <w:color w:val="000000"/>
                <w:sz w:val="20"/>
                <w:szCs w:val="20"/>
              </w:rPr>
              <w:t xml:space="preserve">
                早餐后，朝拜普陀山，乘船赴【海天佛国-普陀山】（船票60元自理，升级快艇快速登岛）参观普陀山最大的寺院-普济寺（约40分钟）：“活大殿”圆通宝殿等八大殿、朝拜中国第一个正身毗卢观音。上岛后游览紫竹林景区，心字石、西天门、磐陀石、观音讲经说法处-二龟听法石、观音古洞等。参观普陀山标志性建筑33米高的露天观音佛像-南海观音（约50分钟）、远眺海上卧佛-洛迦山。参观结束后从普陀山码头乘船至舟山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早餐后，乘车赴青岛（指定地点沿途送人）。
                <w:br/>
              </w:t>
            </w:r>
          </w:p>
          <w:p>
            <w:pPr>
              <w:pStyle w:val="indent"/>
            </w:pPr>
            <w:r>
              <w:rPr>
                <w:rFonts w:ascii="微软雅黑" w:hAnsi="微软雅黑" w:eastAsia="微软雅黑" w:cs="微软雅黑"/>
                <w:color w:val="000000"/>
                <w:sz w:val="20"/>
                <w:szCs w:val="20"/>
              </w:rPr>
              <w:t xml:space="preserve">
                早餐后，乘车赴青岛（指定地点沿途送人）。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空调旅游车，根据最终人数选择车型，确保一人一正座。
                <w:br/>
                住宿：
                <w:br/>
                <w:br/>
                酒店双人标准间（独卫、热水、电视、空调）
                <w:br/>
                特别安排一晚禅院寺庙住宿。
                <w:br/>
                不提供自然单间，如客人住宿出现自然单间请游客自行现付单房差，或拼房调配，或安排三人间或加床调配。（提醒游客：全程酒店入住匙牌押金及酒店内消费客人自理，部分酒店不再提供免费一次性日用品，游客注意自备好卫生洗漱用品）
                <w:br/>
                门票：行程中所列景点第一大门票（不包括景区内另行收取的费用），赠送景点不参加不退费用。
                <w:br/>
                用餐：
                <w:br/>
                全程2早餐，正餐自理。
                <w:br/>
                注明：早餐为酒店团队房价包含，为酒店配送，不吃不退。
                <w:br/>
                导游：
                <w:br/>
                持证导游服务。
                <w:br/>
                保险：
                <w:br/>
                含旅行社责任险及赠送旅游人身意外险。
                <w:br/>
                购物：
                <w:br/>
                行程中不安排具体购物场所（不含景区内及公路服务区内自设商店）。
                <w:br/>
                儿童：儿童价只含车位、导服，其它费用自理。
                <w:br/>
                补单房差150元，五一期间补单房差170元。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普陀山往返船票60元（升级快艇）（上车交付导游）
                <w:br/>
                普陀山各大寺庙香火券（自愿自理）
                <w:br/>
                景区区间交通车30元（自愿自理）
                <w:br/>
                慧济寺佛顶山单程索道40元（自愿自理）
                <w:br/>
                普陀山规定导游不可用扩音器讲解，如果需要可以租用耳麦费用20元/人/天 ，费用自理！！！
                <w:br/>
                行李拖运费用自理 约10-20元/件 。
                <w:br/>
                享受优惠免票及半票标准的客人，以景区规定说明为准。客人须在购买门票之前将相关优惠证件交与导游，如不交付，费用不退！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1.此团为散客拼团，游客来自青岛不同城区，为方便大家出门旅行，沿途安排很多接送地点，请大家互相体谅！
                <w:br/>
                2.出团时请带好有效期内的有效证件。
                <w:br/>
                <w:br/>
                3.出游前请您留意旅游目的地天气情况，适当增减衣服。准备好常用药品：如晕车药、止泻药、消炎片、创可贴、霍香正气等。携带好防晒霜、太阳镜、相机、摄像机、充电器等。
                <w:br/>
                4.每日行程结束后至次日行程开始前，均为游客自行安排活动期间（特别提醒，游客自行安排活动期间请注意自己的人身及财产安全）。
                <w:br/>
                5.在旅游期间，个人贵重物品由游客本人自行随身携带，妥善保管，不要离开自己视线范围。
                <w:br/>
                6.客人因个人原因临时放弃旅游景点、用餐、住宿等费用，恕不退还。如因为天气或交通原因，旅行社在不减少景点的情况下将有权根据实际情况适当调整行程顺序。
                <w:br/>
                7.游客对接待服务质量有异议，需在团队结束前及时联系，我社将核实情况及时协商解决！如返程后，再提出异议我社不予处理。投诉受理以游客交回的《游客意见单》为依据，请您秉着公平、公正、实事求是的原则填写《游客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2025-08-16T05:38:49+08:00</dcterms:created>
  <dcterms:modified xsi:type="dcterms:W3CDTF">2025-08-16T05:38:49+08:00</dcterms:modified>
</cp:coreProperties>
</file>

<file path=docProps/custom.xml><?xml version="1.0" encoding="utf-8"?>
<Properties xmlns="http://schemas.openxmlformats.org/officeDocument/2006/custom-properties" xmlns:vt="http://schemas.openxmlformats.org/officeDocument/2006/docPropsVTypes"/>
</file>