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环海南岛行程单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海南6天5晚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hn1732242152X1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#三亚#视界环海南岛（海口6天5晚，天天发班）
                <w:br/>
                👏全新路线，大牌景区，最新潮醉好玩
                <w:br/>
                🎬深度游览海南各大网红景点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海岛、热带雨林、祈福圣地让您身心沐浴
                <w:br/>
                靠海的热带雨林，“林”“海”双收
                <w:br/>
                特别安排农家乐、渔家乐、疍家乐、侨乡乐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乘机抵达海口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乘机抵达“国际旅游岛”，接机员已提前在此恭候您到来，随后前往下榻酒店，沿途您可欣赏到海口美丽的景色。
                <w:br/>
                交通：接机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临高解放公园 &gt;&gt; 火山海岸/龙门激浪 &gt;&gt; 千年古盐田 &gt;&gt; 东方灯塔鱼鳞洲 &gt;&gt; 花梨谷（含温泉）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临高解放公园：（游览时间不少于90分钟）临高解放公园位于海南省临高县北部海岸，是解放海南渡海登陆战的主要登陆点，具有深厚的历史文化底蕴和重大的革命历史纪念意义；
                <w:br/>
                ▼ 火山海岸/龙门激浪：（2选1，游览时间不少于90分钟）
                <w:br/>
                火山海岸：‌火山海岸是一处独特的自然景观，由火山喷发或喷溢出的物质堆积而成‌。这片海岸具有多个时期的火山喷发和熔岩流入海景观，兼具火山岩地层剖面、熔岩流构造遗迹和古生物遗迹，其中火山地貌和水体景观遗迹是最为重要的特色地质景观‌；
                <w:br/>
                龙门激浪：龙门激浪的形成源于百万年前的一次火山喷发，岩浆奔流入海，冷却后的岩石历经万年海浪撞击冲刷，形成了这片奇异的火山海岸。该地区海岸线绵亘4公里，沙滩洁净，巨石千姿百态，风景独特‌；
                <w:br/>
                ▼ 千年古盐田：（游览时间不少于90分钟）是我国最早的一个日晒制盐点，也是我国最后一批保留原始日晒制盐方式的古盐场。古盐田至今已有1200多年的历史，在这里，我们依然能看到当地居民取海水、过滤、晒制、收盐的古法制盐的工序；
                <w:br/>
                ▼ 东方灯塔鱼鳞洲（游览时间不少于90分钟）：鱼鳞洲是海边一角的一个小山头，一面连着陆地，三面环海，因岩石重叠，状如鱼鳞而得名。这里风景秀丽，海滩沙细如末，海面碧波万顷，是海南岛陆地的最西点；
                <w:br/>
                ▼ 花梨谷：（游览时间不少于90分钟，含温泉）海南花梨谷文化旅游区，以花梨文化为核心，种植大片黄花梨树，绿树成荫，山水相映，是游览万亩花海、观赏东方山海绝美风光的绝佳去处。；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东方酒店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金月湾海上礼堂 &gt;&gt; 莺歌海盐文化馆 &gt;&gt; 大小洞天 &gt;&gt; 天涯海角 &gt;&gt; 椰梦长廊 &gt;&gt; 鹿回头风景区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金月湾海上礼堂：（游览时间不少于90分钟）位于金月湾景区，南临龙沐湾，东倚尖峰岭，拥有清澈海水和细腻柔软的沙滩，是休闲、康养、娱乐为一体的理想之地‌，傍晚时分，太阳西下，海面被霞光覆盖，礼堂更显唯美风情，让人忘却都市繁忙，心情平静‌；
                <w:br/>
                ▼ 莺歌海盐文化馆：（游览时间不少于90分钟，周一闭馆）文化馆内展示了莺歌海盐场的历史变迁，从日寇侵华时期到新中国初建，再到现今的规模化生产。详细介绍了海水晒盐的工艺流程，包括纳潮、制卤、结晶、采盐、堆坨等步骤；
                <w:br/>
                ▼ 大小洞天：（游览时间不少于120分钟）集奇特秀丽的海景、山景、石景与洞景于一体，被誉为“琼崖八百年第一山水名胜，南溟三千里最佳海山奇观”的5A级景区； 在这里，打卡巴厘岛同款“天空之门”，体验“空中云梯”，轻松拍出质感唯美的网红圣地打卡照。
                <w:br/>
                ▼ 天涯海角：（游览时间不少于120分钟）国家5A级景区，漫步蜿蜒的海岸线如同进入一个天然的时空隧道，在“南天一柱”、“海判南天”、“天涯海角”等巨型摩崖石刻中徘徊，追寻古人足迹，体验浮世沧桑；
                <w:br/>
                ▼ 椰梦长廊：椰梦长廊以其郁郁葱葱的椰林、波澜壮阔的大海、延绵不绝的沙滩等自然景观著称，被誉为“亚洲第一大道”。这里冬可避寒，夏能消暑，是一个集热带海洋风光、中国传统文化、南国民族风情于一体的国际一流避寒和休闲度假胜地；
                <w:br/>
                ▼ 鹿回头风景区：（游览时间不少于120分钟）鹿回头风景区是三亚市历史文化的源泉、三亚市得名“鹿城”的由来，也是三亚市的文化标志和历史记忆；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亚龙湾中心广场图腾柱雕塑群 &gt;&gt; 分界洲岛/西岛 &gt;&gt; 凤凰九里书屋/日月湾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 亚龙湾中心广场图腾柱雕塑群：亚龙湾中心广场的图腾柱雕塑群是广场的标志性建筑，展示了中华民族的精神象征和远古文化‌。图腾柱高26.8米，由200多块巨大的花岗石和直径2.5米的铝合金柱组成，上面雕刻有龙、凤、太阳鸟、鱼以及风雨雷电四神的图案‌12。图腾柱被三圈石阵所围绕，每一圈石阵都有不同含义；
                <w:br/>
                ▼ 分界洲岛/西岛：（2选1，游览时间不少于180分钟）
                <w:br/>
                分界洲岛：“海上世外桃园”国家5A级海岛景区。松软的海沙，湛蓝的大海，稀有的海洋生物资源以及丰富的海上娱乐项目，让您感受前所未有的新奇、刺激；
                <w:br/>
                西岛：西岛四周环海，拥有得天独厚的海洋生态环境，海底珊瑚礁丰富，热带鱼群繁多，是世界公认的潜水圣地之一。岛上风景秀丽，海水清澈见底，游客可以体验到各种海上休闲娱乐运动，如潜水、摩托艇、香蕉船等；
                <w:br/>
                ▼ 凤凰九里书屋/日月湾：（2选1，游览时间不少于60分钟）
                <w:br/>
                凤凰九里书屋：面朝大海，离大海仅一步之遥，窗前海浪缓缓，加井岛就在眼前，读者可以一边听着波涛声，一边品味书香；
                <w:br/>
                日月湾：参观微藻科普体验馆，了解具有特色的自然海洋文化和台湾风情文化；‌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醉美旅游公路太阳河观光带 &gt;&gt; 山钦湾燕子洞 &gt;&gt; 南海博物馆 &gt;&gt; 潭门中心渔港 &gt;&gt; 木兰湾 &gt;&gt; 摩羯案场-风车海岸 &gt;&gt; 海口外滩 &gt;&gt; 骑楼老街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醉美旅游公路太阳河观光带：游客可以在此尽情享受阳光、沙滩、海水和海浪带来的乐趣。同时，还可以欣赏到美丽的日落景色，俯瞰整个城市风光；
                <w:br/>
                ▼ 山钦湾燕子洞：（游览时间不少于90分钟）燕子洞高20多米，传说曾是成千上万燕子的居所。洞内阴凉，洞顶有像鸟巢的石窝。黑色礁石景观独特，形态各异，是拍照的绝佳背景；
                <w:br/>
                ▼ 南海博物馆：（游览时间不少于90分钟，周一闭馆）展示南海人文历史和自然生态，保护南海文化遗产，促进海上丝绸之路沿线国家和地区文化交流的综合性博物馆；
                <w:br/>
                ▼ 潭门中心渔港：（游览时间不少于60分钟）位于海南省琼海市潭门镇，是海南岛最大的渔业远海捕捞集中的重要港口，也是国家农业部定为一级渔港。它不仅是琼海最大的港口，还是海南东部沿海最大的中心渔港，以及中国前往南沙作业渔船最重要的补给母港；
                <w:br/>
                ▼ 木兰湾：（游览时间不少于60分钟）木兰湾形状似三角形，由木兰头、木兰湾和30平方公里的宽阔腹地组成，与七星岭相连，与海口市海上直线距离49公里，陆路距离90公里。这里年平均日照2000小时以上，年平均气温23℃，森林覆盖率为80%，空气清新，海水湛蓝，自然景观丰富多彩，历史文化底蕴深厚，是天然的海滨浴场，被称为海口的后花园‌；
                <w:br/>
                ▼ 摩羯案场-风车海岸：位于海南文昌，是环岛旅游公路上的一个重要景点。这里以蔚蓝的大海、白色的风车以及绵延的海岸线而著名，视觉效果浪漫又震撼；
                <w:br/>
                ▼ 海口外滩：（游览时间不少于60分钟）海口外滩不仅是市民休闲观光的好去处，也是摄影师拍摄海上日落和晚霞的绝佳地点‌3。此外，游客还可以在此品尝海南美食，逛夜市，欣赏音乐喷泉表演，感受海口市的繁华与魅力‌；
                <w:br/>
                ▼ 骑楼老街：（游览时间不少于60分钟）是我国保存最完整的欧式建筑群落之一，也是海口最独特的建筑。它不是高大的洋楼，也不是古老的城墙，而是一座座小巧玲珑、红砖白壁，飞脚翘檐，错落有致地沿着海岸线呈现于绿树之中的西洋建筑群落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行程结束，返回温馨家园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早餐后，根据约定时间安排送机，结束本次愉快的 “国际旅游岛”之行。（温馨提示：酒店最晚退房时间为12:00）
                <w:br/>
                交通：送机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住宿：全程5晚指定酒店；
                <w:br/>
                餐饮：全程含4正5早；正餐含：农家乐、渔家乐、疍家乐、侨乡乐；
                <w:br/>
                交通：地接指定GPS安全监控系统，VIP空调旅游巴士，1人1正座（海南正规26座以下旅游车无行李箱）；
                <w:br/>
                景点：报价包含景点首道门票（不含景区内设自费项目，另有约定除外）；
                <w:br/>
                购物：部分景区或酒店内设有购物场所，属于自行商业行为，购物随客意；
                <w:br/>
                儿童：儿童报价只含正餐(不含早餐)、车位，不含景点门票和床位；如小孩超高，需另行增加门票费用；
                <w:br/>
                导游：优秀持证专业导游，幽默风趣耐心解说、贴心细致管家式服务；
                <w:br/>
                保险：含海南旅行社责任险（最高保额20万元/人）；
                <w:br/>
                接机：专职人员接送机服务。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费用包含说明”内容以外的所有费用不包含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送机温馨提醒：（1）接机人员一般会提前在机场接机口等候，请您下飞机后务必及时开机，保持手机畅通；经与工作人员核实信息后，同个航班的客人接到即乘车前往酒店；( 2）在自由活动期间请注意安全，掌握好时间，并保持手机畅通以便工作人员联系您，免得耽误回程赶飞机的时间；（3）第一天到海南请勿食用过多热带水果及大量海鲜，以防肠胃不适，影响您后面的行程！
                <w:br/>
                2.折扣机票，不可退票、改签，请成人带好有效证件，儿童带好户口本；航班抵达前24小时以内取消合同的客人需收车位费200元/人。
                <w:br/>
                3.我们承诺绝不减少餐标，但海南饮食口味清淡，且海南物价水平较高，且各团队餐厅菜式比较雷同，未必能达到您的要求，建议您可自带些咸菜或辣椒酱等佐餐。旅游期间切勿吃生食、生海鲜等，不可光顾路边无牌照摊档，忌暴饮暴食，应多喝开水，多吃蔬菜水果，少抽烟，少喝酒。因私自食用不洁食品和海鲜引起的肠胃疾病，旅行社不承担经济赔偿责任。
                <w:br/>
                4.行程当中约定景点等其它项目（非赠送、升级类），如遇不可抗力因素造成无法履行，仅按游客意愿替换或按团队采购成本价格退费，并有权将景点及住宿顺序做相应调整；行程当中关于赠送、免费升级等项目，如遇不可抗力因素或因游客自身原因无法实现及自愿放弃的，均不退费、不更换。
                <w:br/>
                5.特别提示：岛屿类（蜈支洲岛、分界洲岛、西岛等）景区规定60岁以上及行动不便游客（包括孕妇）需填写景区的免责声明方可登船上岛；70周岁以上老年人出于安全考虑，景区不予接待。
                <w:br/>
                6.行程中标注的时间可能因堵车、排队等情况有所不同；部分景区团队旅游可能会排队等候，因等候而延误或减少游览时间，游客请谅解并配合。因排队引发投诉旅行社无法受理。
                <w:br/>
                7.非本公司组织安排的游览活动，旅游者自行承担风险。由此发生的损失及纠纷，由旅游者自行承担和解决，旅行社不承担任何责任。夜间或自由活动期间宜结伴同行并告知导游，记好导游手机号备用，注意人身和财物安全。贵重物品可寄存在酒店前台保险柜，下榻的酒店的名称位置也要记牢，不要随便相信陌生人，特别是三轮摩托车、街头发小广告者，天下没有免费的午餐。
                <w:br/>
                8.行程中部分景区或酒店内设有购物商店，属于自行商业行为，并非我社安排的旅游购物店，此类投诉我社无法受理，敬请谅解；如需新增购物或参加另行付费的旅游项目，需和地接社协商一致并在海南当地补签相关自愿合同或证明，敬请广大游客理性消费。
                <w:br/>
                9.因报价已提供综合优惠，故持导游、军官、残疾、老人、教师、学生等优惠证件的客人均不再享受门票减免或其它优惠退费。
                <w:br/>
                10.我社“0购”产品绝不增加行程外购物店，如有异议游客可在海南旅游过程中与我社客服人员进行的沟通解决，若行程已结束，回到出发地再提异议或投诉，我社概不受理；在法律允许范围内，最终解释权归海南地接社所有。
                <w:br/>
                11.因本线路较为特色，如当日参团人数不足8人，我社将为您提供两种选择方案：（1）免费升级相关同类产品（不低于原线路成本价值）；（2）通过您委托当地旅行社代租自驾游车辆，我社派专职司机兼导游为您全程服务；如有异议请慎重选择，敬请理解！
                <w:br/>
                12.海南气候炎热，紫外线照射强烈，雨水充沛，请带好必备的防晒用品、太阳镜、太阳帽、雨伞，尽量穿旅游鞋，应避免穿皮鞋、高跟鞋。为防止旅途中水土不服，建议旅游者应自备一些清热、解暑的药或冲剂等常用药品以备不时之需，切勿随意服用他人提供的药品。海南是著名的海滨旅游胜地，请自备拖鞋、泳衣泳裤等。且需注意人身安全，请勿私自下海。
                <w:br/>
                13.文明旅游、文明出行，自觉爱护景区的花草树木和文物古迹，不随意在景区、古迹上乱涂乱画、不乱丢垃圾、尊重当地少数民族风俗等。很多景区和酒店周边有小摊小贩，如无意购买请不要与其讲价还价，一旦讲好价格不购买的话容易产生矛盾。出游请保持平常的心态，遇事切勿急躁，大家互相体谅、互相帮助。
                <w:br/>
                请如实填写当地《游客意见书》，游客的投诉诉求以在海南当地由游客自行填写的意见单为主要依据。不填或不实填写，归来后的投诉将无法受理，如在行程进行中对旅行社的服务标准有异议，请在海南当地解决（24小时客服热线：0898-66677719），如旅游期间在当地解决不了，应在当地备案。温馨提醒：旅游投诉时效为返回出发地起30天内有效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打印日期：2025-02-11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2025-02-11T10:26:47+08:00</dcterms:created>
  <dcterms:modified xsi:type="dcterms:W3CDTF">2025-02-11T10:26:47+08:00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