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海南亚特之约行程单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搭团自由行2+2系列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hn1732262772Ys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👍 三亚往返  自游派2+2火爆出击！
                <w:br/>
                2天跟团游+2天自游行
                <w:br/>
                🎁 畅游蜈支洲岛，天堂森林公园，玫瑰谷;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超值赠送直升机🚁 体验+旅拍；
                <w:br/>
                🍱 亚龙湾白色沙滩篝火之夜品味疍家海鲜火锅晚宴;
                <w:br/>
                💡搭团自由行，比自由行节省50%！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出发地飞抵三亚，享接机零等待，接机入住酒店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美丽海南岛，开启这场美妙的旅程。无需漫长等待，我们提供接机零等待服务，让你第一时间入住舒适的酒店。在温馨的房间里，你可以卸下旅途的疲惫，为接下来的精彩做好准备。（特别建议：抵达酒店后可自由活动，晚上好好休息，为第二天精彩旅程养足精神）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 — 直升机体验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如人间仙境般的国家5A级旅游景区【蜈支洲岛】（游览时间不少于240分钟，含上下岛时间，海上项目自理），岛上洁白的沙滩、清澈的海水，让你仿佛置身于梦幻世界。30余项海上和潜水娱乐项目(自费)，给前来观光和度假的旅游者带来原始、静谧、浪漫和动感时尚的休闲体验。接着，刺激无比的【直升机体验】等着你，感受扶摇直上的奇妙低空飞行体验。别具一格的拍摄背景让你的美照炫爆朋友圈，开阔的视野将空中美景尽收眼底，畅享刺激愉悦的空中之旅，那是一种无法言喻的震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南山佛教文华苑 — 亚特水世界/水族馆（2选1）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国家5A级旅游景区【南山佛教文化苑】（游览时间不少于120分钟），感受浓厚的佛教文化氛围，遥拜举世瞩目的108米“南山海上观音”，让心灵得到宁静与洗礼。在这里，你可以聆听悠扬的钟声，欣赏壮观的佛像，感悟人生的真谛。接着，前往亚特兰蒂斯度假区，你可以选择畅玩【水世界】（游览时间不少于180分钟），它是全年开放的水上乐园，它将为来自世界各地的幸福家庭带来惊喜体验。游客可在园区中畅玩34条水上滑道，体验各类反重力水滑道，感受令肾上腺素飙升的滑行。或挑战遍布园内的湍急水路；或探索沿河迂回的水底隧道；或与鲨鱼、鳐鱼亲密接触——这里是全年龄段游客的乐园，无论您是水上浮筏的拥趸，抑或是狂野速滑的追捧者，还是偏好徜徉池畔，时而悠闲自得、时而惊起水花四溅，亚特兰蒂斯水世界均能令您享受到无穷妙趣。或者打卡【水族馆】（游览时间不少于90分钟），这是一个梦幻般的蓝色世界。巨大的玻璃幕墙后，各种奇异的海洋生物游弋其中，色彩斑斓的鱼群、优雅的海豚、神秘的鲨鱼…… 一起欣赏这神奇而古老的海底世界。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＊美食推荐：
                <w:br/>
                1.嗲嗲的椰子鸡（三亚湾总店），位于三亚湾路167号。来三亚一定要吃的椰子鸡！清甜可口的三个椰子水+椰子肉，搭配鲜嫩的鸡肉，木瓜、红枣、马蹄等，蘸上酱汁，每一口都是人间美味。还有古法文昌盐焗鸡、海南黑猪肉粽、文昌鸡油饭、海南粉、椰子冻、菠萝饭……店内还有更多海南风味，满足吃货的心和胃，电话：0898-88758258、19989136554。
                <w:br/>
                2.琼乡阁海南菜餐厅（三亚湾店），位于机场路8号（三亚湾与机场路交汇处）。主打正宗海南菜，有阿婆手工豆腐、定安黑猪排骨、盐焗东山羊、海南椰子饭、桂花芒果卷等等海南美食。强推糟粕醋海鲜，酸辣酸辣的汤底加上肥美海鲜，还能加上爱吃的菜品，真是好吃到爆炸！吃不惯辣的小伙伴，可以尝试步步高升虾，外皮酥脆，虾球鲜嫩；东山小羊排，没有想象中的膻味，煎炸后撒上孜然，非常香脆，口感一级棒！还有超多美味在这里等你来尝。电话：0898-88268088 18117708088。
                <w:br/>
                来三亚玩，怎能错过热闹的夜市，坐在夜幕下，品尝夜晚风味，夜市合集大放送：
                <w:br/>
                （1）解放路步行街：三亚市天涯区解放二路，全天营业，旅程结束想带点特产，来这里买，主打纪念品、特产购物的集市，让你满载而归，将满满的海南特色带回家。
                <w:br/>
                （2）天涯亿恒夜市：新晋网红夜市，三亚市天涯区解放4路1361号，距离海边和椰梦长廊只需几分钟，各种热带水果、主打全国特色美食和海南地道小吃，不论是海鲜烧烤还是火锅小吃，应有尽有，其他区域，还有各种休闲娱乐设施，这里吃喝玩乐，一条龙服务。
                <w:br/>
                （3）林旺夜市广场：三亚海棠湾林旺大道与林旺一巷交叉口，主打海鲜、烧烤、水果、炒冰，还有海南炒粉、抱罗粉、清补凉等美食。和朋友们在夜色中谈笑风生，岂不快哉。
                <w:br/>
                食用海鲜贴士：
                <w:br/>
                1、吃海鲜时，适量喝点白酒和米醋，但吃海鲜不宜喝啤酒，因为食用海鲜时饮用大量啤酒会产生过多的尿酸从而引发痛风；
                <w:br/>
                2、吃海鲜后，一小时内不要食用冷饮、西瓜等食品，且不要马上去游泳；
                <w:br/>
                3、海鲜富含高蛋白，容易对蛋白质过敏的人不可贪食（海鲜中毒即由此引起）。
                <w:br/>
                ＊休闲娱乐推荐：
                <w:br/>
                1.Clrcle圈子（大东海店），位于大东海海韵路海星港非艺旁边。看薄荷色的海，看玻璃屋，搭配冰激凌色桌椅，粉蓝相遇，蓝天白云沙滩椰树做点缀，妥妥的名媛下午茶大片场。餐饮部分主打西餐，价格适中，分量足，也有套餐可以选择。电话：18638930098 18689797196。
                <w:br/>
                2.学习书肆，位于吉阳区特色夜市内，稳坐闹市中，却自留一份清净。中视典雅的风格，大面积玻璃+木质格调，角落点缀干花，书店内顶上装着工业风射灯，光线打在书柜上，营造出切割视觉，有独立空间感，店内摆着许多中式复古摆件，陶瓷、茶艺、木雕等等，还有两只网红小猫咪。电话：18808948397。
                <w:br/>
                3.墨coffee书社，位于三亚市跃进街天城中央海岸C栋2楼3号。欧式复古风，书架单独内嵌，沙发地毯大胆撞色，通透拱门设计，从外面的走廊看书屋里效果夜市很不错的。有室外活动区域，傍晚可以欣赏到日落美景，远眺能见凤凰岛美色。电话：0898-31526770 18389492989。
                <w:br/>
                4.海之言CLUB（海棠68店），位于三亚海棠湾海棠68美食街。超炫酷的酒吧，远远就能看见巨大的赛博朋克风格的LED装置，中间有个大圆形舞台，拍照就是炫酷大片。还有多彩演出，快歌辣舞、音乐剧、灯光秀、说唱音乐等等。
                <w:br/>
                ＊玩乐项目推荐：
                <w:br/>
                1.游艇出海，私人游艇一键开启豪华游艇度假模式，出海的感觉只有一个字儿：“爽翻天”，人少，景美，海天一色，一次满足对海岛度假的奢华畅想！
                <w:br/>
                2.直升机体验，搭乘直升飞机，从高空俯瞰三亚美景，上天入地，美不胜收，享受三亚上空的蓝天白云，高逼格的玩法，让你的美照炫爆朋友圈，让抖音真的“抖”起来！
                <w:br/>
                3.亚特水世界，按照国际领先标准建造，拥有目前世界最先进的设备，其滑道总长达到 2510 米，园区占地超过20万平方米，吃喝玩一站式体验，嗨到根本就停不下来！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 — 机场送机，结束愉快的旅程，返回温馨的家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睡到自然醒，酒店早餐后自由活动，最后根据航班时间送机，结束愉快的旅程，让你带着满满的幸福返回温馨的家（酒店退房时间为中午12点前）。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旅游交通：往返机票、机建燃油、海南当地VIP空调旅游车，1人1正座（26座以下无行李箱）；
                <w:br/>
                住宿标准：不同湾区搭配不同酒店版本；
                <w:br/>
                景点门票：报价包含景点首道门票（不含景区内设自费项目，另有约定除外）；
                <w:br/>
                用餐标准：全程酒店享用早餐，2正4早，正餐标30元/人/餐起，
                <w:br/>
                其中特别精选2大特色餐：“南山素斋养生餐”、“椰子鸡特色餐”各1次；
                <w:br/>
                保险服务：最高保额10万元/人海南旅行社责任险；
                <w:br/>
                导游服务：专业持证上岗导游，管家式服务；
                <w:br/>
                儿童费用：1.2m以下儿童游客团费含车位正座及半价儿童正餐；
                <w:br/>
                特别说明：“费用包含说明”内容以外的所有费用不包含。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1、客人抵达三亚前一天 19：00前，地接会以短信的方式通知客人，提供接机专员联系方式和接机标识；
                <w:br/>
                2、客人抵达三亚当天，航班落地后，电话引导客人到三亚凤凰国际机场到达厅[4]号门对面“三亚市散客旅游综合服务中心”玻璃门大厅内找“四季通”接待处柜台，接到客人以后，送上接机班车；
                <w:br/>
                3、在客人行程前一天 20∶00 前，与客人联系并约定行程当日出发时间及地点，导游员在第一时间问候客人，并预告行程；
                <w:br/>
                4、客人离开三亚前一天 18∶00 前，会以短信及电话的方式通知客人，与客人核对航班信息，约定集合时间地点，并收集客人对旅行服务质量的反馈意见；
                <w:br/>
                5、客人离开三亚当天，送机师傅会于约定时间联系客人并抵达送机地点，安全负责的将客人送往机场。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打印日期：2025-02-11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2025-02-11T17:15:00+08:00</dcterms:created>
  <dcterms:modified xsi:type="dcterms:W3CDTF">2025-02-11T17:15:00+08:00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