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极致察尔汗8日游（2-8人精致小团）行程单</w:t>
      </w:r>
    </w:p>
    <w:p>
      <w:pPr>
        <w:jc w:val="center"/>
        <w:spacing w:after="100"/>
      </w:pPr>
      <w:r>
        <w:rPr>
          <w:rFonts w:ascii="微软雅黑" w:hAnsi="微软雅黑" w:eastAsia="微软雅黑" w:cs="微软雅黑"/>
          <w:sz w:val="20"/>
          <w:szCs w:val="20"/>
        </w:rPr>
        <w:t xml:space="preserve">100%真纯玩深度游,2-8人顶奢小团,六湖连游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DDZD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01 高标	|优选网评3钻+升级3晚优选网评4钻	
                <w:br/>
                02豪标	优选网评4钻	【尊享版]首尾2晚升级精选网评5钻	
                <w:br/>
                03尊奢	|精选网评4钻+升级4晚精选网评5钻	
                <w:br/>
                首尾2晚入住西宁市区，拒绝偏僻冷清郊区，打卡逛吃西宁市区景点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高标	|优选网评3钻+升级3晚优选网评4钻	
                <w:br/>
                02豪标	优选网评4钻	【尊享版]首尾2晚升级精选网评5钻	
                <w:br/>
                03尊奢	|精选网评4钻+升级4晚精选网评5钻	
                <w:br/>
                首尾2晚入住西宁市区，拒绝偏僻冷清郊区，打卡逛吃西宁市区景点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全国各地--长春
                <w:br/>
              </w:t>
            </w:r>
          </w:p>
          <w:p>
            <w:pPr>
              <w:pStyle w:val="indent"/>
            </w:pPr>
            <w:r>
              <w:rPr>
                <w:rFonts w:ascii="微软雅黑" w:hAnsi="微软雅黑" w:eastAsia="微软雅黑" w:cs="微软雅黑"/>
                <w:color w:val="000000"/>
                <w:sz w:val="20"/>
                <w:szCs w:val="20"/>
              </w:rPr>
              <w:t xml:space="preserve">
                亲爱的贵宾您好！欢迎您到吉林来！
                <w:br/>
                <w:br/>
                【美食攻略】满族乌拉火锅、满族三套碗、朝鲜冷面；
                <w:br/>
                【温馨提示】
                <w:br/>
                1：工作人员会在出行前一天21点前，短信或电话通知您接机事宜，我们提供目的地拼车接送机服务，相邻或相近的航班接机，会有相互等待的现象，敬请谅解，请保持报名中提供的手机畅通；
                <w:br/>
                2：长春市和吉林市，同用一个机场—龙嘉机场，每个人的航班到达时间有所差异，抵达酒店后，酒店前台按照旅行社通知提姓名自行办理入住，自行缴纳入住押金。退房时客人自退押金，北方酒店正常办理入住时间为中午12点以后，如您提前早到，酒店有空房即可安排入住，如没有您可以将行李寄存在前台。自行外出游览再办理入住，如有疑问请咨询酒店前台；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
                <w:br/>
              </w:t>
            </w:r>
          </w:p>
          <w:p>
            <w:pPr>
              <w:pStyle w:val="indent"/>
            </w:pPr>
            <w:r>
              <w:rPr>
                <w:rFonts w:ascii="微软雅黑" w:hAnsi="微软雅黑" w:eastAsia="微软雅黑" w:cs="微软雅黑"/>
                <w:color w:val="000000"/>
                <w:sz w:val="20"/>
                <w:szCs w:val="20"/>
              </w:rPr>
              <w:t xml:space="preserve">
                中国四大气象景观--吉林雾凇“夜看雾晨看挂，待到近午赏落花”，一定要早起，才能欣赏到的美景；早餐后赴延吉市观赏——
                <w:br/>
                车观【百里雾凇长廊】，乘车沿珲乌高速一路前行，天气理想的话，雾凇长廊是有非常大的几率观赏到雾凇奇观，雾凇俗称树挂，是在严寒季节里，空气中过于饱和的水气遇冷凝华而成，是非常难得的自然奇观。雾凇形成需要气温很低，而且水汽又很充分，同时能具备这两个形成雾凇的极重要而又相互矛盾的自然条件更是难得。
                <w:br/>
                【朝鲜族民俗风情园】早在2012年为庆祝延边州建州60周年而建，延吉市投资2.1亿元回购了这座民俗风情园并进行了一定的升级改造将其打造成为一个充满朝鲜风情集多种民俗风情于一体的旅游胜地...中国朝鲜族民俗园由传统文化展示区、百年老宅、传统体育区、民俗活动和传统饮食体验区五大区域组成，可以说是将朝鲜族的建筑、风俗及传统生活习俗都展现的淋漓尽致。
                <w:br/>
                后乘车前往延吉市,外观【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延吉大桥】延吉大桥是连接延吉市南北交通极为重要的桥梁，由上海林李设计院设计。大桥有双向六车道，主桥采用V形拱塔双索面斜拉式，造型宛如展翅的仙鹤。傍晚，灯光亮起，音乐喷泉和霓彩灯光相映成辉，景色非常迷人。
                <w:br/>
                后乘车入住酒店休息，晚餐自行品尝当地的特色美食。
                <w:br/>
                【长白山温泉】是沐浴和疗养的理想场所，因具有较高的医疗价值故有“神水”之称，含有大量硫化氢和多种微量元素，对  肠胃病、皮肤病、高血压、心脏病等有显著疗效。冬季至此,更可享受露天雪地温泉之乐：一边泡温泉、一边欣赏雪景,如果运气好遇上降雪,还可在热呼呼的露天温泉里慢慢欣赏雪花飘飞的奇景，卸去一身的疲惫，温泉水滋润你的肌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长白山携程五钻温泉酒店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二道--长白山--牡丹江
                <w:br/>
              </w:t>
            </w:r>
          </w:p>
          <w:p>
            <w:pPr>
              <w:pStyle w:val="indent"/>
            </w:pPr>
            <w:r>
              <w:rPr>
                <w:rFonts w:ascii="微软雅黑" w:hAnsi="微软雅黑" w:eastAsia="微软雅黑" w:cs="微软雅黑"/>
                <w:color w:val="000000"/>
                <w:sz w:val="20"/>
                <w:szCs w:val="20"/>
              </w:rPr>
              <w:t xml:space="preserve">
                【长白山】早点到山门口，旅行时间更加充足，山顶天池、绿渊潭、小天池、长白瀑布、洞天瀑布、温泉煮鸡蛋等景点哪个不去都是巨大的遗憾，体力充足的情况下一定要走到。进入山门，乘坐【摆渡车+环保车】（自理：35元/人+85元/人）进入景区，到达换乘站点；
                <w:br/>
                【长白山天池】可换乘倒站车越过72道弯到达天池主峰（自理80元/人）是一座休眠火山，火山口积水成湖，夏融池水比天还要蓝；冬冻冰面雪一样的白，被16座山峰环绕，天池海拔2189.1米，略呈椭圆型，像一块瑰丽的碧玉镶嵌在雄伟的长白山群峰之中，是中国最大的火山湖，也是世界上最深的高山湖泊。现为中朝两国的界湖。
                <w:br/>
                身体或个人原因不选择登顶观天池的游客可以继续游览景点，长白山地区气候多变，天池通常在天气较晴朗的时候才能看见
                <w:br/>
                【长白瀑布】天豁峰和龙门峰中间有个大缺口，天池水从此口奔流而出，经过长期冲刷，形成了一条经久不衰的天河，冬季水成冰瀑，也是世界最高的火山口湖瀑布—长白瀑布。松花江、鸭绿江、图们江的的三江源头；
                <w:br/>
                【聚龙温泉群】数十个温泉眼散落长白山U型谷中，把岩石染成五颜六色。出名的温泉鸡蛋就在此处。
                <w:br/>
                【小天池】前往游览《雪山飞狐》拍摄影地小天池，完全一副与世无争的样子；
                <w:br/>
                【绿渊潭】因岳桦阴翳、潭水碧绿深窘而得名。绿渊潭瀑布飞流直下，最高落差达26米，瀑水落于巨石而四溅，而后流入深潭。与高山岳桦、旷古巨石浑然而一体，美不胜到这里，您可以领略独特的雪凇、雪韵，还可以自费体验极速雪地摩托，骑上雪地摩托车自由驰骋于冰雪海洋之中，尽情享受这盛大的冰雪盛宴。
                <w:br/>
                【长白山朝鲜族百年部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牡丹江--雪乡
                <w:br/>
              </w:t>
            </w:r>
          </w:p>
          <w:p>
            <w:pPr>
              <w:pStyle w:val="indent"/>
            </w:pPr>
            <w:r>
              <w:rPr>
                <w:rFonts w:ascii="微软雅黑" w:hAnsi="微软雅黑" w:eastAsia="微软雅黑" w:cs="微软雅黑"/>
                <w:color w:val="000000"/>
                <w:sz w:val="20"/>
                <w:szCs w:val="20"/>
              </w:rPr>
              <w:t xml:space="preserve">
                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体验【雪地摩托驰骋林海雪原】乘坐着进口雪地摩托在林海大雪原自由地飞驰，无拘无束。你无需想太多，只管享受雪地上的速度与激情，尽情地释放压力，用心去感受那无边无际的美景。
                <w:br/>
                探寻【中国雪乡—神秘狗熊岭】如果狗熊岭真的存在，那应该就在这里，被雪蘑菇包裹住的木屋，清晨里闪着光的雾凇，在挂满灯笼的村落，烧的热乎乎的炕头，别惊讶冰天雪地豪放东北，也会讲温柔童话，世界很大，风景很美，一定要带着你的爱人来一起探秘狗熊岭。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后入住【雪乡东北主题民宿】美景与民俗并存（夜晚在暖暖的炕上真真切切的做一回地道的东北人，学几句东北话：什么是扬了二正、卡吐露皮、破马张飞、无脊六兽、秃噜反仗；唠几句东北嗑：有一种数量，叫老鼻子；有一种地方，叫那嘎达；有一种范围，叫整个浪； 有一种顽皮，叫欠儿登；有一种可能，叫备不住……）！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雪乡--亚布力--阿城
                <w:br/>
              </w:t>
            </w:r>
          </w:p>
          <w:p>
            <w:pPr>
              <w:pStyle w:val="indent"/>
            </w:pPr>
            <w:r>
              <w:rPr>
                <w:rFonts w:ascii="微软雅黑" w:hAnsi="微软雅黑" w:eastAsia="微软雅黑" w:cs="微软雅黑"/>
                <w:color w:val="000000"/>
                <w:sz w:val="20"/>
                <w:szCs w:val="20"/>
              </w:rPr>
              <w:t xml:space="preserve">
                【AAAA级亚布力滑雪旅游度假区】，沿途欣赏千里冰峰、万里雪飘的北国风光，途中导游讲解亚布力概况，滑雪基本知识。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
                <w:br/>
                中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w:br/>
                参观【敖鲁古雅驯鹿部落】在西方，人类的祖先总是把鹿视为圣洁，赋予了许多美丽的神话和传说，他们让鹿给圣诞老人拉车，给孩子们送礼物。在圣诞小镇亚布力，游客们同样可以感受到相同的气息，冬日的阳光冷峻而洁净，铺洒在这晶莹剔透的白色世界里，长角分支繁复的驯鹿，拉着小巧灵便的雪橇，上面坐着憨憨的可爱的圣诞老人，您可以跟圣诞老人合影留念，纪念这美好而浪漫的一刻，也可以去买一份苔藓，给这个长角上十几个分叉的驯鹿去投食，体验和驯鹿亲密接触的情境。
                <w:br/>
                畅玩【冰雪欢乐谷】冰上自行车、冰上保龄球，抽冰嘎、网红打卡超长大雪圈，这些项目都会让你玩的不亦乐乎。超长大雪圈，让你在雪道上呼啸而过，体验疾驰而下的非一般感受。（预计12月中旬开放）【冬捕-小网捕鱼】是一场冰天雪地中的盛大狂欢。在严寒的冬日，广袤的冰面上，人们怀着对大自然的敬畏和对丰收的期盼，开启这场古老而壮观的活动。（预计12月中旬开放）
                <w:br/>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阿城携程四钻酒店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阿城--哈尔滨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品尝【老哈八大碗】‌是中国餐饮文化中的一个突出特色，这种传统习俗因地区不同而有所差异，各地的八大碗在菜品和制作方法上各具特色，反映了不同地区的饮食文化和风味。参观【游客服务展示中心】了解 东北民俗风情文化及特产展示！-该中心汇聚了黑龙江及俄罗斯品类正宗、性价比高、质量有保障的名优特产（参观60分钟）。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你见过最大的人参有多大？“参王”再现江湖，型而为人的灵性山参！深度体验东北特色，与最大人参深度接触，打卡巨型人参，品味浓郁参茶领取精美巧克力，冰糖葫芦，参观亚洲最大的巧克力瀑布，了解中俄文化，品尝中俄美食！
                <w:br/>
                参观第二十六届【中国·哈尔滨冰雪大世界】费用自理（Harbin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25日后开园）
                <w:br/>
                <w:br/>
                温馨提示： 
                <w:br/>
                1.司机会在晚9.30之前通知您，明天返程的集合时间，如果没有人与您联系请拨打紧急电话：xxxxxxxxxxx
                <w:br/>
                2.哈尔滨返程定晚上9点以后的火车或航班，如暴雪导致高速封路，更改火车或产生其他费用需客人自理。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1.住宿：全程携程四钻酒店+长白山携程五钻温泉酒店+雪乡/新雪乡暖炕+阿城携程四钻酒店
                <w:br/>
                ※※（全程不提供自然单间，产生单房差需客人自理）※※※
                <w:br/>
                2、用餐：5早6正餐（早餐：酒店自助早餐或桌餐；因航班时间较早无法安排早餐的，客人自理费用不退；正餐：团队餐，八菜一汤/十人一桌（不含酒水），不足十人逐渐减量）
                <w:br/>
                3、交通：12人小包团，（不含儿童）豪华空调旅游大巴车，保证一人一正座！
                <w:br/>
                4、景点及赠送：门票行程中只含首道大门票（滑雪及雪乡门票，其他均为赠送项目）
                <w:br/>
                5、导服：全程优秀中文导游服务，自由活动期间和接送站服务无导游。
                <w:br/>
                6、保险：旅行社责任险，建议自行购买意外保险。
                <w:br/>
                7、儿童：含旅游车车位、半价正餐、导服，不含景区门票、住宿。
                <w:br/>
                赠送项目，如因时间、天气或是政策原因我社有权利取消该项目，赠送项目不去不退费！在不减少客人游览景点的前提下，我社导游根据实际情况有权调整行程景点先后顺序！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1.注意防滑
                <w:br/>
                冬季东北的马路多有冰雪，路面较滑，穿皮鞋易滑倒，最好穿雪地防滑棉鞋或球鞋，切记不能穿皮鞋，否则行动不便。
                <w:br/>
                2.备齐防寒衣物
                <w:br/>
                东北冬天气温大抵在0℃至-20℃，有的地方可达-30℃以上。应备羽绒衣(连帽子最好)、高领厚羊毛衣、羊毛裤、羽绒裤、手套等。若前往秦岭、长江一线以北，则必须穿高筒雪地棉鞋，穿皮鞋会冻得受不了。
                <w:br/>
                3.防止掉进雪坑
                <w:br/>
                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6.其他注意事项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2025-07-23T15:51:06+08:00</dcterms:created>
  <dcterms:modified xsi:type="dcterms:W3CDTF">2025-07-23T15:51:06+08:00</dcterms:modified>
</cp:coreProperties>
</file>

<file path=docProps/custom.xml><?xml version="1.0" encoding="utf-8"?>
<Properties xmlns="http://schemas.openxmlformats.org/officeDocument/2006/custom-properties" xmlns:vt="http://schemas.openxmlformats.org/officeDocument/2006/docPropsVTypes"/>
</file>