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极境瑞士13天行程单</w:t>
      </w:r>
    </w:p>
    <w:p>
      <w:pPr>
        <w:jc w:val="center"/>
        <w:spacing w:after="100"/>
      </w:pPr>
      <w:r>
        <w:rPr>
          <w:rFonts w:ascii="微软雅黑" w:hAnsi="微软雅黑" w:eastAsia="微软雅黑" w:cs="微软雅黑"/>
          <w:sz w:val="20"/>
          <w:szCs w:val="20"/>
        </w:rPr>
        <w:t xml:space="preserve">瑞士四晚＋法意13天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BJJY-rb1742977913OT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
                <w:br/>
              </w:t>
            </w:r>
          </w:p>
          <w:p>
            <w:pPr>
              <w:pStyle w:val="indent"/>
            </w:pPr>
            <w:r>
              <w:rPr>
                <w:rFonts w:ascii="微软雅黑" w:hAnsi="微软雅黑" w:eastAsia="微软雅黑" w:cs="微软雅黑"/>
                <w:color w:val="000000"/>
                <w:sz w:val="20"/>
                <w:szCs w:val="20"/>
              </w:rPr>
              <w:t xml:space="preserve">
                餐食：无
                <w:br/>
                酒店：欧洲当地四星酒店
                <w:br/>
                交通：飞机/旅游巴士
                <w:br/>
                北京首都国际机场集合，由领队协助办理登机等相关手续，搭乘中国国际航空公司飞机飞往罗马，抵达后入住酒店息。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罗马-约280KM-佛罗伦萨
                <w:br/>
              </w:t>
            </w:r>
          </w:p>
          <w:p>
            <w:pPr>
              <w:pStyle w:val="indent"/>
            </w:pPr>
            <w:r>
              <w:rPr>
                <w:rFonts w:ascii="微软雅黑" w:hAnsi="微软雅黑" w:eastAsia="微软雅黑" w:cs="微软雅黑"/>
                <w:color w:val="000000"/>
                <w:sz w:val="20"/>
                <w:szCs w:val="20"/>
              </w:rPr>
              <w:t xml:space="preserve">
                餐食：早餐：酒店早餐      午餐：无    晚餐：T骨牛排餐
                <w:br/>
                酒店：欧洲当地四星酒店
                <w:br/>
                交通：旅游巴士
                <w:br/>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午餐：自理
                <w:br/>
                下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晚餐：T骨牛排餐
                <w:br/>
                特别赠送每人一个特色冰激凌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佛罗伦萨-约80KM-比萨-约80KM-五渔村-约240KM-意大利小镇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酒店：欧洲当地四星酒店
                <w:br/>
                交通：旅游巴士
                <w:br/>
                早餐：酒店早餐
                <w:br/>
                上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午餐：八菜一汤中式团队餐
                <w:br/>
                下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意大利小镇-约160KM-威尼斯-约120KM-维罗纳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
                <w:br/>
                午餐：意式墨鱼面
                <w:br/>
                下午：乘车前往维罗纳，入住酒店休息。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维罗纳-约430KM-苏黎世-约50KM-琉森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酒店：欧洲当地三星酒店
                <w:br/>
                交通：旅游巴士
                <w:br/>
                早餐：酒店早餐
                <w:br/>
                上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午餐：八菜一汤中式团队餐
                <w:br/>
                下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琉森-约50KM-布里恩茨-约15KM-伊瑟尔特瓦尔德-约10KM-因特拉肯
                <w:br/>
              </w:t>
            </w:r>
          </w:p>
          <w:p>
            <w:pPr>
              <w:pStyle w:val="indent"/>
            </w:pPr>
            <w:r>
              <w:rPr>
                <w:rFonts w:ascii="微软雅黑" w:hAnsi="微软雅黑" w:eastAsia="微软雅黑" w:cs="微软雅黑"/>
                <w:color w:val="000000"/>
                <w:sz w:val="20"/>
                <w:szCs w:val="20"/>
              </w:rPr>
              <w:t xml:space="preserve">
                餐食：早餐：酒店早餐      午餐：无    晚餐：奶酪火锅餐
                <w:br/>
                酒店：欧洲当地三星酒店
                <w:br/>
                交通：旅游巴士
                <w:br/>
                早餐：酒店早餐
                <w:br/>
                上午：前往瑞士第一度假胜地－琉森，这里有美丽的田野，迷人的乡间小路，壮丽的雪山，古老的城镇。琉森湖，因为这美湖，湖古
                <w:br/>
                城琉森有了“湖畔巴黎” 的别名； 卡贝尔桥作为琉森地标之一，也是欧洲最老的有顶木桥。此桥建于公元1333年，架设屋
                <w:br/>
                顶的桥梁上，放置110 幅绘于17世纪的三角形木板画，内容多为描述瑞士及卢森的历史事迹。 此座横跨路易斯河，长达约 200
                <w:br/>
                 米的木桥，有二个转折点，桥身近中央处有座八角型塔楼，旧时曾是作战时放置战利品及珠宝的地方，现为纪念品店。后前
                <w:br/>
                往布里恩茨，列车穿梭于连绵山峦之间，穿越众多的峡谷，旅途让您饱览瑞士的风光。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午餐：自理
                <w:br/>
                下午：搭乘【金色山口列车（二等座）】前往【布里恩茨】。旅途让您饱览瑞士的风光。坐落在伯恩高原壮丽群山之中的布里恩茨湖，
                <w:br/>
                有瑞士最洁净湖泊的每名，下场的湖面被两岸陡峭的高山绿林环绕，宁静可爱的小村庄点缀其间，其中韩剧爱的迫降中男主角
                <w:br/>
                湖畔弹琴的经典场景拍摄地，更称为近年来最受欢迎的热门打卡景点。
                <w:br/>
                从【布里恩茨乘游船前往因特拉肯】，远眺伊瑟尔特瓦尔德小镇，后到达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晚餐：奶酪火锅餐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因特拉肯-米伦小镇-劳特布劳嫩-少女峰-格林德瓦-约180KM-洛桑
                <w:br/>
              </w:t>
            </w:r>
          </w:p>
          <w:p>
            <w:pPr>
              <w:pStyle w:val="indent"/>
            </w:pPr>
            <w:r>
              <w:rPr>
                <w:rFonts w:ascii="微软雅黑" w:hAnsi="微软雅黑" w:eastAsia="微软雅黑" w:cs="微软雅黑"/>
                <w:color w:val="000000"/>
                <w:sz w:val="20"/>
                <w:szCs w:val="20"/>
              </w:rPr>
              <w:t xml:space="preserve">
                餐食：早餐：酒店早餐      午餐：少女峰山顶餐    晚餐：无
                <w:br/>
                酒店：欧洲当地三星酒店
                <w:br/>
                交通：旅游巴士
                <w:br/>
                早餐：酒店早餐
                <w:br/>
                上午：乘车前往米伦小镇，米伦小镇是阿尔卑斯山风情万种的小镇当中的一个，它坐落在1650米的悬崖上，直视“阿尔卑斯山三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午餐：少女峰山顶餐
                <w:br/>
                下午：【劳特布劳嫩】它位于少女峰地区的西面，从山崖上落下来70多个瀑布和小河，钟楼李传来上帝的轻语，瀑布间回荡着精灵的吟唱。
                <w:br/>
                【“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第八天洛桑-约20KM-沃韦小镇-约10KM-蒙特勒-西庸古堡-约50KM-依云小镇-约40KM-日内瓦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酒店：欧洲当地三星酒店
                <w:br/>
                交通：旅游巴士
                <w:br/>
                早餐：酒店早餐
                <w:br/>
                上午：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午餐：自理
                <w:br/>
                下午：前往【西庸古堡】（入内含门票）位于阿尔卑斯山脚下充满魅力的日内瓦湖湖畔，是瑞士具代表性的古堡。西庸城堡的基石建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景致融为一体，美丽如画。这座承载了千年历史的古堡也给了文人墨客无限灵感，卢梭、雨果，拜伦、大仲马等都曾在此留下足迹，拜伦挥笔下的《西庸的囚徒》更是让这座城堡声名远扬。
                <w:br/>
                驱车前往法国依云小镇，依云 Evian 小镇位于法国罗纳 - 阿尔卑斯大区的上萨瓦省北部艾维昂勒邦地区，距离日内瓦 45 公里，海拔高度 438 米。依云镇的特点是宁静和安详，您可以轻松的悠然漫步于小城中享受这里的安逸和宁静，感受逃离大都市的喧嚣与嘈杂。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日内瓦-约50KM-安纳西-约280KM-法国小镇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酒店：欧洲当地四星酒店
                <w:br/>
                交通：旅游巴士
                <w:br/>
                早餐：酒店早餐
                <w:br/>
                上午：前往日内瓦，日内瓦湖是罗纳冰川形成的。湖身为弓形，湖的凹处朝南。罗纳冰川消溶后，形成罗纳河，它是吐纳日内瓦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湖水的主要河流。湖畔和毗邻地域，气候温和，温差变化极小，建有许多游览胜地。日内瓦湖是世界第一大高山堰塞湖。湖里的“大叉子”是是沃韦小镇地标性建筑物。
                <w:br/>
                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午餐：自理
                <w:br/>
                下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
                <w:br/>
              </w:t>
            </w:r>
          </w:p>
          <w:p>
            <w:pPr>
              <w:pStyle w:val="indent"/>
            </w:pPr>
            <w:r>
              <w:rPr>
                <w:rFonts w:ascii="微软雅黑" w:hAnsi="微软雅黑" w:eastAsia="微软雅黑" w:cs="微软雅黑"/>
                <w:color w:val="000000"/>
                <w:sz w:val="20"/>
                <w:szCs w:val="20"/>
              </w:rPr>
              <w:t xml:space="preserve">
                餐食：早餐：酒店早餐      午餐：无    晚餐：土耳其烤肉餐酒店：欧洲当地四星酒店
                <w:br/>
                交通：旅游巴士
                <w:br/>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午餐：自理
                <w:br/>
                下午：前往参观【枫丹白露宫】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餐食：早餐：酒店早餐      午餐：巴黎烤鸡餐    晚餐：无
                <w:br/>
                酒店：欧洲当地四星酒店
                <w:br/>
                交通：旅游巴士
                <w:br/>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餐食：早餐：酒店早餐      午餐：无   晚餐：无
                <w:br/>
                酒店：飞机上
                <w:br/>
                交通：飞机/旅游巴士
                <w:br/>
                早餐：酒店早餐
                <w:br/>
                上午：巴黎，是法国的首都和最大城市，有“法国的时尚之都”、“法国的心脏”、“世界的时尚之都”以及世界上最繁华的城市等誉称。巴黎不仅是法国的首都，也是西欧的政治、经济和文化中心。此外，巴黎还拥有众多闻名世界的地标建筑，无不令人心驰神往！巴黎自由活动（不含餐食服务）
                <w:br/>
                午餐：自理
                <w:br/>
                下午：巴黎自由活动（不含餐食服务）
                <w:br/>
                乘车前往机场，导游协助客人，办理退税等相关手续，之后搭乘中国国际航空公司客机飞往北京。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机票：全程国内联运+往返国际机票团队票经济舱含税；
                <w:br/>
                2. 酒店：法国意大利四星级酒店双人标间住宿+瑞士升级两晚特色酒店+两晚瑞士当地三星酒店（含早）；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2025-07-23T05:28:38+08:00</dcterms:created>
  <dcterms:modified xsi:type="dcterms:W3CDTF">2025-07-23T05:28:38+08:00</dcterms:modified>
</cp:coreProperties>
</file>

<file path=docProps/custom.xml><?xml version="1.0" encoding="utf-8"?>
<Properties xmlns="http://schemas.openxmlformats.org/officeDocument/2006/custom-properties" xmlns:vt="http://schemas.openxmlformats.org/officeDocument/2006/docPropsVTypes"/>
</file>