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青岛+威海+烟台+蓬莱区4日3晚跟团游行程单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臻享半岛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pysdbd001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经典无遗憾，精选三大5A级景区【威海刘公岛+定远舰、威海神游海洋世界、蓬莱八仙过海口】
                <w:br/>
                打卡【青岛栈桥/天主教堂外景/广兴里/五四广场/奥帆中心那香海钻石沙滩/布鲁维斯号/蓬莱八仙广场】
                <w:br/>
                完美的设计与所有美好的安排不环相扣!品质有保证【纯玩100%，全程0购物，0必消，0压力】
                <w:br/>
                纯玩游典范，所见即所得，保证游览时间住宿不将就甄选网评高分酒店，升级一晚海滨度假酒店，尽享甜梦体验。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住宿不将就甄选网评高分酒店，升级一晚海滨度假酒店，尽享甜梦体验。
                <w:br/>
                美食新体验自主研发，私人定制，餐标全面大升级。美食与美景绝不辜负!
                <w:br/>
                青岛美食【青岛本帮菜】!吃海鲜另一种打开方式，满足海鲜控对海鲜的所有期待!
                <w:br/>
                威海美食【佛系养生自助餐】!六十多种菜品自由选择，吃饱也吃好!
                <w:br/>
                蓬莱美食【八仙盛宴】!亲身感受鲜美海味与神话传说结合的餮盛宴!
                <w:br/>
                出行要安心舒适用车，体面享受!没有呆板的导游，只有贴心的朋友，全程予您保驾护航!
                <w:br/>
                服务无止境我们百分努力，只为您十分满意!相信我们，攻略都是别人写的，自己体验才是王道!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全国各地到达青岛-自由活动-入住酒店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全国各地到达青岛-自由活动-入住酒店
                <w:br/>
                交通：接站/汽车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酒店出发-五四广场-奥帆中心-栈桥-天主教堂外景-广兴 里-中餐后赴荣成-那香海-布鲁维斯号-入住酒店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早酒店接团后，开启今天的旅游行程。青岛新城市地标-【五四广场】（约 20 分钟）因“五四运动”而得名，是青岛标志性的中心广场，广场正中那形如螺旋般红火风团的雕塑名为“五月的风”，彰显了庄重、坚实、蓬勃向上的爱国情怀。上合峰会在青岛召开，五四广场立即变身【网红景点】。奥运情怀-【青岛奥帆中心】（约 20 分钟）这里被世界奥委会副主席何振梁先生称为先进于世界的奥帆基地， 2008 年第 29 届奥运会和 13 届残奥会帆船比赛就是在这里举行的。外观 2018 年上合峰会主会场-【青岛国际会议中心】，犹如一只舒展两翼的海鸥，寓意“腾飞逐梦、扬帆领航”。青岛的记忆-【栈桥】（约 40 分钟）作为青岛老城的标志性建筑物，是青岛啤酒的 logo，到了青岛不去看看会非常遗憾滴。漫步于栈桥海滨，青岛新月型的城市轮廓尽收眼底，成群的海鸥盘旋在空中，穿梭在人群之中，海天一色，简直不要太好。海誓山盟广场-【圣弥厄尔教堂】外景（约 20 分钟）参观教堂外景，罗马式建筑，也是中国仅有的祝圣教堂。是青岛的婚纱照圣地，特色马牙石路蜿蜒伸展，走在路上仿佛置身欧洲小镇的街道，随手一拍美爆你的朋友圈。潮流打卡地-【广兴里】（约 30 分钟）广兴里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午餐后乘车赴荣成（车程约 3.5 小时）私属沙滩--【那香海.钻石梦幻沙滩】（ 约 20 分钟）， 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！孤独的巨轮--【布鲁威斯号】（20 分钟）是一艘巴拿马籍散货船，2022 年 9 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午餐品尝【青岛本帮菜】：解锁青岛美食，用酸甜苦辣形成一道道美味可口的青岛本帮菜，为青岛土著餐桌平添别样美味，感受老青岛传统经典美食的魅力。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酒店出发-刘公岛-定远舰-神游海洋世界-火炬八街-入住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早餐后开始行程，海上公园-5A【刘公岛风景区】（约 150 分钟）刘公岛是北洋海军成军地，甲午战争古战场，也是闻一多先生笔下的七子之一，人文景观丰富独特；也是全国第一个海上森林公园；素有“海上仙山”和“世外桃源”的美誉。岛上峰峦叠翠，景色优美。上岛可游览【刘公岛博览园】，它全方位，全立体的展示了刘公岛的三大主题文化，被称为刘公岛的百科全书。这里不仅是中日甲午海战纪念地，更是爱国教育基地。永不沉没-亚洲第一巨舰【定远舰】：定远舰清代北洋水师旗舰，甲午海战时被日军“吉野舰“击沉，景区按照 1:1 的比例原物再造了当时有”亚洲第一巨舰“之称的定远舰，漫步在铁甲巨舰上，恍若跨越时空，感受和了解甲午战争悲壮史实。百年往事历历在目，甲午英雄的故事、铁甲巨舰的雄风、黄海大战的惨烈、亚洲第一的强国梦都将在这里与您相会!5A 亲子乐园-【神游海洋世界】国家 5A 景区（约 120 分钟），景区包含着鱼类世界、老渔村、海底隧道、神游海空、奇幻海底秀场、极地风光、欢乐海洋剧场等几大展区。大量特色稀有鱼类入住，俄罗斯的大白鲸、乌拉圭的毛皮海狮、日本的瓶鼻海豚及从南极引进的白眉企鹅等上千种珍稀海洋鱼类。【欢乐海洋剧场】是孩子的最爱！海豚等在驯养师的引导下表演：唱歌、跳舞、转呼拉圈、高空顶彩球等多个精彩的节目。【动感 5D 飞行影院】融视觉与动感于一体，观众乘坐华夏一号宇宙飞船到海底、太空和世界各地去游览，惊心动魄、让人流连忘返。网红打卡-【火炬八街】（约 20 分钟）【火炬八街】威海”小镰仓“，彩色的房子，路牌、礁石、栈道、大海，随手一拍都好看。
                <w:br/>
                晚餐自理，自由品尝当地美食。入住酒店，结束今天旅游行程！
                <w:br/>
                午餐品尝【佛系养生自助餐】：各色炒菜、饮品、面点共计几十种，依个人口味自由选择，少量多次，不要浪费哦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出发赴蓬莱-文成城堡-八仙过海景区-八仙群雕广场-中 餐后赴青岛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威海前往-蓬莱，开启蓬莱的旅程。欧式情怀-赠送【文成酒堡】将欧洲建筑艺术的大气、浪漫、个性、层次和精美的灵气融入了生命的血液之中，将传统的经典技艺渗透到骨子里，将不同风格的手法和元素完美结合，幻化出的是精美、独特和精致，通过每一个环节、每一个部位、每一件饰品展示出超凡脱俗的气质和博大的胸怀。5A 仙境-【八仙渡风景区】（约 90 分钟）国家 5A 景区，是一个建于海上的葫芦形人工岛，有一座八仙桥将景区和海滨路相连。整个景区漂浮在大海上。古老的神话传说、神奇的海市奇观、迷人的山海风光，吸引了无数海内外游客来此旅游观光、休闲度假，同时也满足了人们拜仙祈福，祈求长生不老的美好愿望。景中有海，海中有景，内外海水相连，仙源楼、望瀛楼、八仙祠、祈福殿、会仙阁、妈祖殿等等景点错落排开，真如神仙居住的地方一般。八仙聚居之地-【八仙群雕广场】八仙雕塑在和平广场对面，濒临大海，是蓬莱的标志，是蓬莱景区的一个亮点。传说这里是八仙聚居之地，雕塑栩栩如生，生动刻画八仙传奇，讲述八位神仙在蓬莱的仙山琼阁上惩恶扬善，普渡众生的故事。行程结束后，乘车返回青岛（行车约 3 小时），晚餐自理，结束旅游行程！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地接有营运资质的空调旅游车，按我社拼团人数选择车型，每人确保正座。
                <w:br/>
                三钻标准：全程【携程三钻精品酒店】，那香海 1 晚【三钻海滨度假酒店】。
                <w:br/>
                四钻标准：青岛和威海【携程四钻酒店】，那香海 1 晚【三钻海滨度假酒店】。
                <w:br/>
                五钻标准：全程携程五钻酒店。
                <w:br/>
                全程指定酒店（注明酒店名称）。旅行社将根据实际情况安排游客入住其中的一家。住宿安排双人标准住宿间，不提供自然单间，如产生单人房差请游客自行现付房差或安排住三人间或加床。由于旅游旺季和节假日期间，或特殊原因，房源紧张，旅行社可能会安排其他的不低于以上住宿标准的住房。（提醒游客：全程酒店入住匙牌押金及酒店内消费客人自理，部分酒店不提供免费一次性日用品，请游
                <w:br/>
                含行程所标景点的首道门票：威海神游海洋世界，刘公岛风景区，蓬莱八仙过海口，赠送文成酒堡、不包括景区内另行收取的费用。旅游团费为综合价格，赠送景点和项目，因特殊原因不开或个人原因未去，费用一律不退。持优惠证件均不享受优惠，不退门票。敬请谅解。如使用网上订购优惠票，请补齐差价！
                <w:br/>
                其他：旅行社采购产品为提前预定，本团不允许客人临时脱团，如客人自身原因临时离团，费用不退，并需酌情另付 200-500 元离团损失费，敬请谅解。
                <w:br/>
                服务标准
                <w:br/>
                全程安排 3 早 3 正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，临时取消用餐。
                <w:br/>
                导游 正规持证导游服务
                <w:br/>
                儿童只含当地旅游车座位、正餐半餐及导游服务，不含住宿、门票、住房早餐以及赠送项目，产生其他费用由家长自理。
                <w:br/>
                购物 全程不安排任何购物场所，保证游客游览时间。
                <w:br/>
                保险 行程中含旅行社责任险，不含旅游意外伤害险。建议游客出发前在组团社购买旅游人身意外伤害保险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1.每日行程结束后至次日行程开始前，均为游客自行安排活动期间。提醒游客：自行安排活动期间请注意自己的人身及财产安全。
                <w:br/>
                2。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游客个人原因临时放弃旅游，费用一律不退。
                <w:br/>
                3 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，责任自负！安全须知
                <w:br/>
                2 旅游活动期间我社提醒游客务必注意人身及财产安全，在旅游期间，为确保旅途安全。团队游览过程中不安排游泳活动。如游客私自下海游泳，所产生的一切后果由游客自行承担。
                <w:br/>
                3 在旅游期间，个人贵重物品由游客本人自行妥善保管，不要离开自己视线范围。贵重物品随身携带，勿放入交运行李、酒店房间里或旅游巴士上。如若出现被偷、被抢、遗失事件，我社协助游客寻找或报案等相应的补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2025-09-09T19:09:01+08:00</dcterms:created>
  <dcterms:modified xsi:type="dcterms:W3CDTF">2025-09-09T19:09:01+08:00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