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『玩法8.乘风破浪.扬帆青岛』行程单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6-15岁学龄儿童家庭 | 军事爱好者 | 海洋科普兴趣者 | 爱国主义教育团体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yyx1744855228lF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"✅ 真实登舰体验+奥运级帆船实操
                <w:br/>
                ✅ 军事/海洋/奥运三重主题研学课程
                <w:br/>
                ✅ 专业摄影师记录航海家成长时刻
                <w:br/>
                "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**🏛️ 〖一战博物馆〗**▸ 儿童版AR互动导览设备▸ 历史情景剧《胶澳风云》亲子场▸ 隐藏任务：寻找镇馆之宝"青岛回归条约"**🐬 〖奇幻海洋世界〗**✔️ 海洋生物学家带队讲解✔️ 触摸池特别体验名额✔️ 赠送《海洋护照》盖章本**🚢 〖海军博物馆〗**▸ 登舰特别通道（051型驱逐舰+长城号潜艇）▸ 退伍海军教官现场教学旗语▸ 舰长制服cosplay拍照**⛵ 〖奥帆中心〗**✔️ 奥运冠军同款教练团队✔️ 儿童专用救生装备✔️ 帆船操作证书（纪念版）**🌊 〖水准零点〗**▸ 地理学家趣味课堂▸ "测量大师"实践课**📸 〖燕儿岛山洞〗**✔️ 专业灯光布置拍摄✔️ 提供海军风亲子装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🌅 上午时段** 		
                <w:br/>
                08:00-09:00	🚌 军事主题接驳车（播放航海故事）	
                <w:br/>
                09:00-10:00	〖一战博物馆〗	互动研学
                <w:br/>
                10:30-11:30	〖奇幻海洋〗	科普实验室
                <w:br/>
                ☀ 中午时段		
                <w:br/>
                12:30-13:00	🍱 "小海军"营养餐	
                <w:br/>
                🌇 下午时段		
                <w:br/>
                14:00-15:00	〖海军博物馆〗	登舰探险
                <w:br/>
                15:30-17:00	〖奥帆中心〗	帆船实操课
                <w:br/>
                16:30-17:30	〖水准零点〗	地理实践
                <w:br/>
                🌃 晚上时段		
                <w:br/>
                17:30-18:30	4D影院《深海奇兵》	
                <w:br/>
                19:00-19:30	奥帆灯光秀VIP席位
                <w:br/>
                交通：商务别克车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"1️⃣ 教育价值：中科院海洋所认证研学证书
                <w:br/>
                2️⃣ 安全体系：全程1:5师生配比+急救员
                <w:br/>
                3️⃣ 成长记录：定制《小航海家成长手册》"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请提前联系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2025-09-09T12:23:32+08:00</dcterms:created>
  <dcterms:modified xsi:type="dcterms:W3CDTF">2025-09-09T12:23:32+08:00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