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玩法八；青岛海文化亲子研学之旅（适合人群6-15岁学龄儿童家庭 | 海洋科普兴趣者 | 爱国主义教育团体）行程单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从百年军港到深海探秘，打造沉浸式海洋国防教育课堂，AR寻宝+登舰探险+帆船实操，解锁亲子研学的N种打开方式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GNZB1744874872sy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推荐理由TOP3
                <w:br/>
                1️⃣军事科普双引擎；从一战历史到海洋科学，再到中国唯一海平面基准点，覆盖5大知识模块（历史/物理/地理/生物/工程）教育含金量爆表！
                <w:br/>
                2️⃣全场景实践教育：一战博物馆AR互动+海军博物馆登舰，历史与科技双重赋能,收藏级体验设计，激发儿童成就动机，在驱逐舰甲板上触摸历史温度
                <w:br/>
                3️⃣寓教于乐追求者：帆船操作认证+水准零点测量+4D深海影院,一战遗址探秘+青岛回归条约寻宝+海军历史课堂。
                <w:br/>
                🌟 产品核心亮点
                <w:br/>
                1️⃣ 移动课堂」，在帆船帆缆间感受物理力学，在AR寻宝中解锁历史密码！ ⚓📚燕儿岛山洞✔️ 专业灯光布置拍✔️ 提供海军风亲子装📸
                <w:br/>
                2️⃣ 一战博物馆；国家一级博物馆，藏有德军速射炮/北洋水师军旗等2000+文物,🚢海军博物馆； 亚洲最大海岸型军事博物馆，现役051型驱逐舰全国仅存2艘
                <w:br/>
                3️⃣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✅服务；含司机服务（不含导游）仅安排中文司机负责行程活动中接待服务不提供景区/场馆讲解，可升级选择导游向导+跟拍服务
                <w:br/>
                ✅交通；含行中7座商务车服务(自由活动时间除外)，不拼车, 不套车，一单一团，让您舒适出行；
                <w:br/>
                ✅游玩；中山路壹号、栈桥、信号山公园、八大关、五四广场、奥帆中心、魅力三湾游轮、可升级：奥帆中心帆船体验、青岛啤酒博物馆VIP、夜游青岛
                <w:br/>
                ✅餐食；拒绝团餐，全程不含正餐，依据个人口味自行品尝当地特色美食；
                <w:br/>
                ✅住宿；可代定青岛市区酒店，多种房型可供选择；
                <w:br/>
                ✅透明；无购物及隐性消费，旅行舒心放心。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军事历史启蒙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上午时段｜军事历史启蒙
                <w:br/>
                08:00-09:00 酒店接驳   🚌 特色服务：• 播放       动画片段+航海故事有声书  • 
                <w:br/>
                09:00-10:00 一战博物馆🏛️ 研学亮点：• AR时空穿越：扫描展品触发一战青岛战役3D还原• 隐藏任务：寻找《青岛回归条约》原件复刻件（藏于序厅第三展柜）• 情景剧互动：儿童扮演“小信使”传递密电码（赠电报机模型道具）
                <w:br/>
                10:30-11:30 海军博物馆🚢 登舰特权：• 051型驱逐舰：触摸老式火炮发射装置（配备防烫手套）• 长城号潜艇：体验狭小舱室生活（限重100kg需提前申报）• 退伍教官教学：学习国际旗语“OCEAN”编码（赠纪念旗绳）
                <w:br/>
                <w:br/>
                ☀ 中午时段｜海军主题午餐
                <w:br/>
                12:00-13:00 "小海军"营养餐🍱 特色菜品：• 舰长特供套餐：青岛鲅鱼水饺+海带豆腐汤• 隐藏菜单：军舰造型糕点DIY（需提前预约）
                <w:br/>
                <w:br/>
                🌇 下午时段｜海陆双重探险
                <w:br/>
                13:30-15:00 奇幻海洋世界  🐟 实践课堂：• 海洋生物学家带队观察活体水母/海星（配备显微镜观察台）• 触摸池体验：安全接触海参/鲍鱼（提供防滑鞋套）• 《海洋护照》盖章：集齐5枚印章可兑换贝壳标本
                <w:br/>
                15:30-17:00 奥帆中心 ⛵ 帆船实操：• 奥运冠军教练指导“压舷平衡术”• 考取《青少年帆船操作证书》（含帆船等级贴纸）• 安全装备：儿童专用救生装（带反光条+GPS定位芯片）如下雨可更换奇幻海世界，科技浪漫收尾，4D影院《深海奇兵》 🎬 特效体验：• 120°环幕+座椅震动+• 彩蛋环节：AR扫描电影海报触发“深海龙卷风”特效
                <w:br/>
                16:30-17:30 水准零点  📏 地理实践：• 数学+地理跨学科课程：测量海岸线坡度（提供激光测距仪）• “测量大师”认证：完成数据报告获赠黄铜量角器纪念品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教育价值：中科院海洋所认证研学证书
                <w:br/>
                2️⃣ 安全体系：全程1:5师生配比+急救员
                <w:br/>
                3️⃣ 成长记录：定制《小航海家成长手册》"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💡 行前备忘录
                <w:br/>
                ✅ 必带物品：
                <w:br/>
                • 防滑鞋套（触摸池/军舰舱室使用）
                <w:br/>
                • 防晒冰袖（帆船实操紫外线指数常达9级）
                <w:br/>
                ✅ 时间管理：
                <w:br/>
                • 海军博物馆登舰需提前48小时预约（每日限100组）• 4D影院雨衣现场租借（押金50元，建议自备）
                <w:br/>
                ✅ 特别提示：• 舰长制服cosplay限1.2m以下儿童使用• 水准零点测量活动雨天改室内地理课堂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2025-06-06T15:19:16+08:00</dcterms:created>
  <dcterms:modified xsi:type="dcterms:W3CDTF">2025-06-06T15:19:16+08:00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