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玩法九.青岛夜游尊享计划(适合人群高净值人群|商务接待|情侣蜜月|亲子家庭）行程单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解锁夜青岛的三重美学密码，从云端观景到深海探秘，打造沉浸式滨海夜宴+光影秀+非遗体验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GNZB1744875073Xe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🏆 推荐理由TOP3
                <w:br/>
                1️⃣ 垄断性资源：• 海天中心云端观景台每日限售100张门票• 寻梦沧海VIP席位含演职人员签名合影权益
                <w:br/>
                2️⃣ 技术流服务：• 4D醉酒体验馆采用军用级体感设备（误差率≤0.5mm/s²）• 游艇甲板配备气象监测系统，实时推送风速/浪高数据
                <w:br/>
                3️⃣ 文化穿透力：• 从德国殖民时期啤酒工艺到山海神话数字化呈现• 老字号VIP通道解锁“前店后厂”非遗制作场景
                <w:br/>
                🌟 产品核心亮点
                <w:br/>
                ✅ 海陆空三维体验：19:00黄金时段游艇夜航+五四灯光秀VIP席位+无人机自拍
                <w:br/>
                ✅ 文化沉浸双引擎：寻梦沧海实景演出+啤酒博物馆魔幻光影秀
                <w:br/>
                ✅ 收藏级夜宴体验：米其林星厨海上晚宴+夜市老字号VIP通道
                <w:br/>
                ✅ 黑科技互动：星空摄影师跟拍+4D醉酒体验馆+荧光手环定制
                <w:br/>
                👨👩👧👦 适合人群精准画像
                <w:br/>
                1️⃣ 情侣/蜜月客群：游艇甲板香槟晚宴+荧光手环仪式+无人机情侣大片
                <w:br/>
                2️⃣ 高端商务人士：海天中心云端观景+米其林星厨定制+VIP灯光秀席位
                <w:br/>
                3️⃣ 文化探索者：寻梦沧海非遗展演+啤酒历史光影秀+山海经主题摄影
                <w:br/>
                4️⃣ 亲子家庭：明月山海间星空课堂+夜市美食猎人带队+醉酒体验馆亲子版
                <w:br/>
                ✅ 限定版夜间演艺+博物馆奇妙夜
                <w:br/>
                ✅ 专属夜拍服务记录璀璨时刻"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让这场行程成为您的「夜青岛美学手册」——在游艇甲板上啜饮百年啤酒，在非遗剧场触摸历史心跳，让每一帧夜景都成为社交媒体的高光时刻！ 🌊🎇
                <w:br/>
                🌍 景点专业解析
                <w:br/>
                1. 海天中心； 中国第一高双子塔（369m/245m），云端观景台配备VR全景导览 ◦ 隐藏机位：58F云境酒吧落地窗，捕捉“山海城”三点一线构图
                <w:br/>
                2. 🎪 寻梦沧海剧场； 国家级非遗展演基地，采用全息纱幕+威亚特技 ◦ 技术亮点：水幕投影分辨率达8K，可感应观众掌声调整剧情,可升级✔️ VIP中区座位（含雨衣✔️ 演出后演职人员见面✔️ 赠送海洋主题荧光
                <w:br/>
                3. 🍻啤酒博物馆夜场 ； 全球唯一夜间开放的啤酒博物馆，光影秀还原百年窖藏场景 ◦ 夜光啤酒杯：采用稀土材料，黑暗中可持续发光12小时
                <w:br/>
                4. 🌊明月山海间 ； 国家级地质公园，礁石群经60万年海蚀形成心形构造 ◦ 摄影秘籍：农历初八前后3小时，月光折射率最佳可升级✔️ 专业星空摄影师跟✔️ 月光海景下午茶套✔️ 隐藏玩法：寻找心形礁
                <w:br/>
                5.🛥️ 〖豪华游艇▸黄金时段出海观灯光▸ 甲板香槟吧+live乐队演▸ 升级选项：星厨海上晚餐6.✨ 〖五四灯光秀▸ 最佳观赏位预约服▸ 灯光秀主题讲解耳▸ 无人机自拍服务（含3段短视频
                <w:br/>
                <w:br/>
                 时段
                <w:br/>
                核心体验
                <w:br/>
                推荐理由
                <w:br/>
                傍晚
                <w:br/>
                海天中心云端观景	
                <w:br/>
                 360°俯瞰浮山湾，登顶中国第一高玻璃幕墙
                <w:br/>
                入夜
                <w:br/>
                 游艇航行+晚宴
                <w:br/>
                   黄金海岸线私享航行，定制法餐配青岛啤酒
                <w:br/>
                深夜（三选一）
                <w:br/>
                 🍻啤酒博物馆夜场
                <w:br/>
                  全球唯一夜间开放的啤酒博物馆，光影秀还原百年窖藏场景 
                <w:br/>
                <w:br/>
                🎪 寻梦沧海剧场+五四广场夜景灯光秀国家级非遗展演基地，采用全息纱幕+威亚特技🌊明月山海间 国家级地质公园，礁石群经60万年海蚀形成心形构造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夜游青岛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傍晚时段｜嗨玩海青岛
                <w:br/>
                14:00-15:00豪华商务车接驾🚗 尊享服务：• 头等舱别克GL8，配备冰镇青岛啤酒+车载冰箱• 隐藏福利：司机兼导游讲解城市密码
                <w:br/>
                15:30-17:30 奥帆中心游艇出海⛵ 黄金特权：• 码头登船，甲板香槟吧• 升级选项：海上KTV包厢+船长领航仪式
                <w:br/>
                17:30-19:00 日落观景+游艇晚宴🍽️ 定制晚宴：• 提供定制晚宴，海景餐厅限定菜单
                <w:br/>
                <w:br/>
                🌃 夜晚时段｜四重美学暴击，四选一
                <w:br/>
                19:30-20:30 寻梦沧海实景演出🎭 沉浸体验：
                <w:br/>
                20:00-21:00 啤酒博物馆夜场🍺 魔幻光影秀：
                <w:br/>
                20:30-22:30 明月山海间🌌 星空摄影：• 专业团队指导拍摄“心形礁”礁石群，赠定制星空相册• 隐藏玩法：用荧光棒拼写姓名缩写，无人机抓拍延时画面
                <w:br/>
                22:30-  青岛夜文化深入体验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"1️⃣ 避暑方案：全时段空调环境衔接
                <w:br/>
                2️⃣ 浪漫增值：7处网红求婚布景支持
                <w:br/>
                3️⃣ 专业服务：夜拍补光团队随行
                <w:br/>
                "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请提前联系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💡 行前备忘录
                <w:br/>
                ✅ 必带物品：
                <w:br/>
                • 防风外套（游艇甲板夜间温度常降至12℃）
                <w:br/>
                • 防滑鞋套（礁石拍摄区需涉水）
                <w:br/>
                ✅ 时间管理：
                <w:br/>
                • 游艇体验需提前48小时预约（每日限80人）
                <w:br/>
                • 寻梦沧海演出21:00停止入场，建议18:30前抵达
                <w:br/>
                ✅ 特别提示：
                <w:br/>
                • 米其林晚宴需着正装（禁止无袖/短裤）
                <w:br/>
                • 4D醉酒体验馆儿童需满1.2m且家长陪同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2025-05-06T20:32:53+08:00</dcterms:created>
  <dcterms:modified xsi:type="dcterms:W3CDTF">2025-05-06T20:32:53+08:00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