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湘•惟品双飞六日游行程单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半岛独立成团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jdb1752456660l8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【抖音网红】【天门山玻璃栈道】+【张家界国家森林公园】+【猛洞河】+【芙蓉镇】当前最热爆的景区 绝不留遗憾！
                <w:br/>
                ★尊享1：湖南经典代表性景区一网打尽，尊贵不贵，物超所值；
                <w:br/>
                ★尊享2：最合理的行程设计——环形顺行程，不走回头路！
                <w:br/>
                ★尊享3：豪华VIP2+1旅游巴士，航空座椅舒适宽敞（或更改为豪华旅游车，保证15%空座率）；
                <w:br/>
                ★尊享4本行程特别安排夜景——凤凰古城（夜景）+芙蓉镇（白）！
                <w:br/>
                ★尊享5：晚上观看湘西人文瑰宝，视听版百科全书《魅力湘西》或 《千古情》
                <w:br/>
                ★尊享6：独立成团，同风同俗，自家地接，品质保证；
                <w:br/>
                ★尊享7：全程入住四钻酒店或准五
                <w:br/>
                ★尊享8：行程中有当天过生日的客人，赠送生日蛋糕或精美礼品一份！
                <w:br/>
                ★尊享9：全程贴心提供泉矿泉水畅饮；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长沙、韶山、张家界国家森林公园（天子山、袁家界、金鞭溪）、猛洞河漂流、芙蓉镇、天门山（玻璃栈道）、湘西晚会、凤凰古城（夜景—七重灯光秀）
                <w:br/>
                天数
                <w:br/>
                行程安排
                <w:br/>
                用餐
                <w:br/>
                入住地区
                <w:br/>
                D1
                <w:br/>
                出发地Ø长沙
                <w:br/>
                ×
                <w:br/>
                ×
                <w:br/>
                ×
                <w:br/>
                长沙
                <w:br/>
                D2
                <w:br/>
                长沙Ø韶山Ø凤凰
                <w:br/>
                √
                <w:br/>
                √
                <w:br/>
                √
                <w:br/>
                凤凰
                <w:br/>
                D3
                <w:br/>
                芙蓉镇Ø猛洞河
                <w:br/>
                √
                <w:br/>
                √
                <w:br/>
                √
                <w:br/>
                张家界
                <w:br/>
                D4
                <w:br/>
                森林公园（深度游）Ø天子山Ø袁家界Ø金鞭溪Ø十里画廊Ø晚会
                <w:br/>
                √
                <w:br/>
                ×
                <w:br/>
                √
                <w:br/>
                张家界
                <w:br/>
                D5
                <w:br/>
                超市Ø天门山Ø长沙
                <w:br/>
                √
                <w:br/>
                √
                <w:br/>
                ×
                <w:br/>
                长沙
                <w:br/>
                D6
                <w:br/>
                长沙Ø出发地
                <w:br/>
                √
                <w:br/>
                ×
                <w:br/>
                ×
                <w:br/>
                回家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各起始地乘【出发航班】前往长沙， 抵达后，我公司安排专门接机站工作人员接站，（接团方式：接站前一天下午18:00-20:00前短信通知接团方式及再次跟您核对航班号/车次及接团人员名称，人数）送至酒店，并协助您办理相关手续，入住酒店休息。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长沙→韶山→凤凰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早餐后前往赴红色革命胜地—【韶山】（已含韶山景区换乘环保车 20 元/人），在铜像广场瞻仰一代伟人【毛主席铜像】温馨提示：韶山讲解员会向客人推荐给毛主席铜像敬献花篮，根据花篮大小收取不同费用，纯属个人信仰，自愿消费），聆听导游介绍主席一生的丰功伟绩；参观【毛泽东同志故居】【参观故居须知：每日限流参观，实行预约，先到先约，能约尽约，约不到票，参观故居外围，不接受此方面投诉！】，这里孕育了一代伟人的智慧和风采。
                <w:br/>
                后赴【凤凰古城】（不含古城内需另行付费的小景点，自由观光）：如果白天的凤凰是一位纯朴、美丽的苗家女子，那么夜间的凤凰就是一个多情、大方的湘西姑娘。站在沱江岸边， 仿佛置身于灯的世界，歌的海洋。在霓虹灯下感受古城的温馨与浪漫，一场美丽的邂逅正等着您。
                <w:br/>
                沿河两岸观【七重水幕灯光秀】：苗寨初识、红装姑娘、古城晨光、百米画卷、穿越虹桥、苗成情书、太阳古神；每一重都是苗族的风土人情与国风元素光影科技的融合，令人流连忘返。（如遇堵车、沱江水位过高或过低，大风暴雨等恶劣天气及特殊原因会停演不能正常观看，赠送项目不看不退，也不做等价交换请谅解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芙蓉镇猛洞河张家界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挂在崖壁和瀑布上的千年古镇——【芙蓉镇】（门票已含）游览帝王之村落，感受王者之风范，此处曾经是土司王休闲度假之地，保存完好的土司王行宫亭楼别苑，真正体会帝王之行，1986年因电影晚《芙蓉镇》的拍摄王村得其美称“芙蓉镇”BUS抵达【猛洞河漂流】，猛洞河风景区为国家4A级风景名胜区，2002年2月，“天下第一漂”获得湖南省著名商标，这是我国旅游服务行业唯一的著名商标。被中国旅行社总社评为中国仅有的两家四星漂流项目之一。2004年6月，猛洞河风景名胜区被国务院列为国家级重点风景名胜区。景区位于湖南省湘西州永顺县境内。猛洞河漂流是湘西旅游中开发较早、较成熟的旅游项目，现经营河段为哈妮宫至牛路河段，长约17公里。该景区两岸多为原始次森林，葱葱郁郁，水流湍急，碧绿清亮，有十里绝壁，十里瀑泉，十里画卷，十里洞天的美誉。其中有急流险滩108处，大小瀑布20处。漂流，穿急流，越险滩，闯狭谷，捕激浪，有惊无险，回味无穷。无不令人叫绝观止。
                <w:br/>
                结束后，乘车入住景区酒店。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森林公园-天子山-袁家界-金鞭溪-十里画廊-晚会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张家界国家森林公园】标志门门票站，【天子山风景区】（天子山索道单程）,“谁人识得天子面，归来不看天下山”，可见天子山风光旖旎，景色秀美，景点众多，游览集自然于人文于一体的贺龙公园、御笔峰、仙女献花、西海石林、石船出海等由导游统一购票进山；乘坐景区环保车，抵达核心景区，后游览“鬼斧神工”之作的【袁家界核心景区】《阿凡达》外景拍摄地——哈利路亚山（约1.5小时），探寻影视阿凡达中群山漂浮、星罗棋布的玄幻莫测世界；参观云雾飘绕、峰峦叠嶂、气势磅礴的迷魂台，及天下第一桥等空中绝景。后乘坐百龙天梯下山，下山后游览有着“千年长旱不断流，万年连雨水碧清”美誉的【金鞭溪】（约1小时）：杉林幽静，穿行在峰峦幽谷云间，溪水明净，人沿清溪行，胜似画中游，溪水四季清澈，被称为“山水画廊”、“人间仙境”。
                <w:br/>
                 后游览巧夺天工的艺术长廊【十里画廊】（单程小火车38/人往返76元/人 自愿自理）；十里画廊十里长，忘了妹来忘了郞”这是当地人对十里画廊的真实描绘。画中穿梭，十里净美，一步一景，十步一重天，采药老人、三姊妹峰......
                <w:br/>
                晚上前往观赏大型民俗表演：【魅力湘西】或【千古情】（赠送晚会，不去不退亦不做等价交换）；观赏非物质文化演艺经典，让您在惊奇、兴奋中了解湘西，湘西不再神秘！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超市-天门山-长沙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早餐后参观当地大型特产超市【湖南印象土特产】（约2小时左右）土家民族精粹和传统手工艺术展览中心，可选择自己心爱的当地土特产及纪念品。
                <w:br/>
                后游有张家界“武陵之魂”美誉的 5A景点新传奇，湘西神山【天门山国家森林公园】乘坐“世界第一”长的高山客运索道，全长 7455 米，体验凌空飞仙般的神奇感觉，直 达天门山云梦仙顶，山体孤峰高耸，气势临空独尊，观赏奇妙美丽的盆景花园，体验【玻璃栈道】这条   看着就让人腿软的玻璃栈道给人带来的刺激震撼感，感受“云在脚下，奇峰尽览，万象目中”的豪迈感觉。【通天大道】:被称为通天大道的盘山公路共计 99 弯，“天下第一公路奇观”横空出世，垂直高差达  千米左右。【天门洞开】:999 级台阶登上天门洞，观俄罗斯空军特技飞行表演在天门山上穿越的世界最    高的天然穿山溶洞，感受大自然的神奇造化，尽情欣赏天门洞内外的壮丽景色。
                <w:br/>
                汽车返长沙（车约5小时）。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早餐后根据航班返回出发地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☆☆接待标准☆☆
                <w:br/>
                1、门票：张家界国家森林公园、天门山国家森林公园、芙蓉镇，韶山、猛洞河（所有景点无优无免无退费）
                <w:br/>
                2、酒店：全程入住四钻酒店或准五特色客栈，不含单房差700/人
                <w:br/>
                3、餐费：5 早 6 正餐 餐标40/人，安排九菜一汤，十人一桌。正餐不用不退费亦不作等价交换！酒店房费包含早餐，儿童不占床不含早；
                <w:br/>
                4、交通：2+1VIP豪华旅游大巴交通：2+1VIP豪华旅游大巴（车辆大小由旅行社根据游客人数调整，保证每位游客1 个正座或更换为豪华普通大巴车，并保持15%空座率，15人以下安排18座普通车）
                <w:br/>
                5、导服：国导证导游服务   
                <w:br/>
                6、购物，一个土特产超市（不算店）景区内部凤凰、均会有大大小小的商店、特产店、士多店、工艺品店等等，景区内设立的商店、路店不属本行程安排购物店范畴，另旅游车司机可能有兜售自己产腊肉等特产行为，属当地所有旅游车普遍正常现象；以上范畴均不强制消费，请旅游者按自身意愿决定购物行为，本公司不接受在此区域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正常收客年龄：26周岁-74周岁，75岁以上拒绝参团。未满20周岁需家长陪同，70岁以上老人参团需带三甲医院出具的健康证明，需年轻家属陪同。
                <w:br/>
                1、18周岁-25周岁的需+500/人，14周岁-18周岁无家属陪同+300元/人。
                <w:br/>
                2、14岁以下必须按照儿童操作，只含车位和半餐不含门票，早餐自理
                <w:br/>
                3、1带1 （18周岁以下学生按照成人操作）无附加费，1带2 +400元； 比例不超1:2，孩童最大接受1带2，即一个正常年龄段最多带2位孩童！
                <w:br/>
                4、报名此行程等于已经认可此项特殊约定；具有法律效力；旅行社不再接受与此有关的投诉与异议！
                <w:br/>
                本行程综合报价已经折算所有门票优惠和免票；任何证件不再次享受优免；
                <w:br/>
                5、若因客人任何自身原因导致不能正常走完行程或者提前离团，需补加团费700元/人 
                <w:br/>
                特别提示:凤凰古城、景区内敞开式商铺众多，均不属于旅行社指定购物产所范畴，请悉知!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此行程为特惠打包价，所有优惠人群均无退费；老年人、学生参团请带好学生证，老年证，身份证或户口本等相关证件；配合出示证件，无退费。
                <w:br/>
                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2025-08-16T05:38:48+08:00</dcterms:created>
  <dcterms:modified xsi:type="dcterms:W3CDTF">2025-08-16T05:38:48+08:00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