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韩国自由行三日行程单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机票+签证+酒店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hg17524659828n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1.赠送免税店金卡
                <w:br/>
                2.玩几天自己说的算
                <w:br/>
                3.团签出签快，满足各种需求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机票+签证+酒店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首尔机票+签证+酒店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机票+签证+首尔市区酒店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往返经济舱机票  团签 酒店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 大巴车 餐 护照工本费  个人消费  个人旅游意外险4  不可抗力产生额外费用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3人起订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韩国旅游签证所需材料
                <w:br/>
                <w:br/>
                1、	护  照：有效期六个月以上因私护照原件！
                <w:br/>
                2、	身份证：正反面复印件1份 （清楚可见）！
                <w:br/>
                3、	户口本：全家户口本复印件1份（清楚可见）！
                <w:br/>
                4、	保证金：根据客人提供附属材料核实后确定，另行通知（出团前银行托管即可，按期回国后三个工作日退回）！
                <w:br/>
                5、	附属材料：单位在职证明，房产证，车产证，退休证，学生证，银行存款证明或流水账明细等相关材料！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2025-09-09T06:32:38+08:00</dcterms:created>
  <dcterms:modified xsi:type="dcterms:W3CDTF">2025-09-09T06:32:38+08:00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