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【济南】济南千佛山+大明湖+趵突泉+芙蓉街二日游行程单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【济南】济南千佛山+大明湖+趵突泉+芙蓉街二日游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jtq17539286701S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【千佛山】位于山东省济南市历下区，是济南三大名胜之一，古称历山，因为古史称舜在历山耕田的缘故，又曾名舜山和舜耕山。
                <w:br/>
                <w:br/>
                【大明湖】由济南众多泉水汇流而成，是繁华都市中一处难得的天然湖泊，济南三大名胜之一。
                <w:br/>
                <w:br/>
                【趵突泉】济南七十二名泉之首，是泉城济南的象征和标志。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济南八景中的鹊华烟雨、汇波晚照、佛山倒影、明湖秋月均可在湖上观赏。大明湖以它的秀美风姿赢得古往今来众多人士的咏赞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早上集合出发赴济南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早上集合出发赴济南，济南因境内泉水众多，被称为“泉城”，素有“四面荷花三面柳，一城山色半城湖”的美誉。
                <w:br/>
                <w:br/>
                抵达后游览天下第一泉【趵突泉】（不少于50分钟）：为济南七十二名泉之首，是泉城济南的象征和标志。
                <w:br/>
                <w:br/>
                游览【解放阁】，1963年，利用原内城东南城角，砌筑台基，以纪念济南战役的胜利。
                <w:br/>
                <w:br/>
                游览济南72明泉之一【黑虎泉】，每天的从早到晚都会有周边居民来此泉眼打水，据说以此水泡茶，更加清香甘甜，有兴趣的朋友也可以自己带着水壶打一杯黑虎泉水！
                <w:br/>
                <w:br/>
                游览【大明湖】（游览时间约40分钟），由济南众多泉水汇流而成，湖面58公顷，公园面积103.4公顷，平均水深2米左右，最深处4.5米，是繁华都市中一处难得的天然湖泊，济南三大名胜之一。打卡网红造型花灯-【湖畔雨荷】，高12米，创作时结合了当下流行的簪花等元素，引得善男信女竞相拍照打卡留念。
                <w:br/>
                <w:br/>
                前往济南最著名的小吃美食街【芙蓉街】。在济南的老街中，芙蓉街可能是最热闹的。无数的小商小贩，在路两边各据一摊或一店，各色小吃琳琅满目。
                <w:br/>
                <w:br/>
                自理晚餐后乘车返回酒店休息。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早餐后，乘车前往【千佛山】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千佛山】（游览时间约2.5时左右），千佛山原称历山，春秋称靡笄山，战国称靡山，南北朝称舜山、庙山、舜耕山。隋开皇年间，依山势凿窟，镌佛像多尊，始称千佛山，并建"千佛寺"。唐贞观年间，重新修葺，将"千佛寺"改称"兴国禅寺"。万佛洞位于千佛山北麓，是千佛山的一大胜景，经过艺术家精选、浓缩、重构，用仿造的手法，塑造佛祖、菩萨、弟子、天王近3万尊，最大卧佛长28米，洞前矗立的大佛高15米，洞内壁画万余平方米，各以精美瑰丽、浑朴雄壮、含蓄秀丽、宏伟粗犷等不同风采交相辉映，再现了中国石窟雕像的艺术魅力，为后人探寻过去的文明敞开了历史的大门。万佛洞由四部分构成，分别为：莫高集锦、龙门精华、麦积奇观、云冈荟萃。洞长500米，记载了中国佛教发展历史的变迁，蕴藏着深厚的文化内涵。
                <w:br/>
                <w:br/>
                结束愉快的旅程！乘车返回青岛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交通：全程空调旅游巴士    
                <w:br/>
                <w:br/>
                住宿：济南商务酒店住宿  
                <w:br/>
                <w:br/>
                用餐：1早
                <w:br/>
                <w:br/>
                门票：所列景区第一大门票
                <w:br/>
                <w:br/>
                导服：全程优秀导游服务      
                <w:br/>
                <w:br/>
                保险：旅行社责任险
                <w:br/>
                <w:br/>
                其它：趵突泉/千佛山：1.4以下/60岁以上老年人免票，产生免票，导游现退，千佛山退10元，趵突泉退20元。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1．儿童报价包含：空调旅游巴士、优秀导游服务、责任险。
                <w:br/>
                <w:br/>
                2．在不减少景点情况下我社可调整行程的顺序，如遇人力不可抗拒因素造成损失我社不承担任。
                <w:br/>
                <w:br/>
                3．客人住宿出现单房，我社可以三人间调配或安排插房，或请客人补足单房差。
                <w:br/>
                <w:br/>
                4．如遇客人临时取消景点游览和餐饮住宿，费用一概不退。
                <w:br/>
                <w:br/>
                5．接待质量以客人填写的意见反馈单为准，回程后不在处理与此相矛盾的质量投诉！在团队中如遇旅游用车、住宿用房、导游服务等问题，需在团上及时反馈导游或旅行社解决，因景区门票、酒店、旅游用车都是现付，回团后诉求我社可能无法处理。
                <w:br/>
                <w:br/>
                6．请客人参团前务必带好本人身份证！（携带水杯、雨伞、外套、适量的水果零食等）
                <w:br/>
                <w:br/>
                7．请务必提醒客人直通车为散客拼团可能会有小车接送现象，以出发前一天通知为准！
                <w:br/>
                <w:br/>
                8．我社在不减少景点数量的情况下,导游可根据时间在征得客人同意后临时调整景点。
                <w:br/>
                <w:br/>
                9．导游提前一天18点左右通知 具体上车时间地点以导游通知为准！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2025-08-15T22:16:07+08:00</dcterms:created>
  <dcterms:modified xsi:type="dcterms:W3CDTF">2025-08-15T22:16:07+08:00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