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鲸彩澳洲 澳大利亚东海岸8日经典乐游行程单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鲸彩澳洲 澳大利亚东海岸8日经典乐游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hg1754550385Xv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鲸彩澳洲
                <w:br/>
                澳大利亚东海岸8日经典乐游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鲸彩澳洲 澳大利亚东海岸8日经典乐游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 14: 30 ， 贵宾们于上海浦东机场集合 ， 办理出境和登机手续 ， 搭乘班机前往澳大利亚最繁华的都市-墨尔本。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抵达墨尔本市区一日游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今日我们将于墨尔本街头 ， 沉浸品味南半球 “ 艺术之都 ” 的人文魅力 ~：
                <w:br/>
                【巷弄涂鸦文化--涂鸦圣殿 ： 霍西尔巷】 墨尔本的涂鸦文化 ， 起源于当地一位涂鸦大师安德鲁 .麦当劳 ， 当年他
                <w:br/>
                在一条名为霍西尔的巷子开设了工作室 ， 便开始在墙面创作涂鸦 ， 没想到竟引发巨大迴响 ， 引来大量效仿者 ，
                <w:br/>
                各大街小巷 ， 均受到不同程度的涂鸦洗礼 。 时至今日 ， 霍西尔巷已被奉作当地的涂鸦圣殿 ， 巷内多条通道都喷
                <w:br/>
                满涂鸦 ，各种七彩涂鸦中不乏国际大师手笔 ， 已成墨尔本一大观光景点 ， 也被《 Lonely Planet》 ， 选为澳洲文
                <w:br/>
                化景点首选。
                <w:br/>
                【弗林 德斯火车站 】 圣保罗 大教堂与对 面的歌特式 的大圆顶 弗林德斯火车站 ， 形成了墨尔本最有特色的景观 ，
                <w:br/>
                仿 佛时 间一 下 子回 到 了上 个世 纪 一般 。 圣 保罗 大教 堂 凝聚 了 中世 纪欧洲 的古典韵味 ， 它当水 米无交尖尖 的塔顶
                <w:br/>
                高耸入云 ， 浅黄色的塔楼与墙体 ， 显得是那样的庄重 ， 让人望而生畏。
                <w:br/>
                独家特色 ： 【维多利亚女皇市场】 (Queen Victoria Market) 这是南半球 zui 大且 zui 古老的露天市场 ， 很多
                <w:br/>
                人来墨尔本旅行时都会来此吃喝挖宝 ， 打卡留念 。 市场融合了传统市场与现代氛围于一体 ， 你可以找到各种各
                <w:br/>
                样的商品 ， 新鲜水果 、 蔬菜 、 肉类 、 海鲜 、 奶酪 、 面包 、 糕点等 ， 还有各种衣物 、 纪念品 、 手工艺品和澳大利
                <w:br/>
                亚土特产等商品 。 （根据市场营业时间 ， 调整参观顺序 。 若遇市场歇业 ， 则取消此行程 。 ）
                <w:br/>
                独家特色 ： 【卡尔顿花园】 The Carlton Gardens 位于墨尔本市中心东北角 ， 面积大约有 26 公顷 。 花园始建
                <w:br/>
                于 1839 年 ， 现在是澳大利亚最著名的园林建筑 。 花园环境优美 ， 绿树成荫 ， 一年四季都有不同风情 。 公园内
                <w:br/>
                有两个小湖和大片精心维护的草坪 ， 花园里的大型喷泉也很漂亮 ， 附近常有拍婚纱照的人 。 在阳光明媚的中午
                <w:br/>
                以后 ， 很多白领会在这里午餐 ， 到处都是歇息的游人和撒欢的宠物 ， 是一个休闲放松的地方 。 皇家展览馆、 墨
                <w:br/>
                尔本博物 馆、 Imax 电影院等均位于 卡尔顿花园内 。
                <w:br/>
                【维多利亚州立图书馆】 维多利亚州立图书馆位于澳大利亚维多利亚州墨尔本市区 ， 是世界上较大的图书馆之 一 ，
                <w:br/>
                也是澳大利亚较古老的公共图书馆 ， 是了解世界信息的门户 。 维多利亚州立图书馆成立于 1854 年 （与墨尔本大学
                <w:br/>
                同时奠基） ， 1856 年开放 ， 拥有藏书 200 万册 。 为当地建筑师 Joseph Reed 设计 ， 他还设计了墨尔本市政厅 。
                <w:br/>
                图 书馆 陈列 的许 多 物品 都展 示 了维 多利 亚的 文 化生 活 、 历 史和 现状 ， 这些物品 通过一系列服 务 、 展览和文 化活动面
                <w:br/>
                向社区开放。
                <w:br/>
                【墨尔本大学（ The University of Melbourne） 】 ， 始建于 1853 年 ， 世界二十强名校 ， 位于澳大利亚墨尔
                <w:br/>
                本的全 球最顶尖的 公立研究型大 学之 一 ， 南半球 首屈一指的学术重镇 。 墨尔本大学是澳大利亚排名第一的大学 ，
                <w:br/>
                在教育 ， 教学和研究方面处于世界领先地位 。 墨尔本大学校园占地 22.5 公顷 ， 校园里有美丽的花园和古老的建
                <w:br/>
                筑 。 该 校 位于 澳 大利 亚 以文 化 艺术 气 息 浓厚 而 诸称 的 第二 大 城市 — —墨 尔本 市 中心 以 北的 帕 克维 尔
                <w:br/>
                （ Parkville） ，校园环境异常优美 ， 拥有众多历史悠久的建筑 ， 其古典的钟楼 、 方场 （Quadrangle） 与新式
                <w:br/>
                的多栋教学大楼交相辉映 。 著名的南草坪 （ South Lawn） 于 20 世纪 70 年代重新修葺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早餐后开始一天的墨尔本探索之旅 ~ ~ 今日墨尔本自由活动一整天 。 享受没有 Morning Call 的一天 ， 全天可自由活动随心游 。 墨尔本是澳大利亚的文 化 、 艺
                <w:br/>
                术与工业中心 ， 南半球最负胜名的文化名城 。 这一天 ， 留给您自由感受墨尔本的城市魅力 ， 用自己喜爱的方 式享受一天
                <w:br/>
                澳式生活
                <w:br/>
                （温馨提示： 自由活动期间不含导游和用车服务 ， 请您注意人身安全和财产安全！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墨尔本-大洋路-洛克阿德大峡谷-伦敦断桥-墨尔本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早上前往最美海滨公路—— 【大洋路】 (Great Ocean Road) 。 （海线去 ， 经 A 1 高速公路回） 大洋路海
                <w:br/>
                线被誉为世界上最美的海滨公路 ， 没有第二条公路可以与之媲美 。 从这里 ， 您将开始奇幻之旅 ， 大洋路会向您
                <w:br/>
                展露它的独有魅力 。 整个行程中 ， 您都可以欣赏到大自然塑造出的令人惊叹的壮阔雄伟奇景 ， 包括著名的大洋
                <w:br/>
                路十二门徒石 、 洛克阿德大峡谷 、 伦敦断桥等 ， 无不令人惊叹赞美 。 【十二门徒石】 (Twelve Apostles) （约
                <w:br/>
                20分钟）前往大洋路，欣赏其壮丽景色，包括十二门徒石、洛克阿德大峡谷和伦敦断桥等自然奇观。这些景点展现了大
                <w:br/>
                自然的鬼斧神工，是大洋路的标志性景观。
                <w:br/>
                十二门徒石是一组穿出南大洋水面巍然耸立的巨型岩石 ， 是坎贝尔港国家公园 ( Port Campbell National Park)
                <w:br/>
                的中心看点 。 十二门徒石形成于海水对石灰岩悬崖的侵蚀 。 在过去的 1000-1200 万年里 ， 南大洋的风暴和充
                <w:br/>
                满爆炸力的大风 ， 慢慢地侵蚀着这些松软的石灰岩悬崖 ， 在悬崖上形成许多洞穴 ， 洞穴逐渐变成拱门 ， 其形态
                <w:br/>
                各异,犹如人的面孔 。 在此地,迤逦 的海岸线是 由 50 米左右的悬崖 峭壁组成,淋漓尽现地壳 的沉积层,从顶到底 的
                <w:br/>
                黑黄环线,和东部丛生 的发黄灌木杂草,把 “ 门徒 ”装裹的就像穿着黑黄相 间服饰的信徒 。 陡峭的悬崖,美丽的沙
                <w:br/>
                滩,温柔 的海风, 晶莹 的海水,神秘 的石灰岩,大 自然的神秘与壮美一览无遗,等待您的探索 。 然而 时至今日 ， 12 座
                <w:br/>
                岩壁 ， 只剩下 8 个 ， 科学研究者说 ， 十二门徒石总有一天会全部消失 。 你所看到的瞬间 ， 其实便是历史 。 这
                <w:br/>
                不容错过的世界自然遗产 ， 赶紧来一睹为快吧！
                <w:br/>
                【洛克阿德大峡谷】 （约 10 分钟） 这里又叫做 “ 沉船湾 ” 。 大概是因为沉了两艘船在这里才如此有名 。 这算
                <w:br/>
                是大洋路上的知名景点之 一 ， 而洛克阿德名字的由来也是因为一 艘沉船而得名 。 当然 ， 最后大家记住的并不是
                <w:br/>
                这 艘船 ， 而是穿上 的两位年轻人最后没有终成眷属的爱情故事 吧 。 站在 峭壁之巅 ， 会震惊于 陡峭连绵的山崖及
                <w:br/>
                阿德湖峡入海口处之狭窄！ 在天气恶劣海浪巨大的时候 ， 巨浪更会带给游客更为壮观的表演。
                <w:br/>
                【伦敦断桥】 （约 10 分钟） 坎贝尔港是大洋路的精华 ， 集中展现了一组组由大自然的魔力而塑造的各色 “ 建
                <w:br/>
                筑 ” ， 听过 “ 伦敦桥倒了 ”这首歌吗？ 歌里所说的伦敦桥不是在英国 ， 而是在澳洲哦！ 这里曾经是海上岩层上
                <w:br/>
                一个带洞穴的天然拱门 ， 但是在 1990 年 ， 石桥突然坍塌 ， 于是形成了现在中间不再相连的断桥 ， 又一处大自
                <w:br/>
                然造就得伟大巨作！
                <w:br/>
                晚乘乘机飞悉尼或者第二天早班机飞悉尼 （航班安排根据实际订票为准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 悉尼-市区游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【悉尼皇家植物园】 坐落在市中心 ， 位于悉尼歌剧院的南部 ， 相距约一千米 ， 步行可到 。 在植物园可以眺望远
                <w:br/>
                处的悉尼海港大桥和悉尼歌剧院 ， 这样的组合构成了悉尼最知名的景色之一 ， 是拍摄悉尼标志性照片的最佳摄
                <w:br/>
                影点 。 麦考瑞 夫人的椅子沿 着 园 内东侧 的伊丽莎 白女 王通道 （Queen Elizabeth Walk） 可以直 接通往麦考瑞 夫
                <w:br/>
                人岬角 （ Mrs. Macquarie' s Point） ，这里的平台被称作 “ 麦考利夫人的椅子 ” ， 那些经常出现在旅游书里面
                <w:br/>
                的前景为歌剧院 ， 背景为悉尼海港大桥的经典照片 ， 就是从这个角度拍摄出来的 。 除了麦考瑞夫人的椅子是很
                <w:br/>
                好的拍照点以外 ， 植物园内的玫瑰花圃 ， 蓝樱花 、 栀子花等非常丰富 ， 随便拍都很美 。 悉尼热带中心植物园
                <w:br/>
                的 南 部 是 标 志 性 建 筑—— 悉 尼 热 带 中 心 （ The Sydney Tropical Centre） ，外 部 超 现 代 化 的 玻 璃 屋与 卢浮 宫
                <w:br/>
                竟然 有些异曲同工之妙。
                <w:br/>
                【悉尼歌剧院】 （不入内 ，外观约 30 分钟） 悉尼歌剧院是 20 世纪最具特色的建筑之一 ， 也是世界著名的表
                <w:br/>
                演 艺术中心 ，也是悉尼市的标志性建筑 。该歌剧院 1973 年正式落成 ， 2007 年 6 月28 日被联合国教科文组
                <w:br/>
                织 评 为世界文化遗产 。 它不仅是悉尼艺术文化的殿堂 ， 更是悉尼的魂魄。
                <w:br/>
                小彩蛋 ： 你知道吗 ， 在歌剧院背面的一个小角落有一只叫 Benny 的海豹几乎每天都要上岸晒着太阳呼呼大睡 ，
                <w:br/>
                漫步欣赏歌剧院的同时 ， 也不妨跟 Benny 来一场偶遇吧！
                <w:br/>
                【悉尼海港大桥】 （远观） 悉尼大桥有许多重要的意义 ， 她是连接港口南北两岸的重要桥梁 、 是悉尼歌剧院明
                <w:br/>
                信片的完美背景、也是摄取港口全景的绝佳地点 。这座长翼桥于 1932 年 3 月通车 ， 长 502.9 公尺 ， 宽 48.8
                <w:br/>
                公尺 ，有 8 个车道 ， 2 条铁轨 ， 1 条自行车道及 1 条人行道。不管游客是开车、搭乘巴士或坐火车越过大桥 ，
                <w:br/>
                感受各自不同。
                <w:br/>
                独家特色 ： 【天文台山公园】 如果你想俯瞰全悉尼的风景 ， 天文台山公园绝对不能错过 ， 市中心至高点的绝佳
                <w:br/>
                位置 ，将海港 、 码头 、 世界级建筑尽收眼底 。 绿茵草坪 ， 参天大树 ， 以海港大桥做背景 ， 随手拍都是大片 。不
                <w:br/>
                仅如此 ， 悉尼天文台也是澳大利亚古老的天文台 ， 现在天文台的所在地就是当时殖民时期的堡垒遗址。
                <w:br/>
                【圣 母玛利亚 大教堂】 圣玛 利亚大教 堂是悉尼 大主教的 所在地 ， 建于 悉尼第一 个天主教 堂的旧址 。 是西 欧中世
                <w:br/>
                纪时期的歌特式建筑 ， 两侧塔尖高耸 ， 所有的券柱都像是由地心拔起般向上升腾 ， 由穹顶呈十字交叉 ， 显现着
                <w:br/>
                与以往的建筑风格完全不同的生命力量 。 由于教堂内部的壁灯并未完全开启 ， 光线有些微弱 ， 教堂神圣如隔世 ，
                <w:br/>
                墙壁上的彩色窗花静静的述说着圣经故事 ， 气氛静谧得仿佛能够让虔诚的信徒亲耳聆听上帝的教诲 。
                <w:br/>
                【悉尼大学】 它是澳大利亚历史悠久和美负盛名的大学 ， 在世界范围内亦是优秀的高等学府之 一 。 主要校区紧
                <w:br/>
                靠新南威尔斯的首府悉尼市中心西南 ， 占地 72 公顷 ，开办医学 、 文科 、 工程等课程 。古色古香的校舍在 1857
                <w:br/>
                年建成 ， 保留着 澳大利亚 传统建筑和 文化特色 。 整个校园保留着澳洲传统建筑和文化特色 ， 校园里充满着清静
                <w:br/>
                与自然的和谐 ， 蓝花楹花丛和湖泊 ， 俨然像公园一样。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悉尼-观鲸体验+悉尼塔 +Citywalk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 ：悉尼观鲸体验 +悉尼塔 +Citywalk自由活动
                <w:br/>
                首先是此季必去的观鲸体验，导游带您至码头，提前30分钟抵达码头，凭电子票上船，参加预订的【观鲸
                <w:br/>
                船 】 （2小时观鲸体验; 免费提供茶，咖啡; 船员讲解(英文)，导游不陪同上船
                <w:br/>
                跟随着经验丰富的船长，穿越悉尼海港的入口，寻找往北迁徙的鲸鱼群，享受一段悠闲的观景之旅。 南
                <w:br/>
                半球的冬季成千上万的座头鲸沿着海岸大规模迁徙，成为澳洲的最佳赏鲸季节。
                <w:br/>
                注意事项：
                <w:br/>
                1 ：在极端天气情况下，行程可能会被取消 。
                <w:br/>
                2 ：行程是在户外海洋环境中进行的，条件不同，乘客可能会被淋湿。
                <w:br/>
                3 ：患有背部 、颈部 、肩部或心脏疾病的乘客，或怀孕的乘客，或有可能对其健康造成风险的伤害/疾病
                <w:br/>
                的乘客，应 在与我们旅行之前咨询他们的医生，风险自负。
                <w:br/>
                后前往悉尼塔（ SydneyTower） 是悉尼中心商务区中最高建筑，该塔高度为305米 。位于澳大利亚悉
                <w:br/>
                尼海德公园 ( HydePark）和维多利亚女王大厦（QueenVictoriaBuilding）之间的马基特街（ Market Street
                <w:br/>
                ）上 ，是纵观悉尼市区 全景的最佳观赏点。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 动物园+蓝山公园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 ：悉尼动物园+蓝山公园
                <w:br/>
                【悉尼动物园】 拥有 4, 000 多只动物 、 5 个标志性区域以及澳大利亚最大的爬行动物和夜行动物馆 ， 已迅速
                <w:br/>
                成为悉尼最受欢 迎的景点之 一 。 您可以看到针鼹 、 袋熊 、 袋獾 、 澳洲野狗和许多其他珍惜的物种 ， 可以近距离
                <w:br/>
                看到袋鼠 、 小袋 鼠 、 鸸鹋等来澳洲必看的小动物们
                <w:br/>
                当然您还可以看到许多夜行和冷血动物 ， 比如蝙蝠 、 蜥蜴以及各 种各样的昆 虫 。
                <w:br/>
                当然也 不能少了海 洋生物 ， 当地特 色的水族馆里可以看到大鲨鱼 、 可爱的小企鹅和庞大的 咸水鳄鱼等 。
                <w:br/>
                动物园内设施齐全无障碍 ， 方便人群行走以及参观 。 悉尼动物园一定让你不虚此行 动物们等着您 的到来
                <w:br/>
                下午乘车 前往 【蓝山国 家公园】
                <w:br/>
                【蓝山国家公园】 生长着大量的澳洲国树 －桉树 ， 大量的桉树油 ， 在空气中形成了一层蓝蓝的薄雾 ， 让人宛如
                <w:br/>
                身处仙境 ， 园内随处可见断岩峭壁 、 峡谷 、 瀑布 ， 其中尤以 「三姐妹岩的浪漫传说」 及由澳洲大峡谷之称 「杰
                <w:br/>
                美逊峡谷」 的风景更具特色 。 当您步入风景如画的原始森林国家公园时 ， 整个空气中散发著尤加利树的清香 ，
                <w:br/>
                给您一种返朴归真的世外桃源般的感受 。
                <w:br/>
                下午乘车返回悉尼。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 ， 搭乘班机飞往上海。
                <w:br/>
                抵达上海 ， 结束愉快行程 。 贵宾们返回出发地。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签 证标准 :澳大利亚个人旅游签证或 ADS 团体旅游签证,在护照上不再显示；
                <w:br/>
                2. 机票标准 :全程机票均为 团体经济舱,均含机场建设费 （不含联运和升舱费用 ） ；若单独 申请 了国 内段联程机
                <w:br/>
                票 ， 客票 必须按 照顺序 使用 ， 若客 人自行 放弃或 更改客 票的使 用顺序 ， 造成 的一切 后果和 损失由客人自
                <w:br/>
                行承担！
                <w:br/>
                3. 景点标准 :行程中标 明 “ 入 内参观 ” 的 景点 时 间请见行程 中的描述, 时 间仅供参考,实 际时 间 以具体行程游览
                <w:br/>
                时间为准； “ 停留参观 ” 的景点时间我社可根据具体行程安排做适当的调整； “ 外观 ”及 “ 远观 ” 的景
                <w:br/>
                点 均不入 内,停 留时 间视具体游览 时间情况而定； “ 途径 ” 的景点均不下车；
                <w:br/>
                4. 行程说明:
                <w:br/>
                （ 1 ） 本社有权调整行程 中 景点的先后顺序,但游览 内容不会减少,标准不会 降低；
                <w:br/>
                （2） 根据国际航班团队搭乘要求, 团队通常须提前 3-3.5 小时到达机场办理登机手续。
                <w:br/>
                5. 用餐标准:
                <w:br/>
                （1） 行程中所列餐食 , 中式桌餐为六菜一汤 （为让游客有更好的体验 ， 会适当安排一些自助餐或特色餐来
                <w:br/>
                替 换中式桌餐 ） ； 10 - 12 人一桌 （自助餐 除外 ） ；用餐时 间在飞机 、 船上的不再另补；（澳大利亚境 内的早
                <w:br/>
                餐 通常为酒店 内早餐 ,如果不用餐 ,费用不退； 公 寓酒店通常安排早餐盒； 如遇早班飞机 ,一般安排早餐盒或是
                <w:br/>
                在机场买快餐 ,视具体航班时 间情况而定 ） ；
                <w:br/>
                （2） 行程 中未列 餐食以 飞机上 用餐为 准； 飞机 餐食标 准以各 个航空 公司规 定为准 ；
                <w:br/>
                （3） 由于 当地中 餐馆的 客源并 非中国 游客为 主 , 因此 饭菜口 味比较 异化 , 无法与国内相比； 您可在出发前自
                <w:br/>
                带若干榨菜等食品 （不能带肉类食品 ） ；
                <w:br/>
                （4） 前往 餐厅用 餐时如 自带酒 水 、 饮料 , 基于 不同的 用餐地 点 , 可能 需额外收取开瓶费用；
                <w:br/>
                6. 酒店标 准和情况 : 行程中 已标 明酒店 的 星级,酒店星级标准为当地酒店评定标准； 我 们选用 干 净 、 整洁 、 舒
                <w:br/>
                适 的酒店安排入住 ,但是 国外 的星级评定标准与我 国 国 内有一定差异 , 而且很多酒店建造年份 已久 , 因此设施
                <w:br/>
                与 国 内 同星级酒店相比较,普遍比较 陈 旧 ； 澳洲很多酒店大堂不设置星级评定,而且大堂普遍较小； 旅行社支
                <w:br/>
                付 的房费只包含客人住宿及早餐 ， 其他所有额外产生的费用由客人支付。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 酒店的入住时间一般都为下午 14:00 以后 ，退房时间为中午 12 :00 以前 ，超时需要加收费用 。酒店
                <w:br/>
                提供免费 和收费电视 ， 观看收费 闭路电视前请先查阅费用说明再做决定 。
                <w:br/>
                （2） 酒店客房内的电话拨打外线均需收费 ， 此费用比较昂贵 ， 建议在当地购买电话卡使用。
                <w:br/>
                （3） 请注意保护酒店内的设备设施 ， 酒店一般对设备设施损坏赔偿比较昂贵。
                <w:br/>
                （4） 酒店房间内不可以吸烟 ， 非法吸烟所造成的损失将由吸烟人全部承担。
                <w:br/>
                （5） 酒店一般不提供免费的网络 、 Wi Fi 等 ，如果需要请咨询酒店前台 。 即使有提供免费 Wi Fi ， 网速也
                <w:br/>
                会很慢 ，请知悉。
                <w:br/>
                （6） 澳洲酒店均不提供免费矿泉水 。 若有需求 ， 建议超市自购。
                <w:br/>
                （7） 澳洲酒店的双床房的床尺寸通常为 0.8-1.1 米 ，请知悉。
                <w:br/>
                （8） 澳洲酒店通常不提供免费的洗漱用品和拖鞋 、 牙刷等 ， 请务必自备。
                <w:br/>
                （9） 澳大利亚的酒店房间不可以吸烟 ， 如果客人在房间 ， 卫生间或者房间阳台及消防通道吸烟被发现最
                <w:br/>
                低罚款 150 澳币(或 150 纽币)每次 ， 如果引起火警 ， 所产生的一切费用和法律责任由客人自己负责。
                <w:br/>
                7. 境外用车和导游 、 司机标准:
                <w:br/>
                （1） 参团人数超过 21人,境外派司机 + 中文导游；
                <w:br/>
                （2） 21人及以下,境外派中文的司机兼导游；
                <w:br/>
                （3） 澳洲旅游巴士多为有动力的载客车箱加挂无动力的行李车箱组成(注意切不可在两车箱之间留 ， 以免发
                <w:br/>
                生交通事故)具体用车标准根据人数不同 ， 安排车辆座位数不同 ， 具体用车标准如下：
                <w:br/>
                人数 5 人以下 6-11 人 12-16 人 17-22 人 23-28 人 29-31 人 32-38 人 39 人以上
                <w:br/>
                车型 7 座 12-14 座 18-21 座 18-25 座 30 座 33-35 座 40-45 座 45-52 座
                <w:br/>
                （4） 澳洲法律规定: 6 岁以下儿童搭乘交通工具时必须使用儿童安全座椅 ， 请自行携带 、 购买或租用。
                <w:br/>
                （5） 游客若要求提高标准 ， 经旅行社同意安排的 ，游客应补交所需差额。
                <w:br/>
                （6） 澳洲的旅游用车 ， 座椅通常无法调整椅背 ， 且通常为布艺座椅 ， 座位间距较窄 。 请知悉。
                <w:br/>
                8. 退费说明:
                <w:br/>
                （1） 如遇天气 、 战争 、 罢工 、 地震等人力不可抗力因素无法游览, 我社将按照旅行社协议 , 退还未游览景点
                <w:br/>
                门票费用, 但赠送项目费用不退；
                <w:br/>
                （2） 游客因个人原因临时自愿放弃游览 , 景点门票费用 、 酒店住宿费用 、 餐费 、 车费等均不退还；
                <w:br/>
                （3） 全程机票是 团体机票, 机票属于不能退票改票改期 的,如果游客 因个人原 因在我社出票后 自愿放弃机票
                <w:br/>
                的 , 机票费用 全部由游客本 人承担 , 我社均不 退还 ；
                <w:br/>
                （4） 澳大利亚内陆段机票选用 VA、 JQ、 或者 QF； 所有机票 （包括国际段） 一旦出票无法取消 ； 因航空
                <w:br/>
                公司不可抗力 因素如天气原 因 , 机械故 障等取消或更改航班 的行为 , 我社将会尽力协调处理 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2025-08-16T05:40:18+08:00</dcterms:created>
  <dcterms:modified xsi:type="dcterms:W3CDTF">2025-08-16T05:40:18+08:00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