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2025尊享草原暑期  乌兰布统行程单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2025尊享草原暑期  乌兰布统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zdfz1754555440ZJ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探寻自然之美，体验草原风情之旅
                <w:br/>
                <w:br/>
                为什么要去乌兰布统
                <w:br/>
                <w:br/>
                气候凉爽宜人，逃离城市“火炉”
                <w:br/>
                <w:br/>
                自然景观丰富，如诗如画的视觉盛宴
                <w:br/>
                <w:br/>
                影视文化加持，打卡经典取景地民族之间的文化差异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47.4137931034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青岛—北京—古北水镇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第一天：青岛-北京-古北水镇  150KM 大约3小时 
                <w:br/>
                <w:br/>
                上午：美好的旅途开启啦！！！——带上行囊和宝贝乘坐高铁二等座抵达首都-北京；抵达后可以在南站用中餐，各种知名餐厅均有；餐后跟我们的导游汇合；
                <w:br/>
                <w:br/>
                【集合地点】北京南站:14:30左右  统一发车。
                <w:br/>
                <w:br/>
                【接站方式】导游会提前一天与您联系，请您保持手机畅通，并耐心等候；
                <w:br/>
                <w:br/>
                <w:br/>
                <w:br/>
                下午：【长城下的星空小镇*古北水镇】（白天+夜景）乍一看你一定会认为它是乌镇，亦或是西塘。其实他更具有北方水乡的特色。随意漫步游玩，沿途观看古色古香的宅院、 牌坊、古塔、桥梁等，其中有不少都是从山西等地移来的真正的古民居建筑，门 楣、雕花等都十分古老和精美，可以细细品味，拍摄美丽照片。背靠中国最美、 最险的司马台长城，坐拥鸳鸯湖水库，是京郊罕见的山水城结合的自然古村落 在这里我们可以自行品尝当地小吃，欣赏这里独有的北方水乡，还有那灯火交加 的司马台长城。这里也是“奔跑吧 兄弟”的外景拍摄地；
                <w:br/>
                <w:br/>
                温馨提示:古北白天+夜景都非常漂亮，尤其夜景，为了大家有好的夜游体验，游览结束后，抵达酒店的时间预计在晚10点左右，敬请谅解
                <w:br/>
                <w:br/>
                ★★主要景点：圆通塔→司马小烧→永顺染坊→英华书院→杨无敌祠→镇远镖局→八旗会馆→月老祠→童玩馆→望京楼水舞秀……
                <w:br/>
                <w:br/>
                用餐：无
                <w:br/>
                <w:br/>
                住宿：承德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承德避暑山庄—草原地区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家园林*承德避暑山庄】（游览时间约4小时）世界上最大的皇家园林、满清政治文化中心、国家5A级景区，避暑山庄分为宫殿区和苑景区两部分，宫殿区观帝王奢华的金丝楠木殿，四知书屋，烟波致爽等特色建筑；风格古朴典雅，是清朝皇帝处理朝政，举行庆典，日常起居的地方。苑景区又称湖区，湖光山色，兼具“南秀北雄”之特点。（环山车60元/人自理）坐上环山车可以观山庄最美的风景区，且可以观小布达拉宫全景！
                <w:br/>
                下午去往向往已久的草原风景区，途中路过董存瑞牺牲的地方隆化，庙宫水库，尽情欣赏美丽的高原风光，乘车穿越欣赏当地风土人情，远观会盟山，冲入你视线的是映衬着白云的蓝天、鲜花铺就的草地、边走边看。【十二座联营】这就是史称乌兰布统之战时，康熙皇帝之兄裕亲王福全（时称扶远大将军）遵帝命与安远大将军汇合时选择的安营扎寨之地，立碑处就是大将军的大本营所在地，因其大本营共有十二座，时称十二座联营。观【乌兰布统古战场遗址】这里是康熙舅舅佟国纲大将军英勇事迹的古战场。前往【草原99号天路】这里是草原清新靓丽的彩虹旅游公路。抵达乌兰布统大草原中心【孤山嘎查小镇】。
                <w:br/>
                前往【草原漂流】（可自费体验80元/人）（内蒙与河北分界河游）这是滦河源头，曲水环抱草甸，岸边植被矮草丛生，绿意盎然。
                <w:br/>
                【弘吉剌婚礼宴】-价值 2888 元/只人烤全羊无限畅吃（想吃多少吃多少，烤羊管饱，让您实现烤全羊自由！），席间少男少女载歌载舞，享用草原特有炭火烤全羊，场面热烈，伴随着音乐翩翩起舞，草原上非常珍贵的文化，也是传统牧民习俗的生动体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草原—放肆嗨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早餐后草原娱乐时间到，【弘吉剌牧场草原】（已含）
                <w:br/>
                娱乐项目介绍：
                <w:br/>
                1.敖包祭祀祈福
                <w:br/>
                2.萌宠
                <w:br/>
                3.民俗猴戏表演(14:00-14:20/15:00-15:20/16:30-16:50/18:30-18:50)
                <w:br/>
                4.各种拍照打卡设施
                <w:br/>
                5.蒙古集市
                <w:br/>
                6.特色小吃街
                <w:br/>
                7.射箭(每人5 支箭体验 8:00-12:00/14:00-18:00)
                <w:br/>
                8.蒙语小课堂(8:00-12:00/14:00-18:00)
                <w:br/>
                9.民谣歌手演出(15:00-16:00/18:00-19:00)
                <w:br/>
                10.中国军事展(战斗机坦克.大炮实物参观)
                <w:br/>
                11.小型那达慕表演(10:00-10:30/16:00-16:30)
                <w:br/>
                12.赤峰非遗(随机演出)
                <w:br/>
                13.蒙古服装拍照
                <w:br/>
                14.大型马术实景剧《唯有乌兰布统》(11:00-11:40/17:00-17:40)
                <w:br/>
                15.花车巡游(随机演出)
                <w:br/>
                （表演项目及时间根据景区当天的表演项目和时间为准）
                <w:br/>
                【草原骑马】体验一下草原上的骑马，犹如一幅流动的画卷，描绘出无尽的自由与奔放。绿意盎然的牧场，心旷神怡的景色，与骑手的飒爽英姿相得益彰，令人沉醉。
                <w:br/>
                【草原越野车深度游】（3.5-4小时）（因大车无法驶入，换乘吉普车游览线路，因政策原因最终以实际线路为准。）乘吉普车深入草原游览 ，穿越草原深处，探寻游牧部落的村寨，解锁当代牧民生活，篱笆小院、牛羊马群。穿越50公里原始牧场，这里是伊利优质奶源特供牧场，有着原生态的自然与美丽，浅草恰能没马蹄，放眼望去，道路林间蜿蜒，头上碧洗蓝天，淡淡的云彩挂在树尖，将起伏的山坡映出剪影，一切都呈幽绿色。
                <w:br/>
                晚上：【乌兰布统之夜】（赠送项目 防火期期间此项目取消 费用不退）
                <w:br/>
                【草原蒙古迪】舞台喷火、飘雪、烟花、擎天柱喷火等节目!
                <w:br/>
                【篝火晚会】 举行萨满祭火 盛大的草原之夜篝火晚会
                <w:br/>
                【烟花秀】无敌风火轮.疯狂加特林..烟花瀑布
                <w:br/>
                【非遗打铁花】  “打树花”时,艺人们将烧成金黄色的铁水泼向高高的城墙,撞击出火树银花般的壮观景象。这是一种勇敢者的游戏,也是力量与胆识的结合.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乌兰布统草原-承德地区/张家口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欣赏草原日出，感受劲草连天、满地金莲的塞外日出美景，游览【根河湿地】这里是内蒙与河北的分界处，也是草原人民的母亲河。走在【国家1号风景大道上】前往御道口牧场堪比美国的66号公路，欣赏当地风土人情，远观会盟山，冲入你视线的是映衬着白云的蓝天、鲜花铺就的草地。参观草原的【玛瑙湖博物馆】 （约1.5小时）一路花草飘香、树木葱茏、水鸟成群，一派生机盎然的美丽景象。
                <w:br/>
                午餐后，前往沙地草原进行2次【吉普穿越】；开始【锡林郭勒草原】【浑善达克沙漠】越野穿越，沙漠、绿洲、胡杨林、尖叫、欢笑一路，这一路越野穿越又是另一番景象，这里水草丰美、风光秀丽、有湖泊、河流、沙丘、榆树林等，在这里牛群、马群、骆驼、天上展翅高翔的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酒店—北京—家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第五天：张家口/承德地区-北京（约450公里/车程约6小时）
                <w:br/>
                早餐后统一乘坐大巴车赴北京（早上记得收拾好个人物品退房）乘坐高铁返回温馨的家。（因前往北京路况复杂，为防止堵车耽误乘坐高铁，所以选择16点以后高铁返程。）
                <w:br/>
                重要提示：以上行程仅供参考，旺季期间我社保有对行程或餐厅、住宿顺序前后调动的权利，实际游览顺序由地接社导游安排为准！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住宿：全程当地4星住宿 单男单女需要单独补房差，如需大床提前告知；
                <w:br/>
                <w:br/>
                交通：青岛-北京往返高铁二等座及当地空调旅游车；
                <w:br/>
                <w:br/>
                用餐：4早5餐升级一餐婚礼宴会（价2888 元/只的烤全羊畅吃）。因餐饮习惯的地方差异，客人因自身原因选择放弃用餐，费用不退。（十人一桌、八菜一汤、不含酒水、人数不足十人菜品数量适当减少）； 
                <w:br/>
                <w:br/>
                门票：行程内所列景点首道门票：（包含草原娱乐套票、4小时越野车）
                <w:br/>
                <w:br/>
                导游：北京南站起止导游全程服务；
                <w:br/>
                <w:br/>
                保险：当地旅行社责任险
                <w:br/>
                <w:br/>
                购物自费：全程1个购物店
                <w:br/>
                <w:br/>
                漂流80元/人 环山车60元/人
                <w:br/>
                <w:br/>
                备注
                <w:br/>
                <w:br/>
                1、北方山区限速，五环内堵车较严重，为避免大家延误返程交通会早出发，抵达车站，请耐心候车；
                <w:br/>
                <w:br/>
                2、建议返程票时间：南站16:00以后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1、单房差：出现单人无法拼房或者安排三人间的，请提前补齐房差或者导游现收差价。
                <w:br/>
                <w:br/>
                2、旅游意外伤害保险（建议客人自行购买）。
                <w:br/>
                <w:br/>
                3、个人费用如自由活动期间的餐食费和交通费。酒店内部电话、传真、洗衣、熨烫、烟酒、饮料及行李搬运等私人费用。
                <w:br/>
                <w:br/>
                4、因交通延误、取消等意外事件或战争、罢工、自然灾害等不可抗拒因素导致的额外费用。
                <w:br/>
                <w:br/>
                5、因旅游者违约、自身过错、自身疾病导致的人身财产损失而额外支付的费用。
                <w:br/>
                <w:br/>
                6、承德避暑山庄的电瓶车不含。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2025-08-16T05:40:18+08:00</dcterms:created>
  <dcterms:modified xsi:type="dcterms:W3CDTF">2025-08-16T05:40:18+08:00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