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CA北欧四国双游轮双峡湾10天（斯德-哥本）行程单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北欧四国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ouzhou1755225413BA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挪威-瑞典-斯德哥尔摩-丹麦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拒签全退；品质保障
                <w:br/>
                联网无限；赠送双人WiFi
                <w:br/>
                中国国航，双点进出，直飞北欧。赠送联运。
                <w:br/>
                舒适旅程 赠送旅游三宝旅行插头
                <w:br/>
                出行无忧 纯玩无购物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北欧四国双邮轮双峡湾纯玩10天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北京--斯德哥尔摩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早间于机场指定位置集合，领队将带领办理登机牌以及出关手续等事宜，随后搭乘
                <w:br/>
                航班直飞瑞典首都——斯德哥尔摩，抵达后入住酒店休息。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斯德哥尔摩--图尔库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酒店享用早餐后，开始今天的游览：
                <w:br/>
                1. 斯德哥尔摩市政厅【入内游览】【特别安排：斯德哥尔摩市政厅庭院内（当地婚纱拍摄圣地）+市政厅内抓拍合照 （赠送所有拍摄电子版照片及 1 张团队合影电子版）***拍照活动以市政厅内管理要求为准】：坐落于国王岛上，梅拉伦湖畔，统一的砖红色和规整的造型，让它有着与众不同的美感，里面的蓝厅更是每年诺贝尔奖的宴会厅。（如遇市政厅政策性或临时性关闭，则改为参观诺贝尔博物馆，旅拍改为老城旅拍，敬请谅解）
                <w:br/>
                2. 斯塔万根大街【开放式景点】： 当地人更喜欢叫它海滨大道，位于这里岸边的高级住宅区的独特建筑会让您流连忘返，还有这里也是 1897 年斯德哥尔摩世界博览会的举办地。
                <w:br/>
                3. 斯德哥尔摩老城区【开放式景点】：建立于 13 世纪，距今已有 700 多年的历史，城内有中世纪小巷、圆石街道和古式的建筑，深受北日耳曼式风格影响。漫步在老城街道，古老的教堂，悠长悠长的鹅卵石小巷，空气中氤氲着咖啡的香气，让时间停留。老城区除了历史遗迹外，还有许多咖啡馆、餐厅和手工艺品店。
                <w:br/>
                交通：汽车/邮轮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双人邮轮内舱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图尔库--赫尔辛基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邮轮上享用早餐后，乘车前往赫尔辛基，游览：
                <w:br/>
                1. 乌斯彭斯基大教堂【外观】：北欧最大的东正教教堂。
                <w:br/>
                2. 赫尔辛基大教堂【外观】：赫尔辛基市的地标性建筑，矗立在参议院广场的中心。希腊廊柱支撑的白色教堂主题和淡绿色青铜圆顶钟楼格外醒目，是赫尔辛基最有标志性的打卡点。
                <w:br/>
                3. 赫尔辛基大学【外观】：芬兰作为世界上教育水平名列前茅的国家，他们的大学自然值得来拍照打卡一翻。
                <w:br/>
                4. 赫尔辛基之眼【外观】：赫尔辛基市的地标建筑之一，蓝色和白色的摩天轮与天空和大海完美的融合，特别适合拍照打卡。
                <w:br/>
                5. 南码头露天市场【开放式景点】：赫尔辛基市的网红集市，有很多当地的工艺品，水果和零食供各位选购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赫尔辛基--图尔库--斯德哥尔摩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酒店早餐后，游览：
                <w:br/>
                1. 岩石教堂【入内】：建造在掏空岩石中的岩石教堂，是唯一一座建在岩石中的教堂。
                <w:br/>
                2. 西贝柳斯公园【入内，如遇活动或维护则改为外观，敬请谅解】：赫尔辛基的著名景点之一，公园内的管风琴雕塑和西贝
                <w:br/>
                柳斯先生头像雕塑更是网红打卡地。
                <w:br/>
                3. Oodi 图书馆【外观】：作为全世界造价最贵的图书馆之一，是整个赫尔辛基最受大人小孩喜欢的地方，虽然名义上它是个
                <w:br/>
                图书馆，但外观的设计才是这座图书馆的亮点。
                <w:br/>
                4. Amos Rex 美术馆【外观】：被称为“最具梦幻感”的地下月球博物馆，它是赫尔辛基最 In 的地标性建筑。甚至还被 BBC
                <w:br/>
                评选为 2018 年欧洲最具创新性的新建筑空间之一。
                <w:br/>
                随后乘车前往图尔库，搭乘邮轮前往斯德哥尔摩
                <w:br/>
                交通：汽车/邮轮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双人邮轮内舱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斯德哥尔摩--瑞典小镇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斯德哥尔摩皇宫【外观】：这是目前世界上最大的皇家宫殿。在现在皇宫所在地址上的第一座建筑是建于 13 世纪的一座以
                <w:br/>
                塔楼为中心的城堡。
                <w:br/>
                2. 圣尼古拉教堂【外观】：原名斯德哥尔摩大教堂，是瑞典老城区的著名教堂之一，砖砌哥特式建筑的重要例证。
                <w:br/>
                3. 诺贝尔博物馆【外观】：位于市中心老城区广场边，建于诺贝尔奖百年之际—2001 年。这里也是唯一可以购买和品尝到诺
                <w:br/>
                贝尔奖晚宴指定冰激凌的地方，您不可错过。
                <w:br/>
                随后乘车前往瑞典小镇，沿途游览：
                <w:br/>
                1. 维纳恩湖区【开放式景点】：北欧最大的湖泊，也是欧洲的第三大湖，世界第二十八大湖，作为卡尔斯塔德的招牌景点，
                <w:br/>
                一年四季无论白天或者黑夜都吸引了很多游客前来游览。
                <w:br/>
                用餐：早餐（邮轮上）午餐（敬请自理）晚餐（中式桌餐）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瑞典小镇--松恩峡湾--峡湾小镇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酒店早餐后，乘车进入峡湾，抵达后开始今天的游览：
                <w:br/>
                1.弗洛姆小镇【开放式景点】：依山傍湾的弗洛姆小镇，是松恩峡湾内最著名的景点之一，近处零星分布的小房子，远处漫山的鲁冰花，让每一个到此的游客，都不忍离开。
                <w:br/>
                2.松恩峡湾【开放式景点】：世界上最长的峡湾、最深的峡湾，这些名头，远不及亲临其中，或乘坐游船，或乘坐小火车，穿梭于群山峻岭之中，游历在山环海绕之内。这里的景色，会是人一生中最宝贵的经历。
                <w:br/>
                3.纳柔依峡湾【开放式景点】：2005 年被列入世界自然遗产文化名录的纳柔依峡湾，是松恩峡湾的一个分支，如果说松恩峡湾的美丽已经颇为震撼，而纳柔依峡湾就是松恩峡湾胸前的一颗明珠，这里可能被人称为世界上最美的峡湾之一，但所有的名头，都不及它美的十分之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峡湾特色酒店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峡湾小镇--哈当厄尔峡湾--奥斯陆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酒店享用早餐后，乘车前往哈当厄尔峡湾，游览：（因季节变化，为保证行程完整，我们可能会调整哈当厄尔峡湾和松恩
                <w:br/>
                峡湾的游览顺序。）
                <w:br/>
                1. 哈当厄尔峡湾【开放式景点】：是挪威的四大峡湾之一，平缓的地形造就了哈当厄尔峡湾如诗如画的田园风光。可以乘船巡游其中，深度感受哈当厄尔峡湾的魅力。
                <w:br/>
                2. EdiFjord 小镇【开放式景点】：挪威埃德菲尤尔小镇在哈当厄尔峡湾的尽头，一个山窝窝。以前雪山将小镇与世隔绝，仅以几百公里长的峡湾与大海、与外界相连，现在这里是挪威峡湾美丽村庄的典型代表。
                <w:br/>
                3. 沃尔令斯瀑布【开放式景点】：沃尔令斯大瀑布是挪威最著名的瀑布之一，大多数游客选择从顶端或者底端观赏瀑布。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奥斯陆--瑞典小镇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酒店早餐后，开始今天的游览：
                <w:br/>
                1. 维格兰雕塑公园【入内】：共有 192 座雕像和 650 个浮雕。这些雕塑作品绝大部分为裸体，有石雕，也有铜雕，个个栩栩如生，用动作和表情生动的表现了人生中的关键时刻。
                <w:br/>
                2. 奥斯陆市政厅【外观】：奥斯陆市政厅是每年诺贝尔和平奖的颁奖地。外观酷似两本伫立的法典，很有特色。
                <w:br/>
                3. 奥斯陆大皇宫【外观】：卡尔约翰大街上的挪威皇宫，拥有 330 亩的林地和公园，是现代化街道和传统建筑的有机结合
                <w:br/>
                1. 奥斯陆歌剧院【外观】：是奥斯陆的新地标建筑，是继特隆赫姆的尼德罗斯大教堂之后挪威国内最大的文化建筑。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瑞典小镇--哥本哈根--北京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酒店内早餐后，乘车前往哥本哈根，开始今天的游览：
                <w:br/>
                1. 小美人鱼雕像【开放式景点】：哥本哈根的地标，安徒生笔下的小美人鱼。
                <w:br/>
                2. 吉菲昂喷泉【开放式景点】：喷泉雕塑讲述了哥本哈根所处的西兰岛形成的神话故事。
                <w:br/>
                3. 腓特烈教堂【外观】：丹麦最大的圆顶教堂。
                <w:br/>
                4. 阿美琳堡宫【外观】：是丹麦王室的主要宫殿，每当有王室人住在王宫时，其所在的建筑上便会升起丹麦国旗。
                <w:br/>
                5. 安徒生铜像【开放式景点】：徒生被誉为“现代童话之父”，为世界上千万儿童编织了美丽的童年。
                <w:br/>
                新港码头街【开放式景点】：虽然叫新港码头，实际上已经有 330 多年历史的古运河道。如今码头运河岸边五颜六色的房子，
                <w:br/>
                保留了原有的风貌，曾吸引无数名人在此居住过。虽然如今的帆船已经无法驶出运河，但却成了哥本哈根一道独特的风景。
                <w:br/>
                随后乘车前往机场，办理退税和离境手续，搭乘航班，返回北京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安抵北京。请您保留好往返登机牌，连同护照一起交给领队进行使馆销签，便于使馆为您留下良好的出入境记录，方便您
                <w:br/>
                再次出国时办理签证。感谢您的理解和支持。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机票：全程国际段及境外内陆段机票（经济舱）。
                <w:br/>
                2. 签证：欧洲国家邀请函及签证费。
                <w:br/>
                3. 酒店：行程中所标注的欧洲当地星级标准酒店及酒店内早餐。
                <w:br/>
                4. 用餐：行程中标注的午餐、晚餐及当地特色餐（主要以中式餐食为主，用餐标准为六菜一汤或自助式中餐）；特色餐一般
                <w:br/>
                为西式两道式或自助式西餐。
                <w:br/>
                5. 用车：根据行程提供专业旅行巴士及专业欧洲司机（车型根据团队人数）。
                <w:br/>
                6. 导服：全程专业中文领队。
                <w:br/>
                7. 门票：行程中所列景点首道门票（所列景点均为行程中不可分割部分，如遇堵车或恶劣天气等不可抗力因素导致无法游览，
                <w:br/>
                概不退款）。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单间差：3500 元人民币/人（不含邮轮及火车单间差，如需升级邮轮及火车，请单独咨询。）
                <w:br/>
                2. 境外司机导游服务费：3000 元人民币/人（儿童与成人同价，请于机场集合时付清，感谢配合。）
                <w:br/>
                ★★★依照旅游行业现行作业规定，本公司有权依据最终出团人数情况，调整房间分房情况（包括夫妻分开住宿或加床）；如
                <w:br/>
                您有特殊需求，请在出团前及时告知我社，如因此产生的一切费用，需您自身承担。
                <w:br/>
                3. 证件相关：护照及其他身份证件的办理费用。
                <w:br/>
                4. 酒店相关：酒店内电话、传真、洗熨、付费电视、饮料、行李搬运等私人费用。
                <w:br/>
                5. 不可抗力相关：因不可抗拒的客观原因（如天灾、战争、罢工等）、航空公司航班延误或取消、领馆签证延误、报名人数不
                <w:br/>
                足等特殊情况，我公司有权取消或变更行程，一切超出费用（如在外延期签证费、住、食及交通费、国家航空运价调整等）我
                <w:br/>
                公司有权加差价。
                <w:br/>
                6. 税费相关：航空公司、巴士公司、邮轮公司、境外火车公司等交通工具的燃油税，服务税等上涨价格部份，如遇上 涨，我
                <w:br/>
                司将进行追补差价，请您理解。
                <w:br/>
                7. 保险（赠送项目）：境外旅行人身意外伤害医疗保险（含紧急救援），具体分项详见保单。（对于高龄客人《旅游法》有明
                <w:br/>
                确规定，超过 70 岁老人参团请务必提供三甲医院开具的《健康证明》且需要签订《免责协议》；各大保险公司对高龄客人有
                <w:br/>
                特殊规定，70-80 岁的保额为正常保额的 50%，80-85 岁的保额为正常保额的 25%，85 岁以上无法购买保险，且同一保险公
                <w:br/>
                司无法重复购买保险。高龄客人务必自行购买足额保险，并携带好保险单原件。）
                <w:br/>
                8. 其它相关：
                <w:br/>
                （1）全程中费用自理的景点所产生的一切费用及其他例如特种门票（夜总会、博览会、缆车等）；
                <w:br/>
                （2）旅游者因违约、自身过错、自由活动期间内自身行为或自身疾病引起的人身和财产损失；
                <w:br/>
                （3）转机/火车时用餐及产生的其它费用。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（1）本社有权根据景点节假日休息（关门）调整行程游览先后顺序，但游览内容不会减少，标准不会降低；
                <w:br/>
                （2）行程景点实际游览最短时间，以境外实际状况为准；
                <w:br/>
                （3）根据国际航班团队搭乘要求，团队通常须提前 3-3.5 小时到达机场办理登机手续；
                <w:br/>
                （4）行程中所注明的城市间距离及时间，仅供参考，实际路程及时间以当地交通状况为准。
                <w:br/>
                2. 酒店标准：
                <w:br/>
                （1）行程中所列酒店星级标准为当地酒店评定标准；
                <w:br/>
                （2）北欧习惯吃简单的早餐，酒店提供的早餐通常只有面包、咖啡、茶、果汁等；
                <w:br/>
                （3）北欧的四星级酒店大堂都比较小，无商场，电梯每次只能乘坐四到六个人和行李；
                <w:br/>
                （4）北欧有些酒店的双人标准房会设置一大一小两张床，方便有小孩的家庭游客；还有些酒店双人房只设置一张大的双人大
                <w:br/>
                床，放置双份床上用品，有时是二张单人床拼在一起，用时可拉开；
                <w:br/>
                （5）由于各种原因如环保、如历史悠久、如欧洲气候较温和等，较多酒店无空调设备或空调设备老旧；
                <w:br/>
                （6）按照欧洲酒店惯例，每标间可接待两大人带一个 1.2 米以下儿童（不占床），具体费用根据所报团队情况而定；若一个
                <w:br/>
                大人带一个 1.2 米以下儿童参团，建议住一标间，以免给其他游客休息造成不便。
                <w:br/>
                3. 退税说明：游客未在旅游团指定商店购物造成未能退税及质量问题，旅行社不承担任何责任。
                <w:br/>
                4. 退费说明：
                <w:br/>
                （1）如遇天气、战争、罢工、地震等人力不可抗力因素无法游览，我社将按照旅行社协议，退还未游览景点门票费用，但赠
                <w:br/>
                送项目费用不退；
                <w:br/>
                （2）游客因个人原因临时自愿放弃游览，酒店住宿、餐、车等费用均不退还。
                <w:br/>
                5. 补费说明：
                <w:br/>
                （1）如遇航空公司政策性调整机票价格，请按规定补交差价。机票价格为团队机票，不得改签换人退票；
                <w:br/>
                （2）如果旅游目的地国家政策性调整门票或其他相关价格，请按规定补交差价。
                <w:br/>
                6. 团队意见反馈表：我社处理游客意见，以游客交回的《团队意见反馈表》为依据，请您秉着公平、公正、实事求是的原则
                <w:br/>
                填写《团队意见反馈表》。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1．出境须知：
                <w:br/>
                （1）旅行证件：请您务必携带有效签证的护照，本人身份证。建议随身携带 2-4 张 2 寸白底彩色免冠照片，以备不时之需；
                <w:br/>
                （2）行李：中国大部分航空公司规定，经济舱客人免费托运行李额度为 20 公斤，托运行李的尺寸要求：长、宽、高三边之和
                <w:br/>
                不超过 158 厘米；经济舱客人手提行李额度为 8 公斤，手提行李尺寸要求：长+宽+高为 40+50+25（厘米）。相机、摄像
                <w:br/>
                机、相机用电池、常用药品也不应托运。
                <w:br/>
                （3）货币：按我国外汇管理的有关规定，中国公民出境每人允许携带外汇量为 5000 美元现金（或相当于 5000 美元的其他货
                <w:br/>
                币），信用卡不限。
                <w:br/>
                2．安全须知：
                <w:br/>
                （1）集体活动为最安全的旅行方式，在旅途中请不要离团单独行动。每到一站一定要记下所住酒店地址、电话、领队、导游
                <w:br/>
                房号、旅游车牌号等，以备万一走失可找到团队；
                <w:br/>
                （2）近期欧洲某些地区屡屡发生中国人被盗事件,主要的作案地点在酒店，或冒充酒店工作人员进入客人房间，或在用早餐的
                <w:br/>
                时候偷窃，或撬车进行偷窃，证件或贵重物品一定要贴身携带，千万不可放进托运行李内。也不要将其留在酒店或放在旅游
                <w:br/>
                大巴上，以免造成不必要的经济损失！
                <w:br/>
                3．乘车须知：
                <w:br/>
                （1）欧洲人环保意识非常强，为了避免空气污染，法律规定司机停车时不允许开空调，希望您能够理解；旅游车上禁止吸烟
                <w:br/>
                并尽量不要在车上吃带果皮的食物、冰淇淋等，如一定要食用，请将剩下的果核用纸包好放入垃圾桶，不要随意丢在车上；
                <w:br/>
                ★欧洲法律规定，司机每行驶两小时后必须休息 20 分钟，每天开车时间不得超过 10 小时，且休息时间在 12 小时以上；
                <w:br/>
                4．入住酒店须知：
                <w:br/>
                （1）北欧常规旅行使用酒店与我国酒店进行比较，普遍酒店大堂比较小，无商场，电梯每次只能乘坐二人及行李。酒店无一
                <w:br/>
                次性使用物品（如：牙刷、牙膏、拖鞋），出团时请您自备；
                <w:br/>
                （2）北欧夏天气候比较凉爽，因此，很多酒店夏季不供应冷气，希望您能谅解；
                <w:br/>
                （3）出于行程安排，有些酒店会离市区中心较远，有的需驱车一小时或以上，有些欧洲酒店的双人标准房会设置一大一小两
                <w:br/>
                张床，方便有小孩的家庭游客；还有些欧洲酒店的双人房只设置一张大的双人大床，放置双份床上用品，有时是二张单人床
                <w:br/>
                拼在一起，用时可拉开。若遇此情况，请尽量与团友共同协商解决；
                <w:br/>
                （4）我社尽量把您和您的家人安排同住，但如果遇到展会等特殊情况，不排除临时调配房间住宿的情况（包括加床和夫妻分
                <w:br/>
                开住宿），请您谅解。
                <w:br/>
                5．观光须知：
                <w:br/>
                （1）参加观光游览团体，一定要遵守时间，严守“五分钟前”报到的原则，以免时间仓促，心慌意乱，举止失措或是遗忘物
                <w:br/>
                品；
                <w:br/>
                （2）参观名胜古迹，请不要动手触摸，有禁止吸烟及拍照的地方不可吸烟、拍照；
                <w:br/>
                （3）很多欧洲国家政府规定：公共场合禁止吸烟！如被查到将会受到当地相关执法部门的重罚，罚额高达 500-2000 欧元不
                <w:br/>
                等，请您一定要严格遵守欧洲国家的重要规定，以免造成不必要的经济损失！
                <w:br/>
                6．购物须知：
                <w:br/>
                （1）购物后请索取收据；虽然在发达国家购物，但是也请您取到自己购买的商品后，仔细地检查商品的质量。若回国后才发
                <w:br/>
                现质量问题，无论是更换还是退还商品都会手续繁复。具体情况不一，能否实现更换或退还也要视具体情况而定；
                <w:br/>
                7．退税须知：
                <w:br/>
                （1）购物退税是欧洲国家的一项政策。为了保证您的利益，我们向您推荐的商店都是可以退税的。届时，导游会向您介绍并
                <w:br/>
                帮助您，希望您在购物时要听取导游的建议；
                <w:br/>
                （2）购物为个人行为，如果由于商店和海关无合同或机场原因（飞机晚点、银行关门、海关检查时间紧迫等）不能及时退税
                <w:br/>
                的，我社不负责办理退税业务。
                <w:br/>
                8．里程积分须知：
                <w:br/>
                （1）由于各使馆销签时需要往返登机牌，而且使馆大部分都不退还往返登机牌，这样将会导致您回来后无法办理里程积分，
                <w:br/>
                因此如需要办理里程积分的客人，请您务必携带相应的积分卡，直接在机场柜台办理您的积分手续；根据各航空公司里程积
                <w:br/>
                分规定，视不同舱位，积分比例不同，个别航空公司团队票不予计分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2025-09-09T06:32:38+08:00</dcterms:created>
  <dcterms:modified xsi:type="dcterms:W3CDTF">2025-09-09T06:32:38+08:00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