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北京 故宫 长城 恭王府 颐和园 天坛双高/高飞/飞高4日行程单</w:t>
      </w:r>
    </w:p>
    <w:p>
      <w:pPr>
        <w:jc w:val="center"/>
        <w:spacing w:after="100"/>
      </w:pPr>
      <w:r>
        <w:rPr>
          <w:rFonts w:ascii="微软雅黑" w:hAnsi="微软雅黑" w:eastAsia="微软雅黑" w:cs="微软雅黑"/>
          <w:sz w:val="20"/>
          <w:szCs w:val="20"/>
        </w:rPr>
        <w:t xml:space="preserve">优品北京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QDXHX1756787925EQ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🎖青岛独立成团
                <w:br/>
                👍纯玩0️⃣购物🆙不进特产擦边店
                <w:br/>
                ✅精华景点全含🚀舒适连锁酒店
                <w:br/>
                ⛩故宫 长城 恭王府 颐和园 天坛
                <w:br/>
                🥬北京烤鸭餐/铜锅涮肉/自助餐
                <w:br/>
                ❇️赠送天安门集体照➕无线耳机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品质尊享：拒绝全国大散拼！落地开始走行程！齐鲁人民齐聚首都！开启志同道合的北京之旅。
                <w:br/>
                漫步胡同：胡同是最地道北京的载体，独家定制最美胡同路线。午后漫步在北京的胡同里，好像瞬间回到了儿时。
                <w:br/>
                精华景点：“皇家紫禁城”故宫—“恰似江南”颐和园—“祭天祈福”天坛—“层林尽染”八达岭—“柔润醇厚”恭王府
                <w:br/>
                深度探访：升级【祈年殿】【回音壁】【圜丘坛】天坛两小时深度游。
                <w:br/>
                敬礼国旗：站在祖国心脏天安门广场，万人齐唱国歌，与国旗共迎朝阳，新的一年祝愿祖国更加繁荣昌盛。
                <w:br/>
                住宿升级：入住全国连锁或同级别商务酒店，提高睡眠质量，缓解一天的疲惫，全程不换酒店。
                <w:br/>
                见证双奥：外观冰丝带，鸟巢水立方，感受运动健儿豪情壮志。
                <w:br/>
                心意小礼：赠送天安门广场集体照每人一张塑封版+故宫无线导览耳机安静听讲解。
                <w:br/>
                舌尖北京：全程升级3个京味美食（老北京烤鸭餐+金殿自助餐+涮肉火锅自助或春饼宴）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抵达北京-前门大街-天坛公园
                <w:br/>
              </w:t>
            </w:r>
          </w:p>
          <w:p>
            <w:pPr>
              <w:pStyle w:val="indent"/>
            </w:pPr>
            <w:r>
              <w:rPr>
                <w:rFonts w:ascii="微软雅黑" w:hAnsi="微软雅黑" w:eastAsia="微软雅黑" w:cs="微软雅黑"/>
                <w:color w:val="000000"/>
                <w:sz w:val="20"/>
                <w:szCs w:val="20"/>
              </w:rPr>
              <w:t xml:space="preserve">
                早上乘高铁/飞机抵达首都北京后开启北京之旅。抵达后我社导游在您的出站口接站。（温馨提示：由于游客抵达车次可能不统一，接站过程中可能有等候情况，等候时间不会超过1小时，您可在车站小吃街自行享用中餐，里面有连锁快餐，吉野家和合谷，以肯德基麦当劳等，请您谅解，十分感谢。）
                <w:br/>
                集合完毕后前往【前门大街】（游览时间1.5h）位于京城中轴线。行走在这古老的街道上犹如走在画中，北平昌盛时的景象莫过于此。打卡网红胜地—【北京坊】是个不缺古迹与故事的地方，一座巴洛克风格的小楼坐落于此，它宫殿般的外形充满魅力，这便是劝业场。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游皇家祭天祈福地【天坛公园】（含首道，游览时间2h）天坛公园为明、清两代帝王祭祀皇天、祈五谷丰登之场所。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步行游元朝的产物。游览完后入住指定酒店休息。
                <w:br/>
                交通：高铁接站-巴士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升旗-毛纪-故宫-什刹海-胡同游-恭王府
                <w:br/>
              </w:t>
            </w:r>
          </w:p>
          <w:p>
            <w:pPr>
              <w:pStyle w:val="indent"/>
            </w:pPr>
            <w:r>
              <w:rPr>
                <w:rFonts w:ascii="微软雅黑" w:hAnsi="微软雅黑" w:eastAsia="微软雅黑" w:cs="微软雅黑"/>
                <w:color w:val="000000"/>
                <w:sz w:val="20"/>
                <w:szCs w:val="20"/>
              </w:rPr>
              <w:t xml:space="preserve">
                【升国旗仪式】听雄壮的国歌奏响，看鲜艳的五星红旗迎风飘扬，万人齐唱，祝新的一年祖国富强。（升旗提前7天预约，数量紧俏，如报名时无票或预约不上，则同等调换成降旗仪式）
                <w:br/>
                【天安门广场】（游览时间1h）是世界上最大的城市中心广场，虽然是历史产物，但不乏现代的宏伟气息。免费赠送天安门广场每人一张集体照。
                <w:br/>
                【毛主席纪念堂】（因纪念堂需实名制提前预约，若预约不上或政策性关闭则改为参观外景，请游客知晓）
                <w:br/>
                【故宫博物院】（含首道门票，游览时间2h）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故宫提前7天预约售票，数量紧俏，如报名时无票，调换景山公园一览故宫全貌并退还门票差价）
                <w:br/>
                中午用餐：老北京烤鸭——果木烤制具有“色、香、味”三绝，皮脂酥脆，肉质鲜嫩，飘逸着清香，京味十足。
                <w:br/>
                【什刹海】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最大、风貌保存最完整的一片历史街区。
                <w:br/>
                【胡同游】胡同是最地道北京的载体，独家定制最美胡同深度游路线。秋日的午后，茶饱饭足后漫步在秋日的阳光里，是等候多时的最美秋色，更是双向奔赴的盛大约会。
                <w:br/>
                【恭王府】（游览时间2h）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游览完后返回酒店休息。
                <w:br/>
                温馨提示：
                <w:br/>
                1.因升旗的时间每日不固定，具体出发时间，导游提前通知（因为升旗时间过早，本日早餐为打包早）。
                <w:br/>
                2.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观光车/公交车等费用需要自理，敬请提前做好心理准备，谢谢配合及理解！
                <w:br/>
                3.故宫景区实行实名制，请携带二代身份证购票进院参观。如因客人自身原因未带身份证件造成无法入馆的情况，后果客人承担，如学生儿童没有身份证件的请带户口簿或者护照入馆。
                <w:br/>
                4.故宫博物院每周一全天闭馆，如遇闭馆则根据实际情况调整行程，敬请谅解。
                <w:br/>
                5.故宫发售门票有限，准备出游北京的游客请提前报名，故宫门票以故宫售票系统为准，临时报名我社尽量抢票，实在无法抢到故宫门票，订单提前一天【地接部分可无损退订】或【退故宫门票】，其他行程正常安排，敬请知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午餐：老北京烤鸭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八达岭长城-鸟巢水立方外景
                <w:br/>
              </w:t>
            </w:r>
          </w:p>
          <w:p>
            <w:pPr>
              <w:pStyle w:val="indent"/>
            </w:pPr>
            <w:r>
              <w:rPr>
                <w:rFonts w:ascii="微软雅黑" w:hAnsi="微软雅黑" w:eastAsia="微软雅黑" w:cs="微软雅黑"/>
                <w:color w:val="000000"/>
                <w:sz w:val="20"/>
                <w:szCs w:val="20"/>
              </w:rPr>
              <w:t xml:space="preserve">
                【八达岭长城】（游览时间2h）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
                <w:br/>
                温馨提示：因长城景区距离市区较远，出城堵车情况比较严重，需要提早出发，根据当日游客量导游会做合理安排，请配合。景区内有登城缆车/滑车，可根据自身体力按需乘坐，自愿自理。
                <w:br/>
                中午用餐：北京金殿自助餐——荤素搭配，凉热自选，水果管够，北京味道应有尽有。
                <w:br/>
                参观2008年北京奥运会和残奥会的奥运公园【奥林匹克公园】；奥运会主场馆---【鸟巢外景】；国家游泳中心---【水立方外景】，回味那历史性的时刻，感受体育健儿在赛场上奋力拼搏的精神，拍照留念；外观国家速滑馆---【冰丝带外景】，2022年北京冬奥会北京主赛区标志性场馆，拥有亚洲最大的全冰面设计，冰面面积达1.2万平方米。"冰丝带"的设计理念来自一个冰和速度结合的创意，22条丝带就像运动员滑过的痕迹，象征速度和激情。（温馨提示：若遇政策性关闭，则改为车览，敬请谅解）游览结束后返回酒店，休息整顿准备明日的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午餐：北京金殿自助餐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颐和园-外观清华大学-军事博物馆（赠送）
                <w:br/>
              </w:t>
            </w:r>
          </w:p>
          <w:p>
            <w:pPr>
              <w:pStyle w:val="indent"/>
            </w:pPr>
            <w:r>
              <w:rPr>
                <w:rFonts w:ascii="微软雅黑" w:hAnsi="微软雅黑" w:eastAsia="微软雅黑" w:cs="微软雅黑"/>
                <w:color w:val="000000"/>
                <w:sz w:val="20"/>
                <w:szCs w:val="20"/>
              </w:rPr>
              <w:t xml:space="preserve">
                早餐后游览【颐和园】（游览时间2h）原名清漪园，始建于1750年，是清代北京西北郊三山五园，庞大皇家园林群中最后建造的一座，也是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其景区规模宏大，园内建筑以佛香阁为中心，园中有景点建筑物百余座、大小院落20余处，3555古建筑，共有亭、台、楼、阁、廊、榭等不同形式的建筑3000多间。
                <w:br/>
                【清华大学】（外观），简称“清华”，位于北京市海淀区，是中华人民共和国教育部直属的全国重点大学，位列国家“双一流”、 “985工程”、“211工程”，入选“2011计划”、“珠峰计划”、“强基计划”、“111计划”，为九校联 、松联盟、中国大学校长联谊会、亚洲大学联盟、环太平洋大学联盟、中俄综合性大学联盟 、清华—剑桥—MIT低碳大学联盟成员、中国高层次人才培养和科学技术研究的基地，被誉为“红色工程师的摇篮”。
                <w:br/>
                中午用餐：春饼宴或羊蝎子——用春饼裹上菜码，用老北京的味道满足您的味蕾。
                <w:br/>
                特别赠送：【军事博物馆】中国第一个综合类军事博物馆，1959年7月建成，1960年8月1日正式开放，是向国庆10周年献礼的首都十大建筑之一。主要从事收藏、研究、陈列反映中国共产党领导的军事斗争历程和人民军队建设成就的文物、实物、文献、资料，以及反映中华民族五千年军事历史和世界军事史的文物、实物、文献、资料。围绕党和国家及军队的中心工作，举办各种专题性、时事性、纪念性展览。接待国内外来宾和观众的参观访问。（赠送项目，如预约不上或限流则改为航空博物馆或中华世纪坛）游览完后送站返回温暖的家乡，结束愉快的北京之旅。
                <w:br/>
                交通：巴士-高铁送站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午餐：春饼宴或羊蝎子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【交通】青岛-北京往返高铁二等座/飞机经济舱含机建燃油；当地一车一团，每人一正座；
                <w:br/>
                【门票】行程中所列景点第一大门票（不含景区内索道、景交等小交通）；
                <w:br/>
                【餐标】全程包含3早3正餐（正餐标30元/人，十人一桌，如人数不足十人，则菜品及菜量相对减少）；
                <w:br/>
                【住宿】入住全国连锁酒店，或同级商务酒店，全程不换酒店；
                <w:br/>
                【导游】优秀中文导游服务（自由活动期间无导服）；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【自费推荐】颐和园慈禧水道游船或奥运小火车+奥运预选演出或老北京绝技，280元/人根据实际情况自愿自理。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因北京景区限流政策，所有景区提前7-10天预约，如未预约成功或临时限流，我方有权利调换同级别景区替换！关于景区门票问题，旅行社不做出任何赔付补偿！敬请知晓！
                <w:br/>
                注意事项：
                <w:br/>
                1、6岁以下儿童只含当地车位半餐及导服，不含门票及床位；6-13周岁儿童收客前请补半价门票及高铁费用（注：大于等于14周岁为高铁成人票，持票成人可免费携带一名未满6岁且不单独占用席位的儿童乘坐高铁），其它产生一切费用自理！按照交通法规定所有的儿童都要占座，我社有权拒绝旅行社未确认的儿童上车，若客人瞒报造成的一切后果及损失自负！
                <w:br/>
                2、此产品已经按照最优惠的门票价格核算，所以任何老年证、残疾证、军官证等优惠差价均不退。
                <w:br/>
                3、行程中部分景点、演出场所及用餐地点存在商品销售行为，不视为旅行社安排购物行为。请索要发票保证您的合法权益。
                <w:br/>
                4、当发生不可抗力因素（如台风、地震、暴风雪等；包括航班调整、延误、取消）导致游客滞留或变更行程而产生的额外费用由游客自行承担，旅行社仅配合协助安排，若因此导致游览景点减少，仅退还门票差额（赠送景点不退费）。
                <w:br/>
                5、北京普通旅游酒店均有空调、彩电、独立卫生间等，但总体上条件一般，一般主要接待旅游团，只能满足普通团队游客的基本住宿要求。要求较高的游客，组团社请提前明示房况，以便游客做出适当的选择。游客入住酒店时，酒店收取押金需游客自行支付。如遇自然单人住一间房，需按照提前抵达或延住的房价补房差。
                <w:br/>
                6、北京的餐饮成本比较高，餐质量相对一般，游客满意度不高，请组团社预先提示游客。北京行程一般出发较早，有些酒店只能提供简单食品打包，在途中用早餐，可自备零食点心以便充饥。
                <w:br/>
                7、报价已包含行程中所列景点首道大门票，赠送景点或项目遇特殊情况不能安排的不退费用。在不减少景点并向游客明示的前提下，我社导游有权根据实际情况适当调整游览顺序。如遇政府或景区原因景点临时关闭，我社将另行安排时间游览，如行程时间内确实无法再安排，我社将按照旅行社折扣价将门票费用退回游客，不承担其它赔偿责任。
                <w:br/>
                8、根据国家实施的《循环经济促进法》规定，限制酒店提供一次性洗漱用品！所以请您自备洗漱用品，比如毛巾、牙刷、牙膏、拖鞋等！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地接质量以当团大多数客人意见单为凭证，请您认真填写，如在当地填写意见单时未注明投诉意见，返程后我社不再接受相关投诉，此汽车团为散客拼团，客人为省内沿途上下车，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3、游客座根据抵达时间上车，禁止占座，抢座。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5、如因游客原因临时离团，未产生的费用将按照旅行社实际成本退费！因人力不可抗据因素造成景点无法游览，不退费用，赠送景点不退！
                <w:br/>
                6、请客人务必保证自身身体状况良好，并适合参加旅行活动，若游客隐瞒病情，旅游过程中发生的问题由游客自行负责。游客有特殊病史，精神有问题的等都属于不适宜参加旅行活动。
                <w:br/>
                7、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8、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9、以上行程报价单为合同附件，每一条文字都视为合同的组成部分，请游客报名时、出发前仔细阅读！
                <w:br/>
                （公安机关规定，所有游客入住宾馆登记必须带好身份证或有效证件，否则无法入住！）
                <w:br/>
                10、行程时间安排仅供参考，具体时间安排和游览顺序可能按实际路况及景区政策稍作调整。
                <w:br/>
                11、此线路行程强度较大， 70周岁以上老年人预定出游，须出示健康证明并有年轻的直系家属陪同。
                <w:br/>
                12、出行期间，请随身携带本人有效身份证原件（出行前请务必检查自己证件的有效期），未满16周岁者请携带户口本原件。超过16岁的游客若没有办理身份证，请在户籍所在地派出所开具相关身份证明，以免影响登机。
                <w:br/>
                13、此团人数如不足6人（含6人）则北京安排司兼导服务，不安排全陪导游，行程中所含餐改为退费，敬请理解！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2025-09-09T19:09:55+08:00</dcterms:created>
  <dcterms:modified xsi:type="dcterms:W3CDTF">2025-09-09T19:09:55+08:00</dcterms:modified>
</cp:coreProperties>
</file>

<file path=docProps/custom.xml><?xml version="1.0" encoding="utf-8"?>
<Properties xmlns="http://schemas.openxmlformats.org/officeDocument/2006/custom-properties" xmlns:vt="http://schemas.openxmlformats.org/officeDocument/2006/docPropsVTypes"/>
</file>