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漫享-丽香泸—丽江/香格里拉/泸沽湖6日游行程单</w:t>
      </w:r>
    </w:p>
    <w:p>
      <w:pPr>
        <w:jc w:val="center"/>
        <w:spacing w:after="100"/>
      </w:pPr>
      <w:r>
        <w:rPr>
          <w:rFonts w:ascii="微软雅黑" w:hAnsi="微软雅黑" w:eastAsia="微软雅黑" w:cs="微软雅黑"/>
          <w:sz w:val="20"/>
          <w:szCs w:val="20"/>
        </w:rPr>
        <w:t xml:space="preserve">青岛直飞双飞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YNGT1756793202ed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、丽江、香格里拉、泸沽湖 3大黄金旅游圣地
                <w:br/>
                2、玩转云南，青岛直飞丽江，玩转3地精华景点
                <w:br/>
                3、吃住好：品质优，舒适体验不将就；一座城一道美食，品尝各种特色餐
                <w:br/>
                ◆ 美食不将就，一地一特色：
                <w:br/>
                ● 丽江寻个“味”—— 纳西风味餐，纳西美食用味道告诉你，丽江值得
                <w:br/>
                ● 香格里拉赴个“宴”——香格里拉土司宴
                <w:br/>
                ● 泸沽湖走个“婚”——品尝舌尖上的中国特色石锅鱼
                <w:br/>
                ◆ 住宿不将就，网评是标配：
                <w:br/>
                4、 全程入住舒适轻奢3钻酒店+特色酒店：3晚丽江+1泸沽湖+1晚香格里，住舒服，很贴心
                <w:br/>
                5、经典色：丽江、泸沽湖、香格里精华景点，想怎么玩，就怎么玩！
                <w:br/>
                ▍婀娜多情的丽江：
                <w:br/>
                东巴文化-雪山演绎峡谷公园-木府风云山水情
                <w:br/>
                纳西文化气息浓厚的世界历史文化古城【丽江古城】：依山傍水，别具一格
                <w:br/>
                ▍楚楚动人的泸沽湖：
                <w:br/>
                乘猪槽船游湖/观泸沽湖全景/环湖游/感受摩梭走婚习俗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青岛直飞山东独立成团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青岛乘飞机—丽江接机—住丽江（可下午自由逛丽江古城）
                <w:br/>
              </w:t>
            </w:r>
          </w:p>
          <w:p>
            <w:pPr>
              <w:pStyle w:val="indent"/>
            </w:pPr>
            <w:r>
              <w:rPr>
                <w:rFonts w:ascii="微软雅黑" w:hAnsi="微软雅黑" w:eastAsia="微软雅黑" w:cs="微软雅黑"/>
                <w:color w:val="000000"/>
                <w:sz w:val="20"/>
                <w:szCs w:val="20"/>
              </w:rPr>
              <w:t xml:space="preserve">
                乘机赴“历史文化名城”——丽江，飞机落地【丽江三义机场】后，由工作人员统一安排车辆将您送至指定【酒店】，办理酒店入住手续，之后的时间，如果精力充沛，可以自由闲逛，品尝特色小吃，提前体验云南的风土人情。
                <w:br/>
                  可自行游览世界文化遗产、国家5A级景区【丽江古城】(特别说明：丽江古城属于开放式景点，游客自由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丽江-雪山演绎峡谷公园-泸沽湖
                <w:br/>
              </w:t>
            </w:r>
          </w:p>
          <w:p>
            <w:pPr>
              <w:pStyle w:val="indent"/>
            </w:pPr>
            <w:r>
              <w:rPr>
                <w:rFonts w:ascii="微软雅黑" w:hAnsi="微软雅黑" w:eastAsia="微软雅黑" w:cs="微软雅黑"/>
                <w:color w:val="000000"/>
                <w:sz w:val="20"/>
                <w:szCs w:val="20"/>
              </w:rPr>
              <w:t xml:space="preserve">
                早餐后，乘车前往游览以东巴文化为主的景区【雪山演绎峡谷公园】，观看由著名导演、演员于荣光团队全力打造的【木府风云山水情】（含景区电瓶车、玻璃吊桥）感受古老神秘的三朵神祭祀祈福仪式，依托自然秀丽风光，融入雪山神话传奇。
                <w:br/>
                午餐之后乘车赴《中国国家旅游》评选的最佳休闲旅游目的地【泸沽湖】。抵达【泸沽湖观景台】，尽情观赏和拍摄泸沽湖全景。这里不仅视野开阔，能够让游客将整个泸沽湖的美景尽收眼底，包括蔚蓝的湖水、蓝天白云以及绿树环绕的湖岸线，还有远处的里格半岛等标志性景观，因此成为许多泸沽湖官方宣传照片的取景地。在此可一览泸沽湖全景，是远眺泸沽湖的最佳地点。“泸湖秋水间 ，隐隐浸芙蓉。并峙波间鼎 ，连排海上峰。倒涵天一游 ， 横锁树千里。 ”数百年间 ，许多文人墨客都倾倒在泸沽湖的美景之下 ， 神秘女儿国的蓝天、 白云和摩梭人 ，用诗情画意让这个远离嚣市的地方成人间仙境！
                <w:br/>
                乘车前往【情人滩】，湖水清澈可看见明黄的湖底，长长的栈桥伸到湖中，与垂柳相映成趣，营造出浪漫的氛围。接着继续乘车游览【里格观景台】一览天中景，碧玉般的湖泊下映衬着巍峨的山岭，感觉触手可及，忽近忽远。
                <w:br/>
                今晚为贵宾安排摩梭族文化体验【摩梭篝火晚会】，摩梭族阿哥阿妹围着篝火边唱边跳,您也能一同参与其中,伴随着快乐的歌声,品尝摩梭人民招待贵宾的摩梭民族走婚宴,晚入住酒店 ，歇息在泸沽湖的怀抱中。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泸沽湖-猪槽船-【登上里务比岛】-【里务比寺】--丽江古城
                <w:br/>
              </w:t>
            </w:r>
          </w:p>
          <w:p>
            <w:pPr>
              <w:pStyle w:val="indent"/>
            </w:pPr>
            <w:r>
              <w:rPr>
                <w:rFonts w:ascii="微软雅黑" w:hAnsi="微软雅黑" w:eastAsia="微软雅黑" w:cs="微软雅黑"/>
                <w:color w:val="000000"/>
                <w:sz w:val="20"/>
                <w:szCs w:val="20"/>
              </w:rPr>
              <w:t xml:space="preserve">
                早餐后，参观古老原始摩梭村落（参观时间120分钟）（了解家庭、走婚、历史、手工艺品及民俗文化）。前往摩梭人家，来一个【摩梭家访】，中餐享用【石锅鱼】，之后前往泸沽湖，乘猪槽船（单程 20 分钟左右）【登上里务比岛】观赏泸沽湖，欣赏绝美的泸沽湖，清澈透眼的湖水，四周风景如诗如画！里务比岛位于泸沽湖的中南部，与吐布半岛将泸沽湖一分为二，西北与蛇岛相望。岛屿的一侧为 石笋，成为天然的码头，一条蜿蜒的小道直接通往岛屿的顶部，在花丛簇拥烦的尽头为藏传佛教寺院【里务比寺】，参观完里务比寺，欣赏完里务比岛的无限美景后，带着对泸沽湖美景的眷恋，踏上这次美妙旅程的归途.行程结束后乘车赴丽江，抵达丽江后可自由逛丽江古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丽江—香格里拉—虎跳峡—小中甸牧场—土司宴
                <w:br/>
              </w:t>
            </w:r>
          </w:p>
          <w:p>
            <w:pPr>
              <w:pStyle w:val="indent"/>
            </w:pPr>
            <w:r>
              <w:rPr>
                <w:rFonts w:ascii="微软雅黑" w:hAnsi="微软雅黑" w:eastAsia="微软雅黑" w:cs="微软雅黑"/>
                <w:color w:val="000000"/>
                <w:sz w:val="20"/>
                <w:szCs w:val="20"/>
              </w:rPr>
              <w:t xml:space="preserve">
                早上早餐后，乘车前往【香格里拉】。途中游览【虎跳峡】（景区带扶梯，体力不支者可自行购票乘坐.扶梯70元/人）：虎跳峡是中国最深的峡谷之一，此地金沙江江面最窄处仅30余米，被玉龙、哈巴两大雪山所挟峙，海拔高差3900多米。抵达香格里拉后，在【小中甸牧场】停留，夏秋季节此地山花烂漫，牛羊成群，宛如人间仙境。晚上参加藏族最有特色的歌舞表演-【藏家土司宴】体验藏族饮食文化，欣赏原生态歌舞，让您尽旅程欢乐，（温馨提示：游览时间约80分钟，青稞酒、酥油茶、青棵、糌粑、奶酪、歌舞表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香格里拉【藏文化博物馆】-独克宗-藏家小歇-普达措--丽江
                <w:br/>
              </w:t>
            </w:r>
          </w:p>
          <w:p>
            <w:pPr>
              <w:pStyle w:val="indent"/>
            </w:pPr>
            <w:r>
              <w:rPr>
                <w:rFonts w:ascii="微软雅黑" w:hAnsi="微软雅黑" w:eastAsia="微软雅黑" w:cs="微软雅黑"/>
                <w:color w:val="000000"/>
                <w:sz w:val="20"/>
                <w:szCs w:val="20"/>
              </w:rPr>
              <w:t xml:space="preserve">
                早餐后，前往参观【藏文化博物馆】（景区内展示多项静态和动态文化，有木器艺、牛角艺、唐卡艺、藏香艺、石刻艺、藏银器及刀具艺和藏医藏药博物馆等工艺作坊的现场制作，使濒临失传的藏民族文化和民间手工艺得以保护和传承。）香格里拉的最后一站藏民族文化走廊，是一个融入自然景观和人文景观为一体的藏民族自然村落，是通往香格里拉各主要景区的必经之地，村内保持着典型的传统藏民居建筑，藏民族独有的生活、生产习俗、藏传佛教文化、饮食文化及传统民间手工艺文化。乘车前往游览茶马古道重镇之一“香格里拉古城”—【独克宗月光古城】，独克宗月光古城拥有世界上最大的转经筒，它是上天送给你最好的礼物，轻轻转动着转经筒，为远方的亲人，朋友送去祝福。在里面您可以感受到香格里拉藏民的真实少数民族生活，不同名族的习俗。前往【藏家小歇】（约90分钟）走进藏区牧民家里了解牧民生活状况，参观藏式民居独具一格的建筑风格让人眼前一亮，品尝最纯正酥油茶及原生态藏家小吃，融入其中一起成为藏家人身临其境的感受藏族文化；乘车前往国家5A级旅游景区【普达措国家公园】（游览时间约180分钟，含景区环保车）香格里拉普达措国家公园是中国大陆第一个国家公园，它位于滇西北“三江并流”世界自然遗产中心地带，由国际重要湿地碧塔海自然保护区和“三江并流”世界自然遗产红山片区之属都湖景区两部分构成。（景区内有游船根据季节开放 需要自行购票游船50元/人）.之后乘车返回丽江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丽江—温馨的家
                <w:br/>
              </w:t>
            </w:r>
          </w:p>
          <w:p>
            <w:pPr>
              <w:pStyle w:val="indent"/>
            </w:pPr>
            <w:r>
              <w:rPr>
                <w:rFonts w:ascii="微软雅黑" w:hAnsi="微软雅黑" w:eastAsia="微软雅黑" w:cs="微软雅黑"/>
                <w:color w:val="000000"/>
                <w:sz w:val="20"/>
                <w:szCs w:val="20"/>
              </w:rPr>
              <w:t xml:space="preserve">
                酒店自行早餐，根据航班时间，安排送机，返回温暖的家，结束行程。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住宿标准间	参考酒店：丽江3晚：（心悦雅阁、静宁祉悠、阳春白雪 如漫、凯斯、裕峻、倍思丽、铂悦）或同级
                <w:br/>
                泸沽湖1晚：泸沽湖沽月山宿、泸沽湖林卡、清尘.别院酒店.花时间、泸沽时光、泸沽庄园或同级
                <w:br/>
                香格里拉1晚: 香格里拉萨龙 桑娜大酒店(香巴拉民族团结公园店 瑞丰商务或同级
                <w:br/>
                住宿标准：3钻酒店+泸沽湖和香格里拉特色酒店
                <w:br/>
                以上参考酒店无法接待的情况下，我社可选择其他酒店，但标准不低于上述酒店。
                <w:br/>
                （1）餐饮：5早7正，正餐30元/人；早餐为所住酒店含早。
                <w:br/>
                （2）交通：全程当地空调旅游车，按我社拼团人数选择车型，每人确保1正座。
                <w:br/>
                （3）门票：已含行程中景点首道大门票，行程以外不含，行程中标明自费的未含，所有证件无费用可退。
                <w:br/>
                （4）起始地丽江往返机票，及机场建设税（团队票开出后不得签转、更改及退票）。
                <w:br/>
                （5）导游：丽江、香格里拉、泸沽湖地陪导游服务。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1．起始地机场接送费。　 2.旅游意外险、航空保险。　  3.单房差、各类个人自愿消费。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周岁以下未成年人，自我约束能力差，参团安排正常年龄游客陪同。超过65岁的老年人考虑到云南特有高原气候和海拔因素，暂不建议您参加本团。不建议60岁以上老人参团，如需参团，请一定做好身体检查，出示医院健康证明，并填写《参团免责声明》。游客应当向旅游经营者如实告知与旅游活动相关的个人健康信息，隐瞒造成的损害，责任自负。云南属高原地区，有心脏病、高血压等相关不适合高原活动群体请不选择此产品。
                <w:br/>
                （2）丽江玉龙雪山实行套票制，由于时间原因，我们只安排行程中指定景点，此套票中未涉及的小景点，门票不能退还。行程中赠送项目如遇特殊情况不能安排，不退费或做任何补偿；
                <w:br/>
                （3）因地域情况不同，云南大部分酒店空调为定时开放，请游客注意，如需要加被褥等请联系酒店工作人员或告知导游。
                <w:br/>
                （4）因包价优惠，拥有特殊证件（如老年证，军官证、学生证、残疾证）的游客，景点优惠费用不退。
                <w:br/>
                （5）若游客未按照旅游合同执行自愿放弃项目或途中取消行程或中途离团，一律视为自动放弃，请主动签写离团证明或放弃项目证明，否则我社不承担相关责任。未产生费用扣除损失和服务费后退还。
                <w:br/>
                （6）因人力不可抗拒因素（自然灾害、交通状况、政府行为等），导致行程无法正常进行，经协商同意后，我社可以作出行程调整尽力确保行程的顺利进行。实在导致无法按照约定的计划执行的，因变更而超出的费用由旅游者承担。我社在不减少景点和不耽误返程时间，不降低接待标准的情况下，有权对行程顺序和时间做出适当调整；行程中的车程时间为不堵车情况下的参考时间,不包含景点的游览时间；我社导游有权在不减少景点的情况下自行调整景点游览顺序
                <w:br/>
                （7）由于航班政策及市场代理销售促销原因，同一天不同航班或者同一航班都有可能出现价格差异，以合同上的价格为准，由此产生的任何投诉我公司不予受理。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（9）我社已购买了旅行社责任险，旅途时间较长，希望游客自愿购买旅游意外险。
                <w:br/>
                （10）游客务必遵守旅游活动中的安全警示规定，乘坐交通工具务必加强安全意识，系好安全带，注意保管随身物品！遵守导游等相关人员的安全提示，服从安排。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br/>
                涉及温泉的行程，注意事项如下：
                <w:br/>
                （1）高血压、皮肤病、心脑血管、心脏病等怕热禁忌的游客请勿淋浴，请注意水温，请勿长时间高温浸泡
                <w:br/>
                （2）选择适应自身的高、中、低温度的温泉池，一般从低温到高温，每次15—20分钟即可
                <w:br/>
                （3）温泉不宜长时间浸泡，否则会有胸闷、口渴、头晕等现象。在泉水中感觉口干、胸闷时，就得上池边歇歇，或喝点饮料补充水分。
                <w:br/>
                （4）皮肤干燥者浸泡温泉之后请您立刻抹上滋润乳液，以免肌肤水分大量流失引起不适
                <w:br/>
                （5）进入温泉池中，请站稳后慢慢进入，小心滑倒
                <w:br/>
                （6）一定要记得把身上的金属饰品摘下来，不然你会很难过地发现自己心爱的首饰已经被硫化成黑色的了。
                <w:br/>
                （7）切忌携带贵重电子产品进入泡池以免损坏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00元/人+房损120元/人+动车损失（单动损失160 ，双动损失320）；客人中途不能离团，请组团社与客人签好相关协议。如果客人取消行程或中途离团，一律视为自动放弃，不退任何费用。我社还将向组团社收齐已经产生的成本，（我社一概不直接向客人收取离团损失）
                <w:br/>
                2、因人力不可抗拒因素（如飞机、火车延误、交通事故、自然灾害、社会因素、台风、政治等等）所产生的费用由客人自理。未产生的费用按双方约定价格退还。
                <w:br/>
                3、我社在不减少景点和减低服务标准的前提下有权对行程景点先后游览顺序进行调整。行程中所列车程时间、游览时间、进店时间仅供参考，以实际为准！
                <w:br/>
                4根据行程时间早晚，导游可自行安排行程游览的先后顺序。由于云南线操作特殊性，客人同意旅行社在不降低服务标准的前提下，可以根据实际情况转并团。
                <w:br/>
                5、温馨提示：因旅游旺季或不可抗拒因素动车票不够的情况下，我社有权将动车调整为旅游大巴，请提前和游客做好解释工作，此调整不能作为投诉理由。（费用不退）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2、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2025-09-09T12:35:43+08:00</dcterms:created>
  <dcterms:modified xsi:type="dcterms:W3CDTF">2025-09-09T12:35:43+08:00</dcterms:modified>
</cp:coreProperties>
</file>

<file path=docProps/custom.xml><?xml version="1.0" encoding="utf-8"?>
<Properties xmlns="http://schemas.openxmlformats.org/officeDocument/2006/custom-properties" xmlns:vt="http://schemas.openxmlformats.org/officeDocument/2006/docPropsVTypes"/>
</file>