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长沙 韶山 张家界 天门山 凤凰古城 芙蓉镇 黄龙洞双飞6日行程单</w:t>
      </w:r>
    </w:p>
    <w:p>
      <w:pPr>
        <w:jc w:val="center"/>
        <w:spacing w:after="100"/>
      </w:pPr>
      <w:r>
        <w:rPr>
          <w:rFonts w:ascii="微软雅黑" w:hAnsi="微软雅黑" w:eastAsia="微软雅黑" w:cs="微软雅黑"/>
          <w:sz w:val="20"/>
          <w:szCs w:val="20"/>
        </w:rPr>
        <w:t xml:space="preserve">湘惟品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 ZHANG JIA JIE SHENG HE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🎉青岛出港【湘惟品】满10人带全陪
                <w:br/>
                👍一价全含🈚苗寨🈚景交🈚韶山献花篮🈚韶山卖照片🈚车售
                <w:br/>
                👍 三大5A（森林公园/天门山/凤凰古城）+两大4A（芙蓉镇/黄龙洞）
                <w:br/>
                👍森林公园交通指定：百龙电梯上山+天子山索道下山
                <w:br/>
                👍独家赠送：十里画廊十二生肖小火车
                <w:br/>
                👍全程四钻或准五/全程6正餐40餐标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【抖音网红】【天门山玻璃栈道】+【张家界国家森林公园】+【芙蓉镇】+【黄龙洞】当前最热爆的景区 绝不留遗憾！
                <w:br/>
                <w:br/>
                一价全含、无自费、无苗寨、无景交、无韶山献花篮、无韶山卖照片
                <w:br/>
                ★尊享1：湖南经典代表性景区一网打尽，尊贵不贵，物超所值；
                <w:br/>
                ★尊享2：不走回头路，最顺的走法；
                <w:br/>
                ★尊享3：独家赠送：芙蓉镇，凤凰古城，满足您对湖南小城的所有幻想；
                <w:br/>
                ★尊享4：豪华VIP2+1旅游巴士，航空座椅舒适宽敞（或更改为豪华旅游车，保证15%空座率）；
                <w:br/>
                ★尊享6：晚上观看湘西人文瑰宝，视听版百科全书《魅力湘西》或 《千古情》
                <w:br/>
                ★尊享7：独立成团，同风同俗，自家地接，品质保证；
                <w:br/>
                ★尊享8：全程入住四钻酒店或准五
                <w:br/>
                ★尊享9：行程中有当天过生日的客人，赠送生日蛋糕或精美礼品一份
                <w:br/>
                ★尊享10：全程贴心提供泉矿泉水畅饮；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青岛→长沙
                <w:br/>
              </w:t>
            </w:r>
          </w:p>
          <w:p>
            <w:pPr>
              <w:pStyle w:val="indent"/>
            </w:pPr>
            <w:r>
              <w:rPr>
                <w:rFonts w:ascii="微软雅黑" w:hAnsi="微软雅黑" w:eastAsia="微软雅黑" w:cs="微软雅黑"/>
                <w:color w:val="000000"/>
                <w:sz w:val="20"/>
                <w:szCs w:val="20"/>
              </w:rPr>
              <w:t xml:space="preserve">
                各起始地乘【出发航班】前往长沙， 抵达后，我公司安排专门接机站工作人员接站，（接团方式：接站前一天下午18:00-20:00前短信通知接团方式及再次跟您核对航班号/车次及接团人员名称，人数）送至酒店，并协助您办理相关手续，入住酒店休息。
                <w:br/>
                交通：飞机接机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
                <w:br/>
              </w:t>
            </w:r>
          </w:p>
          <w:p>
            <w:pPr>
              <w:pStyle w:val="indent"/>
            </w:pPr>
            <w:r>
              <w:rPr>
                <w:rFonts w:ascii="微软雅黑" w:hAnsi="微软雅黑" w:eastAsia="微软雅黑" w:cs="微软雅黑"/>
                <w:color w:val="000000"/>
                <w:sz w:val="20"/>
                <w:szCs w:val="20"/>
              </w:rPr>
              <w:t xml:space="preserve">
                早餐后前往赴红色革命胜地—【韶山】（2016年10月20日起，韶山实行景区换乘环保车费，车费20元/人已含，本行程不进韶山隐形购物店、铜像店、无韶山献花篮费用，无卖照片），在铜像广场瞻仰一代伟人【毛主席铜像】温馨提示：韶山讲解员会向客人推荐给毛主席铜像敬献花篮，根据花篮大小收取不同费用，纯属个人信仰，自愿消费），聆听导游介绍主席一生的丰功伟绩；参观【毛泽东同志故居】【参观故居须知：每日限流参观，实行预约，先到先约，能约尽约，约不到票，参观故居外围，不接受此方面投诉！】，这里孕育了一代伟人的智慧和风采。
                <w:br/>
                后赴【凤凰古城】（不含古城内需另行付费的小景点，自由观光）：如果白天的凤凰是一位纯朴、美丽的苗家女子，那么夜间的凤凰就是一个多情、大方的湘西姑娘。站在沱江岸边， 仿佛置身于灯的世界，歌的海洋。在霓虹灯下感受古城的温馨与浪漫，一场美丽的邂逅正等着您。
                <w:br/>
                沿河两岸观【七重水幕灯光秀】：苗寨初识、红装姑娘、古城晨光、百米画卷、穿越虹桥、苗成情书、太阳古神；每一重都是苗族的风土人情与国风元素光影科技的融合，令人流连忘返。（如遇堵车、沱江水位过高或过低，大风暴雨等恶劣天气及特殊原因会停演不能正常观看，赠送项目不看不退，也不做等价交换请谅解）。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芙蓉镇→天门山→张家界
                <w:br/>
              </w:t>
            </w:r>
          </w:p>
          <w:p>
            <w:pPr>
              <w:pStyle w:val="indent"/>
            </w:pPr>
            <w:r>
              <w:rPr>
                <w:rFonts w:ascii="微软雅黑" w:hAnsi="微软雅黑" w:eastAsia="微软雅黑" w:cs="微软雅黑"/>
                <w:color w:val="000000"/>
                <w:sz w:val="20"/>
                <w:szCs w:val="20"/>
              </w:rPr>
              <w:t xml:space="preserve">
                游览挂在崖壁和瀑布上的千年古镇——【芙蓉镇】（门票已含）游览帝王之村落，感受王者之风范，此处曾经是土司王休闲度假之地，保存完好的土司王行宫亭楼别苑，真正体会帝王之行，1986年因电影晚《芙蓉镇》的拍摄王村得其美称“芙蓉镇”
                <w:br/>
                后游有张家界“武陵之魂”美誉的 5A景点新传奇，湘西神山【天门山】乘坐“世界第一”长的高山客运索道，全长 7455 米，体验凌空飞仙般的神奇感觉，直 达天门山云梦仙顶，山体孤峰高耸，气势临空独尊，观赏奇妙美丽的盆景花园，体验【玻璃栈道】这条   看着就让人腿软的玻璃栈道给人带来的刺激震撼感，感受“云在脚下，奇峰尽览，万象目中”的豪迈感   觉。【通天大道】:被称为通天大道的盘山公路共计 99 弯，“天下第一公路奇观”横空出世，垂直高差达  千米左右。【天门洞开】:999 级台阶登上天门洞，观俄罗斯空军特技飞行表演在天门山上穿越的世界最    高的天然穿山溶洞，感受大自然的神奇造化，尽情欣赏天门洞内外的壮丽景色。
                <w:br/>
                【温馨提示】：
                <w:br/>
                1、因天门山景区门票是一证一票制，必须提供正确的身份证号码及姓名，参团前请携带好身份证原件及相关优惠证件原件；
                <w:br/>
                2、景区为分流人群，游览线路分为：双程索道 A、B、C 三条线路，单程索道 1 线、2 线，1 线，价格同等，旅游旺季旅行社无法自主选择其中一条线路，最终解释权归天门山景区负责，敬请理解和配合。每个团队都必须按网上最终预约成功的线路及时间段游览， 本旅行社不接受对天门山景区关于排队时间过长及预约景区线路不同的投诉；
                <w:br/>
                3、如遇大雪或结冰等不可抗力因素，景区天门洞、玻璃栈道封路、环保车关闭，无法正常游览旅行社不予承担责任；（每年12月到次年 2月因天气原因会关闭天门洞、玻璃栈道、环保车，如环保车关闭景区会执行索道上下）。
                <w:br/>
                交通：巴士
                <w:br/>
                自费项：【三峡人家】（290元/人，自愿选择，费用自理）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森林公园→袁家界→天子山→十里画廊→金鞭溪→晚会
                <w:br/>
              </w:t>
            </w:r>
          </w:p>
          <w:p>
            <w:pPr>
              <w:pStyle w:val="indent"/>
            </w:pPr>
            <w:r>
              <w:rPr>
                <w:rFonts w:ascii="微软雅黑" w:hAnsi="微软雅黑" w:eastAsia="微软雅黑" w:cs="微软雅黑"/>
                <w:color w:val="000000"/>
                <w:sz w:val="20"/>
                <w:szCs w:val="20"/>
              </w:rPr>
              <w:t xml:space="preserve">
                早餐后，游览张家界森林公园后乘坐百龙天梯上前往游览“鬼斧神工”之作的《阿凡达》外景拍摄地“哈利路亚山”【袁家界景区】（乃界老屋）(游览时间不少于2小时)，探寻影视阿凡达中的群山漂浮、星罗棋布的玄幻莫测世界;参观云雾飘绕、峰峦叠嶂，气势磅礴的迷魂台天下第一桥等空中绝景，之后乘环保车前往【天子山景区】（游览时间不少于2小时），“谁人识得天子面，归来不看天下山”途观贺龙公园、御笔峰、仙女献花、西海石林，乘坐天子山索道下山，后游览巧夺天工的艺术长廊【十里画廊】（往返小火车已含，不去不退）；十里画廊十里长，忘了妹来忘了郞”这是当地人对十里画廊的真实描绘。画中穿梭，十里净美，一步一景，十步一重天，采药老人、三姊妹峰......
                <w:br/>
                漫步世界最美的【金鞭溪】：杉林幽静，穿行在峰峦幽谷云间，溪水明净，人沿清溪行，胜似画中游，这是一条观赏性与自娱性结合的旅游线路，十里长溪，山回路转，一步一景，十步一重天，小溪潺潺的流经你的脚下，似琵琶，似古筝，时而丁冬悦耳，时而涓涓小吟；
                <w:br/>
                晚上前往观赏大型民俗表演：【魅力湘西】或【千古情】（赠送晚会，不去不退亦不做等价交换）；观赏非物质文化演艺经典，让您在惊奇、兴奋中了解湘西，湘西不再神秘！
                <w:br/>
                交通：巴士
                <w:br/>
                自费项：【小三峡】（290元/人，自愿选择，费用自理）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超市→土司府城→黄龙洞→长沙
                <w:br/>
              </w:t>
            </w:r>
          </w:p>
          <w:p>
            <w:pPr>
              <w:pStyle w:val="indent"/>
            </w:pPr>
            <w:r>
              <w:rPr>
                <w:rFonts w:ascii="微软雅黑" w:hAnsi="微软雅黑" w:eastAsia="微软雅黑" w:cs="微软雅黑"/>
                <w:color w:val="000000"/>
                <w:sz w:val="20"/>
                <w:szCs w:val="20"/>
              </w:rPr>
              <w:t xml:space="preserve">
                早餐后参观当地大型特产超市【湖南印象土特产】（约2小时左右）土家民族精粹和传统手工艺术展览中心，可选择自己心爱的当地土特产及纪念品。
                <w:br/>
                  乘车前往【土司府城】（赠送景点，不去不退） 拥有丰富的自然风光和独特的地貌，领略土司边贸风云历史，聆听千年湘西神秘往事。湘西和汉地通商的重要口岸；也是湘西土司文化重要的组成部分！2015年湘西土司文化被列入湖南首个世界文化遗产。
                <w:br/>
                下午游玩游 5A景区，享有"世界溶洞奇观、世界溶洞全能冠军"之美誉的【黄龙洞】，它属典型的  喀斯特岩溶地貌， 洞中有洞，洞中有河；洞穴景观遍布其中， 无所不奇， 无奇不有， 仿佛一座神奇的地下  “魔宫”。洞中有大小等 100 多个景点， 其中投保 1 亿元的【定海神针】尤为显著。洞外“田园牧歌生态  广场”把人文融入自然， 利用索溪河、黄龙泉的自然水系资源， 打造了田园牧歌、风雨长廊、大鲵观测站、 水车石磨群、土家农舍、阡陌农田、小桥流水人家等一系列水利景观， 充分展示历史悠久的土家族农耕文  化和原住居民的生产生活习俗。
                <w:br/>
                返长沙，入住酒店！
                <w:br/>
                交通：巴士
                <w:br/>
                自费项：【城上天幕】（88元/人自理）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长沙→青岛
                <w:br/>
              </w:t>
            </w:r>
          </w:p>
          <w:p>
            <w:pPr>
              <w:pStyle w:val="indent"/>
            </w:pPr>
            <w:r>
              <w:rPr>
                <w:rFonts w:ascii="微软雅黑" w:hAnsi="微软雅黑" w:eastAsia="微软雅黑" w:cs="微软雅黑"/>
                <w:color w:val="000000"/>
                <w:sz w:val="20"/>
                <w:szCs w:val="20"/>
              </w:rPr>
              <w:t xml:space="preserve">
                早餐后，后乘坐【航班待定】航班返回出发地，结束张家界之旅！
                <w:br/>
                交通：飞机送机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1、门票：张家界国家森林公园、天门山国家森林公园、芙蓉镇，韶山、黄龙洞（所有景点无优无免无退费）
                <w:br/>
                2、酒店：全程入住四钻酒店或准五
                <w:br/>
                3、餐费：5 早 6 正餐 餐标40/人，安排九菜一汤，十人一桌，正餐不用不退费亦不作等价交换！酒店房费包含早餐，儿童不占床不含早；
                <w:br/>
                4、交通：2+1VIP豪华旅游大巴交通：（车辆大小由旅行社根据游客人数调整，保证每位游客1 个正座或更换为豪华普通大巴车，并保持15%空座率，15人以下安排18座普通车）
                <w:br/>
                5、导服：国导证导游服务   
                <w:br/>
                6、购物，一个土特产超市（不算店）景区内部凤凰、均会有大大小小的商店、特产店、士多店、工艺品店等等，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部分用餐和额外自费项目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☆☆特别注意事项☆☆ 
                <w:br/>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2025-09-09T19:09:55+08:00</dcterms:created>
  <dcterms:modified xsi:type="dcterms:W3CDTF">2025-09-09T19:09:55+08:00</dcterms:modified>
</cp:coreProperties>
</file>

<file path=docProps/custom.xml><?xml version="1.0" encoding="utf-8"?>
<Properties xmlns="http://schemas.openxmlformats.org/officeDocument/2006/custom-properties" xmlns:vt="http://schemas.openxmlformats.org/officeDocument/2006/docPropsVTypes"/>
</file>