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漫步关西    大阪京都奈良半自助6天行程单</w:t>
      </w:r>
    </w:p>
    <w:p>
      <w:pPr>
        <w:jc w:val="center"/>
        <w:spacing w:after="100"/>
      </w:pPr>
      <w:r>
        <w:rPr>
          <w:rFonts w:ascii="微软雅黑" w:hAnsi="微软雅黑" w:eastAsia="微软雅黑" w:cs="微软雅黑"/>
          <w:sz w:val="20"/>
          <w:szCs w:val="20"/>
        </w:rPr>
        <w:t xml:space="preserve">漫步关西    大阪京都奈良半自助6天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djdn1732760758eb1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🍁观赏如诗如画的岚山枫叶清水寺
                <w:br/>
                🍁追忆青春记忆打卡古都镰仓大佛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🍁精选当地四星酒店一晚温泉酒店
                <w:br/>
                🍁秋季探索富士山五合目明治神宫
                <w:br/>
                🍁温泉料理日式特色餐顿顿不重样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青岛-大阪-奈良-名古屋 SC4091 (0805-1125)
                <w:br/>
              </w:t>
            </w:r>
          </w:p>
          <w:p>
            <w:pPr>
              <w:pStyle w:val="indent"/>
            </w:pPr>
            <w:r>
              <w:rPr>
                <w:rFonts w:ascii="微软雅黑" w:hAnsi="微软雅黑" w:eastAsia="微软雅黑" w:cs="微软雅黑"/>
                <w:color w:val="000000"/>
                <w:sz w:val="20"/>
                <w:szCs w:val="20"/>
              </w:rPr>
              <w:t xml:space="preserve">
                集合于青岛胶东机场，办理登机手续之后，乘坐航班飞往日本大阪。入国手续后，专人接机后，入住酒店休息。
                <w:br/>
                交通：接机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大阪-京都-奈良-大阪
                <w:br/>
              </w:t>
            </w:r>
          </w:p>
          <w:p>
            <w:pPr>
              <w:pStyle w:val="indent"/>
            </w:pPr>
            <w:r>
              <w:rPr>
                <w:rFonts w:ascii="微软雅黑" w:hAnsi="微软雅黑" w:eastAsia="微软雅黑" w:cs="微软雅黑"/>
                <w:color w:val="000000"/>
                <w:sz w:val="20"/>
                <w:szCs w:val="20"/>
              </w:rPr>
              <w:t xml:space="preserve">
                清水寺】（约60分钟）清水寺建于公元798年，是全京都最古老的寺院，也是世界文化遗产。这座占地13万平方米的寺庙由慈恩大师创建，传说慈恩大师是唐僧在日本的首名徒弟。清水寺还是平安时代的代表建筑物，但后来多次遭大火焚毁，现今所见为1633年德川家光依原来建筑手法重建，清水寺因寺中清水而得名,顺着奥院的石阶而下便是音羽瀑布,清泉一分为三,分别代表长寿,健康,智慧,被视为具有神奇力量,游客路经此地一定会来喝上一口水,据说可预防疾病及灾厄。
                <w:br/>
                【伏见稻荷大社】（约50分钟）2015年“外国人中最有人气的日本旅游景点”排名第一！伏见稻荷大社供奉的是保佑生意兴隆、五谷丰登的神明，朱红色“千本鸟居”在电影《艺伎回忆录》中也曾出现过。
                <w:br/>
                【茶道体验】（约15分钟）日本茶道源自中国，与日本的传统文化融合，成为日本上流社会的高雅文化活动，在精神上亦是一种超脱俗世的精神享受。茶道是一门综合艺术，透过日本茶道，不但可以了解其中呈现的深沉内涵，甚至日本文化中的花道、香道、书道、陶艺、铸造、美术工艺、建筑造园、宗教哲学亦在茶道中容姿乍现。
                <w:br/>
                【奈良神鹿公园】（约30分钟）奈良公园位于奈良市区的东侧、春日山脚下，是一个占地广大的开放式公园。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虽然在奈良很容易看到小鹿，但奈良公园仍然是鹿群最集中的地方，因此也有人称它为“梅花鹿公园”。在东西约4公里、南北约2公里的公园里，随处可见成群的梅花鹿，与它们亲密接触是游客到此的一大乐趣。小鹿们或是默默在草地上觅食，或是相互嬉闹玩耍，或是走到你面前来弯下头蹭蹭你，非常讨人喜欢 。
                <w:br/>
                【东大寺】（不进殿）（约30分钟）东大寺位于奈良公园北侧，又称大华严寺，于728年由信奉佛教的圣武天皇建立，是日本华严宗大本山，被列入了世界文化遗产。东大寺的大佛殿是世界上大的木造古建筑，殿内供奉着一座约16米高的卢舍那佛像，是世界上大的青铜佛像。是奈良的地标性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【大阪世博会】(门票自理）2025 年大阪世博会以 “构想焕发生机的未来社会” 为主题，围绕 “健康生活的多种方式” 和 “可持续社会经济系统” 两大核心，打造一个充满创新与想象的 “未来社会实验场”。在这里，你将亲身感受到科技、文化与艺术的完美融合，探索未来社会的无限可能。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w:br/>
              </w:t>
            </w:r>
          </w:p>
          <w:p>
            <w:pPr>
              <w:pStyle w:val="indent"/>
            </w:pPr>
            <w:r>
              <w:rPr>
                <w:rFonts w:ascii="微软雅黑" w:hAnsi="微软雅黑" w:eastAsia="微软雅黑" w:cs="微软雅黑"/>
                <w:color w:val="000000"/>
                <w:sz w:val="20"/>
                <w:szCs w:val="20"/>
              </w:rPr>
              <w:t xml:space="preserve">
                【镰仓大佛】镰仓大佛位于古都镰仓的净土宗寺院高德院内的阿弥陀如来青铜坐像俗称镰仓大佛，是古都镰仓的象征，大佛净高11.3米，连台座高13.35米，重约121吨。佛像建造于1252年，大佛的较平的面相、较低的肉髻和前倾的姿势等，具有镰仓时代流行的宋代佛像的风格，是镰仓时期的代表性塑像，被定为日本国宝。与奈良东大寺大佛在后世经历多次补修不同，镰仓大佛基本保持了造像当初的形态，所以非常珍贵。
                <w:br/>
                【镰仓高校站前】镰仓高校前站是江之岛电铁所经营的铁路车站，位于日本神奈川县镰仓境内，是一个入选“关东车站百选”的无人小站，可步行到达镰仓高校，因为一部灌篮高手，这个平凡的小车站成为了无数漫迷心中的朝圣地
                <w:br/>
                【镰仓小町通】是镰仓知名的一条商业购物街，集中了当地特产和料理店，这里不仅有正宗的日本小吃，料理，更有好看的小饰品，纪念品，是年轻人来日本镰仓必逛的一条商业街。在小町通商业街，你可以尽情感受当地人友好且具有特色的服务。
                <w:br/>
                【御宝免税店】（约1小时）在此可选购日本当地特色产品，珍珠 药妆 电器等产品。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w:br/>
              </w:t>
            </w:r>
          </w:p>
          <w:p>
            <w:pPr>
              <w:pStyle w:val="indent"/>
            </w:pPr>
            <w:r>
              <w:rPr>
                <w:rFonts w:ascii="微软雅黑" w:hAnsi="微软雅黑" w:eastAsia="微软雅黑" w:cs="微软雅黑"/>
                <w:color w:val="000000"/>
                <w:sz w:val="20"/>
                <w:szCs w:val="20"/>
              </w:rPr>
              <w:t xml:space="preserve">
                大阪全天私属时光
                <w:br/>
                推荐行程一：
                <w:br/>
                【心斋桥、道顿堀】心斋桥作为大阪最大的购物区，集中了大型百货店、百年老铺、个性商铺和面向平民的各种小店铺，从早到晚熙熙攘攘。大阪被称作日本的厨房，心斋桥可以说是大阪名符其实的的后厨房。在心斋桥能吃到日本各地的小吃，蟹道乐、箱寿司、章鱼烧……所谓“吃倒在大阪”，想必倒在这里的人居多。
                <w:br/>
                推荐行程二：
                <w:br/>
                【日本海游馆】海游馆是日本最壮观的水族馆之一，展示的独特性也闻名全球。 海游馆再现大自然的环境，介绍环太平洋生活的动物们生动活泼的姿态。海游馆有15个以上的大水槽，各个水槽再现环太平洋的特定区域。 来访的游客可以享受巡游太平洋的乐趣。 主水槽为长34公尺、深9公尺、水量5400吨的太平洋水槽，世界上体型最大的鱼类“鲸鲨”悠游其中。 此外还有日本森林水槽，再现阳光照射的美丽的日本森林以及冰天雪地的「南极大陆」水槽等。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大阪-青岛SC4092(1230-1400）
                <w:br/>
              </w:t>
            </w:r>
          </w:p>
          <w:p>
            <w:pPr>
              <w:pStyle w:val="indent"/>
            </w:pPr>
            <w:r>
              <w:rPr>
                <w:rFonts w:ascii="微软雅黑" w:hAnsi="微软雅黑" w:eastAsia="微软雅黑" w:cs="微软雅黑"/>
                <w:color w:val="000000"/>
                <w:sz w:val="20"/>
                <w:szCs w:val="20"/>
              </w:rPr>
              <w:t xml:space="preserve">
                早餐后，乘坐航班回国，结束愉快的旅程。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全程机票经济舱（团队机票将统一出票，如遇政府或航空公司政策性调整燃油税费，在未出票的情况下将进行多退少补，敬请谅解。团队机票一经开出，不得更改、不得签转、不得退票）、机票税、日本团体旅游签证费、日本当地标准酒店双标间（以行程内表明住宿星级为准）、中文导游、专业领队、日本国内交通（自由活动期间不含用车）、行程内的景点门票、境外司机导游小费、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工本费及其他个人消费、航空意外险（需在机场柜台购买）、单人床利用之单间差、其他特殊费用及交通延阻或不可抗力因素造成的额外费用。根据日本法律规定，导游和司机每天工作时间不得超过10小时（包括休息时间）。</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1、因航班调整或签证手续等原因，旅行社保留对出团线路、出团日期、变更的权力.
                <w:br/>
                2、如遇当地公共假期、节日、气候等状况，上述行程次序及景点可能临时变动、修改或更换本公司不作预先通知，敬请谅解；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6、若因客人资料不真实或其它客观原因而受到领事馆拒签或终止或客人报团后退团，恕团费全损，旅行社只能协调退机票税 
                <w:br/>
                7、由于日本没有酒店星级评定制度，此次行程安排的酒店，硬件设施大约相当于国内3-4星标准。城市酒店大多建造于上世纪90年代，整体房间面积偏小且装修较为简单，与国内的城市酒店略有不同；请您事先知晓其相关情况，避免出现不必要的误解！而温泉酒店一般历史悠久，房间数量有限，但以其细致的服务，不同水质的温泉，不同特色的料理而闻名。房间可能会比较简约，温泉的规模也会较小。由于温泉中含有硫磺元素，温泉酒店的装修会受到一定的侵蚀，与国内的温泉酒店有明显不同，请事先知晓其相关文化，避免出现文化上的误解！
                <w:br/>
                8、如遇旺季或酒店标间满房的情况，则有可能是单人间或者3人间
                <w:br/>
                9、客人境外严禁脱团活动。
                <w:br/>
                10、游客在指定购物店中为自愿购物，所购商品如非质量问题一律不予退还。
                <w:br/>
                11、行程规定的景点、餐厅、长途休息站等这类购物店不属于游览定点商店，若商品出现质量问题，旅行社不承担任何责任。
                <w:br/>
                12、游客自行前往的购物店所购商品出现质量问题及造成未能退税，旅行社不承担任何责任。
                <w:br/>
                13、行程及用车安排：日本交通局对于旅游巴士有严格的限速规定。一般市区限速在40公里/小时，乡村公路限速在60公里/小时，高速公路和快车道限速在80公里/小时；2013年日本交通省为保证旅游团队安全，要求旅游巴士/司机每天工作时间不得超过晚上8点，每天行车里程不得超过400公里，违规者将予以重罚；请您事先知晓并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2025-09-09T06:21:46+08:00</dcterms:created>
  <dcterms:modified xsi:type="dcterms:W3CDTF">2025-09-09T06:21:46+08:00</dcterms:modified>
</cp:coreProperties>
</file>

<file path=docProps/custom.xml><?xml version="1.0" encoding="utf-8"?>
<Properties xmlns="http://schemas.openxmlformats.org/officeDocument/2006/custom-properties" xmlns:vt="http://schemas.openxmlformats.org/officeDocument/2006/docPropsVTypes"/>
</file>