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青岛市内全景1日行程单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全景市内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XIN YA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市内精华景点一览无余
                <w:br/>
                0自费0购物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栈桥-天主教堂-广兴里-乘船海上观光-中国海军博物馆- 
                <w:br/>
                八大关-极地海洋世界-五四广场-奥帆中心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青岛的象征-【栈桥】：建于清光绪年间，是青岛的象征，见证了百年青岛的历史变迁。全长 440 米，从陆地延伸入海中，尽头的“回澜阁”是闻名世界青岛啤酒的标志！在此可以尽情的与海鸥欢乐互动！
                <w:br/>
                圣弥厄尔教堂-【天主教堂】：参观教堂外景，罗马式建筑，也是中国仅有的祝圣教堂。是青岛的婚纱照圣地，特色马牙石路蜿蜒伸展，走在路上仿佛置身欧洲小镇的街道，随手一拍美爆你的朋友圈。
                <w:br/>
                网红打卡-【广兴里】：广兴里内有很多老建筑，这些建筑主要建成于上个世纪二三十年代；漂亮的楼房、复古的拱廊、茂密的树木，使这里成为了热门的拍照打卡地。
                <w:br/>
                乘风破浪-【游船出海观光】：来青岛怎能不出海？我们特别安排的游船出海，既可以海上看青岛的红瓦绿树、碧海蓝天，一副美丽的油画跃然眼前，也可以近距离的将栈桥、小青岛等尽收眼底。
                <w:br/>
                亮剑深蓝，向海图强-【中国海军博物馆】（周一例行闭馆）：人民有信仰。国家有力量，作为国家级爱国主义教育基地，博物馆通过沉浸式展览弘扬海军精神，是了解中国海洋国防、增强民族自豪感的重要窗口。这里也是科技与时尚的完
                <w:br/>
                美结合，带你感受历史的震撼。
                <w:br/>
                车游万国博览园-【八大关风景区】：八大关的别墅群在秋天格外美丽，每一片红瓦白墙都像是油画一般。站在满是金黄色的梧桐巷道里，沉迷在八大关动人的斑斓之中，令人恍若置身法国巴黎。王正廷故居就坐落在正阳关路与居庸关
                <w:br/>
                路交叉口，是一座精美的欧式建筑，紧靠美丽的海滩，这里不时有海浪拍打沙滩的声音，而路边则被雪松环抱，清幽中热闹。
                <w:br/>
                治愈的蓝色世界-【青岛海昌极地海洋公园】（主馆+海豚表演）：带你闯入蓝色童话世界，去海底两万里，和大鱼小鱼一起 blue~blue~.还能近距离的观赏到白鲸、北极熊、企鹅、海獭、海狮等十几种、上百头国内罕见的珍稀极地动物
                <w:br/>
                以及上千种珍稀海洋鱼类。
                <w:br/>
                新城区地标-【五四广场】：为纪念“五四运动”而建，广场上矗立青岛标志性雕塑“五月的风”，彰显了庄重、坚实、蓬勃向上的爱国情怀。来这里可享受海景，遥望海湾对面的灯塔和奥帆中心停满的帆船。五四广场是青岛【网红景点】，
                <w:br/>
                也成为新世纪青岛的标志性景观。
                <w:br/>
                奥运情怀-【奥林匹克帆船中心】：奥帆中心坐落于青岛市东部的浮山湾畔，2008 年北京奥运会的帆船比赛曾在这里举行。这里矗立着巨大的北京奥运火炬与奥运五环，港湾中停满的帆船甚是壮观，这儿也是欣赏日落的好地方。
                <w:br/>
                温馨提示：①游船出海为赠送项目，如果因天气原因等不可抗力因素不能开航，费用不退不换，请悉知。②因个人宗教信仰问题天主教堂门票不包含在在内。③如遇【海军博物馆】周一闭馆或超预约时间，门票预约不了，则替换为青岛信号山公园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
                <w:br/>
                当地空调旅游车，按我社拼团人数选择车型，每人确保正座。（注明：在安排接送或其他活动，可能出
                <w:br/>
                现相互等候现象；请游客谅解并配合）
                <w:br/>
                景点
                <w:br/>
                含行程所标景点的首道门票：青岛海昌极地海洋公园 200 元（主馆+海豚表演）、游船出海观光 80 元。
                <w:br/>
                （不包括景区内另行收取的费用）。因游客个人原因临时放弃旅游门票均不退还。如使用网上订购优惠
                <w:br/>
                票，请将团队优惠差额补齐。
                <w:br/>
                持有优惠证件景区退费标准：极地海洋公园无半票优惠，免票退 80 元，游船海上观光无任何优惠退费。
                <w:br/>
                用餐 全程不含餐，可自由品尝青岛当地花样美食，让你乐不思蜀。
                <w:br/>
                导游 当地持证导游服务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不含用餐及个人消费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每日行程结束后至次日行程开始前，均为游客自行安排活动期间。提醒游客：自行安排活动期间请注意自己的人身及财产安全。
                <w:br/>
                2 人力不可抗拒因素造成团队滞留、耽误或由此造成损失，产生的费用客人自理，我社将协助安排；未产生费用按照成本价格退
                <w:br/>
                还游客。如遇天气、战争、罢工、地震等人力不可抗力无法游览，我社将按照旅行社协议，退还未游览景点门票费用或和游客协
                <w:br/>
                商进行调整或等值交换（但赠送项目费用不予退还），额外增加的费用由客人自理。游客个人原因临时放弃旅游，费用一律不退。
                <w:br/>
                3 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
                <w:br/>
                4 投诉受理，以游客交回的《游客意见单》为依据，请您秉着公平、公正、实事求是的原则填写《游客意见单》。提醒：旅游投
                <w:br/>
                诉时效为返回出发地起 30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旅游是一项具有风险的活动，因此旅游者应根据自己的年龄，身体状况选择适合自己的旅游线路，游客要向旅行社如实告知身
                <w:br/>
                体健康状况，身患疾病的游客要征得医生及家属签字同意方可参团。如因有身体方面疾病未告知地接社在旅途中发生意外，责任
                <w:br/>
                自负！
                <w:br/>
                2 旅游活动期间我社提醒游客务必注意人身及财产安全，在旅游期间，为确保旅途安全。团队游览过程中不安排游泳活动。如游
                <w:br/>
                客私自下海游泳，所产生的一切后果由游客自行承担。
                <w:br/>
                3 在旅游期间，个人贵重物品由游客本人自行妥善保管，不要离开自己视线范围。贵重物品随身携带，勿放入交运行李、酒店房
                <w:br/>
                间里或旅游巴士上。如若出现被偷、被抢、遗失事件，我社协助游客寻找或报案等相应的补救措施，但不承担赔偿和相关的责任！
                <w:br/>
                4 尽量不在景区与小贩打交道，以免引起不必要的麻烦。根据个人需要谨慎选购，建议贵重物品不要购买。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2025-09-09T12:42:06+08:00</dcterms:created>
  <dcterms:modified xsi:type="dcterms:W3CDTF">2025-09-09T12:42:06+08:00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