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轻奢延安双飞五日行程单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西安+延安游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yz1756884721cn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真纯玩0购物 探秘千年古都
                <w:br/>
                升级2+1VIP头等船2+1真皮沙发座椅、浪漫星空顶、车载 KTV
                <w:br/>
                全程轻奢型或豪华型酒店住宿
                <w:br/>
                超级赠送秦小馔、红军宴品尝当地特色美食
                <w:br/>
                价值298元西安个季情赠送《西安千古情》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各地-西安（自由活动指南）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【陕西历史博物馆】、【西安博物院】、【碑林博物院】、【书院门】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 4:00
                <w:br/>
                【夜市街】东新街地址：位于新城区新城广场东侧 营业时间：19:00—凌晨 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黄帝陵、轩辕庙、王家坪/杨家岭、枣园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早餐后，导游赴指定地点接客人，乘车（约 3 小时）赴黄陵，拜谒中华民族的祭坛、人文始祖的陵寝【黄帝陵、轩辕庙】（游览约 1.5 小时，景区往返电瓶车自理 20 元/人）。
                <w:br/>
                中餐后，乘车 2.5 小时左右前往红色旅游胜地延安。游览中央书记处旧址【王家坪或杨家岭】（约30 分钟）。途中远眺延安革命的象征和标志——宝塔山。参观中共七大会议旧址、抗战时期的“中南
                <w:br/>
                海”【枣园】（约 30 分钟），中央大礼堂，毛泽东、周恩来、刘少奇等老一辈革命家故居。
                <w:br/>
                晚餐升级【红军宴】寻找记性里的红色味道。后入住酒店休息；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延安/壶口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南泥湾、 壶口瀑布，黄河大合唱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早餐后，乘车赴红色旅游胜地延安，沿途赠送参观著名的延安精神的发源地【南泥湾】（约 20 分钟）。乘车（约 2.5 小时）赴宜川，沿途车览盘龙卧虎绵延起伏的陕北黄土高原地貌，领略天下黄河一壶收的【黄河壶口瀑布】（游览约 1.5 小时），感受汹涌澎湃声震天的气势。
                <w:br/>
                结束后乘车约 5 小时返回西安。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秦兵马俑博物馆、唐华清宫、西安千古情、大唐不夜城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早餐后，集合出发,乘车约 1 小时赴临潼，参观最完整的中国唐文化标志性景区【唐·华清宫】（约1.5 小时，自理：华清宫电瓶车往返 20 元/人或骊山往返索道 60 元/人）
                <w:br/>
                中餐特色升级本社自有餐厅龙吟轩分餐-秦小馔（如遇高峰改为自助）。之后参观世界文化遗产【秦始皇陵兵马俑博物院】（约 2.5 小时）
                <w:br/>
                为丰富您的行程，特别赠送一生必看演出——西安千古情（赠送项目自愿放弃无退费）。一座长安城，半部中国史，沉浸式地感受一场艺术盛宴，了解西安最辉煌历史时期的文化传奇。千古情园区内一步一景，光怪陆离，特色小吃，琳琅满目，鬼屋，怪街，各类 NPC 互动，是集演艺，旅游，度假于一体的新晋网红打卡圣地！
                <w:br/>
                之后游览西安网红打卡地【大唐不夜城】赠送汉服+妆造体验（赠送项目不参加不退费），穿越盛唐文化街区，体验各类唐文化主题节目，随后入住酒店休息；
                <w:br/>
                <w:br/>
                自费项目：
                <w:br/>
                为了丰富您的行程，良心推荐
                <w:br/>
                《复活的军团》中国首部实景沉浸式多媒体战争史诗剧（自理 268 元，演出约 70 钟）
                <w:br/>
                《秦俑情》大型史事舞台剧（自理 258 元起，演出约 70 分钟）
                <w:br/>
                《探秘沉睡的帝陵》一场打破时空界限的探险之旅。（自理 188 元，约 30 分钟）
                <w:br/>
                兵马俑 XR 体验剧--《兵马俑奇妙夜》一场独一无二的视听盛宴。（自理 138 元，约 20 分钟）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大慈恩寺、西安博物院、钟鼓楼广场、回民街，返程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早餐后，游览千年古刹之皇家寺院【大慈恩寺】（约 1.5 小时）守望长安 1300 余年的大雁塔就坐落于此。之后前往一座集博物馆、名胜古迹、城市园林为一体的博物馆【西安博物院】（深度讲解 1
                <w:br/>
                小时，含耳机，如遇旺季门票预约不上更换为书院门步行一条街，取消不退费），位于小雁塔景区内，博物院收藏了西安各个历史时期的文物 13 万件，其中拥有国家三级以上珍贵文物 14400 多件，并有
                <w:br/>
                相当一部分文物出土于周、秦、汉、唐等中国历史上有重要影响的朝代。后乘车至西安市中心——钟鼓楼广场，西安著名的坊上美食文化街区【回民街】（约 40 分钟）行
                <w:br/>
                程结束送站返程，结束愉快旅程！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山东各地-西安往返经济舱含税
                <w:br/>
                山东各地-西安高铁二等座（不指定车次座位）
                <w:br/>
                用车 全程 VIP 高端旅游陆地头等舱。（根据人数用车，每人一正座，婴幼儿必须占座。）
                <w:br/>
                住宿
                <w:br/>
                西安段三钻
                <w:br/>
                广成商旅，铎锦酒店，锦苑富润、五路口 H、莱卡酒店、星程酒店等同
                <w:br/>
                本地标准酒店；
                <w:br/>
                西安段四钻
                <w:br/>
                民幸精品，艾豪森，高新商务，安远门曼朵酒店、美豪森酒店等同本地
                <w:br/>
                标准酒店；
                <w:br/>
                西安段
                <w:br/>
                可升级五钻
                <w:br/>
                天朗时代大酒店，经开瑾程等同本地标准酒店
                <w:br/>
                延安住宿 延安统一入住当地准四住宿
                <w:br/>
                注：以上酒店均为参考酒店，以实际安排入住为准；西安大部分酒店无法提供三人间或加床，如遇自然单人住一
                <w:br/>
                间房，游客需另行付单房差，散客不拼住。 用餐
                <w:br/>
                4 早 4 正餐（早餐为酒店早餐，正餐为 25 元餐标，特色正餐：一餐为《秦小馔》分餐或同标准
                <w:br/>
                自助，一餐为红军宴，其余均为常规团餐），不用餐费用不退
                <w:br/>
                备注：由于地域不同及餐标所限，用餐多有不合口味之处，可自带佐餐咸菜、干粮、小吃、矿泉
                <w:br/>
                水等食品，请做好心理准备，多多谅解。
                <w:br/>
                门票
                <w:br/>
                黄帝陵·轩辕庙、壶口瀑布、秦始皇陵兵马俑博物院、唐华清宫·骊山、大慈恩寺
                <w:br/>
                注：本产品线路已按景区门票优惠价执行。所有优惠证件需要通过景区验证，请带好相关证件并
                <w:br/>
                及时交予导游与景区确认，如遇景点优惠政策不统一的则按单独计算，免票产生保险自理。
                <w:br/>
                全程景区认可的免票证件退费 190 元/人（其中兵马俑 80，华清宫 50，黄帝陵 25，壶口 25
                <w:br/>
                慈恩寺 10）
                <w:br/>
                全程景区认可的半票证件退费 40 元/人（其中兵马俑 30，华清宫 10，黄帝陵 0，壶口 0
                <w:br/>
                慈恩寺 0）
                <w:br/>
                行程结束后，导游统一退费
                <w:br/>
                导服 优秀持证导游服务
                <w:br/>
                保险 旅行社责任险（建议客人自行购买旅游意外险）
                <w:br/>
                赠送 价值 218 元的汉服+妆造体验
                <w:br/>
                每人每天一瓶水，兵马俑华清宫双景区耳麦使用
                <w:br/>
                儿童包
                <w:br/>
                含
                <w:br/>
                飞机：12 周岁内，不占床不含早餐，仅含：儿童机票+儿童门票+车位+导游+正餐
                <w:br/>
                动车：14 周岁内，不占床不含早餐，仅含：儿童动车票+儿童门票+车位+导游+正餐
                <w:br/>
                其余费用敬请自理，儿童为打包优惠价格，门票优惠无退费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黄陵景交 20 元/人、兵马俑景交 5 元/人、华清宫景交 20 元/人、骊山索道往返 60 元/人、大雁
                <w:br/>
                塔登塔 25 元/人
                <w:br/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3.旅游人身意外保险及航空意外保险，建议您在报名时购买。
                <w:br/>
                4.因交通延阻、罢工、天气、飞机机器故障、航班取消或更改时间等不可抗力原因所引致的额外
                <w:br/>
                费用。
                <w:br/>
                其中可推自费表：根据每团客人喜好推荐相应演出
                <w:br/>
                1.《延安保育院》（门票 238 起，自愿自费）
                <w:br/>
                2.《西安千古情》一生必看的演出，一个民族的史诗。（自理 298-348 元，演出 70 分钟）
                <w:br/>
                3.《复活的军团》中国首部实景沉浸式多媒体战争史诗剧（自理 268 元，演出约 70 钟）
                <w:br/>
                4.《秦俑情》大型史事舞台剧（自理 258 元起，演出约 70 分钟）
                <w:br/>
                5.《1212 西安事变》大型实景影画剧演艺巨作（自理 268 元，演出约 70 钟）
                <w:br/>
                6.《探秘沉睡的帝陵》一场打破时空界限的探险之旅。（自理 188 元，约 30 分钟）
                <w:br/>
                7. 兵马俑 XR 体验剧--《兵马俑奇妙夜》一场独一无二的视听盛宴。（自理 138 元，约 20 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
                <w:br/>
                或政府政策性调整或景区原因临时关闭，将另行安排时间游览；如行程时间内确实无法另行安排，将按照旅行
                <w:br/>
                社折扣价将门票费用退还游客，不承担由此造成的损失和责任。
                <w:br/>
                2、入住酒店需要登记，请成人（16 周岁以上）带好有效身份证，儿童带好户口本。酒店需收取一定押金（按
                <w:br/>
                照酒店不同标准，每间 100-300 元不等），需要游客在酒店前台自行支付，离店时房间设施无损坏则全额退
                <w:br/>
                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
                <w:br/>
                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
                <w:br/>
                未在此调查表上反映质量问题，在西安旅行期间也未通过电话等其它方式反映质量问题，将视同游客满意，返
                <w:br/>
                程后提起诉求理由将不予受理，旅行社不承担任何赔偿责任。
                <w:br/>
                6、因客人原因中途自行离团或更改行程，视为自动放弃，旅行社无法退还任何费用，因此而产生的其他费用
                <w:br/>
                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
                <w:br/>
                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
                <w:br/>
                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
                <w:br/>
                损失，游客须自行承担责任。
                <w:br/>
                景区优
                <w:br/>
                惠
                <w:br/>
                对
                <w:br/>
                象
                <w:br/>
                旅行社购票需凭游客身份证实名登记，请配合导游出示身份证。持相应有效优惠证件，当地产生
                <w:br/>
                优惠门票，导游优惠折扣现退。
                <w:br/>
                半票对象：全日制学生，持本人已在校注册的有效学生证；儿童身高 1.2-1.4 米为半票。
                <w:br/>
                免票对象：1､儿童身高 1.2 米以下免票。
                <w:br/>
                2､65 周岁以上持本人有效身份证免票。
                <w:br/>
                3､持有效残疾证、现役军人（军官）证免票。
                <w:br/>
                4､秦始皇陵兵马俑博物院由家长携带的 16 岁及以下未成年人免票。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信人意为“失信被执行人”，由国家最高人民法院发布，失信人不得乘坐飞机、火车硬卧、高铁机动车，请
                <w:br/>
                游客报团前一定要自行查询好是否为失信人！如游客属于失信人而报团是没有向旅行社提前说明，报名后旅行
                <w:br/>
                社为保留客人机票位置向航空公司支付了机票定金(或全款)，失信人的机票费用将全额损失，只能退税，产生
                <w:br/>
                所有损失由客人自行承担，请知晓。国家最高人民法院失信人查询网站如下：http://zxgk.court.gov.cn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2025-09-09T06:32:42+08:00</dcterms:created>
  <dcterms:modified xsi:type="dcterms:W3CDTF">2025-09-09T06:32:42+08:00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