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湖北恩施轻奢双飞5日行程单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恩施网红轻奢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XING CHENG EN SHI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★尊享高服务：2人起订，6人封顶！一单一车一团，拒绝拼车，拒绝大团，享受轻松私密独处时间
                <w:br/>
                ★舒享好睡眠：全程四星或五星标准酒店，四晚连住不挪窝，省去收拾行李的烦恼！
                <w:br/>
                ★美食心享受：独家安排小包团专属下午茶，听风看花，拍照打卡，岁月静好
                <w:br/>
                ★私密硒体验：特别安排女儿城民族服装换装，零距离感受土家特色，让您当一回土家幺哥幺妹
                <w:br/>
                ★贴心硒服务：每人每天赠送一瓶小包团专享富硒矿泉水
                <w:br/>
                ★时间享自由：懒人福音，不起早贪黑，拒绝4/5点接人的魔鬼行程
                <w:br/>
                ★全程无购物：无购物、无超市、无擦边、100%纯玩，充足时间来旅游，观光与度假共享
                <w:br/>
                ★精选心旅程：线路精心设计，“东方仙本那”，“东方科罗拉多”，网红打卡点一个不少！
                <w:br/>
                AAAAA恩施大峡谷：恩施三大名片之一，世界上最美丽的伤痕，东方科罗拉多
                <w:br/>
                AAAA 屏山峡谷：山清水秀，幽深峡谷、恍如世外桃源，被称为“中国仙本那”
                <w:br/>
                AAAA 土家女儿城：中国第八大人造古镇，世间男子不二心，天下女儿第一城
                <w:br/>
                央妈推荐、醉美夜景—仙山贡水、浪漫宣恩、墨达楼、文澜桥
                <w:br/>
                ★任选自由行：行程景点任意6选1，今天的时间由你支配！
                <w:br/>
                AAAA 清江大峡谷游船+蝴蝶岩：中国最清之江、恩施最美之江—恩施母亲河清江
                <w:br/>
                AAAA 恩施地心谷：世界第一古人，中国第一古河，巴楚第一古道，施南第一佳要
                <w:br/>
                AAAA 梭布垭石林：中国最古老的石林，4.6亿年前的地质奇观
                <w:br/>
                AAAAA腾龙洞：中国最美丽的地方，亚洲最大溶洞，世界六大特级溶洞
                <w:br/>
                AAAA狮子关：现实版“廊桥遗梦”，水上浮桥，车行碧波上，人在画中游
                <w:br/>
                AAAA鹿院坪：中国传统村落、旅游十大处女地之一、千古秘境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1、世界上最美丽的伤痕#东方科罗拉多——恩施大峡谷 云龙河地缝 七星寨
                <w:br/>
                2、原生态大型情景歌舞表演——夷水丽川
                <w:br/>
                3、世界六大特级溶洞之一——腾龙洞
                <w:br/>
                4、全国第八个人造古镇——土家女儿城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恩施初见，从一句你好开始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想的念的都是你，满心欢喜的期待你的到来，抵达的一瞬间，就迫不及待的出现在你面前，为你提供专享接站服务，人群中确认过眼神，送你到酒店歇歇脚，自由活动，后去逛逛最美的鄂西深山小城。
                <w:br/>
                ★专享接站：接站人员会在火车站出口等待客人、引领客人前往酒店办理入住，（请保持手机开机接听并注意短消息，下机后陆续联系安排，有可能等候，出站口仅供临时停靠，需步行前往集合点上车。）（特别建议：好好休息，为精彩旅程养足精神）
                <w:br/>
                温馨提示：抵达恩施前，我们的客服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
                <w:br/>
                交通：巴士接机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早餐后根据约定时间集合, 前往灵秀湖北十大旅游名片之一的【恩施大峡谷】（国家AAAAA级景区）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行程结束后入住酒店休息。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屏山峡谷、宣恩仙山贡水夜景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早餐后根据约定时间集合, 前往游览【屏山峡谷】（距恩施市区车程约2.5小时，游览时间约3小时），是有着数百年历史的容美土司爵府的天然护城河，当地人说，或因有利于容美土司躲避而得名。峡谷深达百余丈，宽不足六七丈，全长18公里，峡谷两岸皆为斧斫刀劈般的百丈绝壁。清诗人顾彩游历容美，由力士背负上屏山。他在诗中叹道：“蜀道难，其难未必如屏山！”如今，尚处于原生态保护之中的躲避峡，空气清新，河水清澈，只在前来探秘的摄影镜头里，被掀开一角神秘的面纱。屏山四周峭壁悬空，犹如航行于武陵群山之波的孤岛，有“东方诺亚方舟”，中国的“仙本那”之美称。
                <w:br/>
                晚上夜游【仙山贡水旅游区】，是湖北省唯一一个以县城为核心区域的国家4A级旅游景区，主要景点有老院子、民族风情街、文澜桥、贡水河音乐喷泉、墨达楼、苗族钟楼等。晚上欣赏夜景的同时可自行前往河边烤鱼用晚餐，兼具湘菜的麻辣和鄂菜的精髓，入口难忘。用完餐后可前往惹虹桥码头自费乘坐竹筏体验贡水泛舟之乐。
                <w:br/>
                行程结束后入住酒店休息。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梭布垭/地心谷/腾龙洞/清江大峡谷/狮子关/鹿院坪（自由行6选1）、下午茶、女儿城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早餐后根据约定时间集合, 梭布垭/地心谷/腾龙洞/清江大峡谷/狮子关/鹿院坪（自由行6选1）、今天的行程由你来支配！
                <w:br/>
                【梭布垭石林】（国家AAAA级旅游景区），中国第二大石林，形成4.6亿年前的奥陶纪时期，其植被居全国石林之首。现已开发出7平方公里，属典型的喀斯特地貌，景区因地质岩溶现象而形成，是以石林为主的自然生态风景区，目前开放的有青龙寺、莲花寨、磨子沟、九龙汇四大景区，堪称一座远古地质博物馆。
                <w:br/>
                【恩施地心谷】（国家AAAA级景区），景区享有“世界第一古人，中国第一古河，巴楚第一古道，施南第一佳要”的美誉。景区由问心谷、洗心谷、舒心谷三段幽谷组成，沿途200多个景点，山石、河流、鸟鸣交汇成一曲美丽动听的音乐。
                <w:br/>
                【腾龙洞】（国家AAAAA级景区）中国最美丽的地方”评选中被评为“最具旅游价值溶洞”的世界六大特级溶洞之一，“亚洲第一大溶洞”，由旱洞和水洞组成，清江至此跌落形成“卧龙吞江”瀑布，可乘坐洞内电瓶车（景区电瓶车10元/人自理，自愿乘坐）去感受超越想象空间的光感艺术【激光秀】（表演时间为20分钟），后欣赏以土家族民俗风情文化为背景的原生态大型情景歌舞表演【夷水丽川】（时长50分钟）。
                <w:br/>
                【狮子关风景区】（国家AAAA级景区）：因有大小五座状似狮子的岩山而得名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【鹿院坪景区】（国家AAAA级景区），鹿院坪景区属于喀斯特地貌景区，地势起伏蜿蜒，景区内道路多是依山而建，或滨水而修。绝壁、地缝、独峰、潭池、悬瀑、溶洞等山水资源和人文历史资源组合而成。还有神奇的传说，古老的石屋和吊脚楼，原始的农耕，集奇、雄、险、秀、幽、纯于一身。
                <w:br/>
                后前往恩施轻奢露营网红打卡地，品下午茶，听风看花，拍照打卡，岁月静好，度过美妙惬意的下午时光。
                <w:br/>
                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行程结束后入住酒店休息。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早餐后自由活动，我社根据客人返程交通时间，安排统一送站。
                <w:br/>
                特别备注：当天返回家园，收拾好行李，以免落下。结束愉快旅行！
                <w:br/>
                交通：巴士送机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	早餐4顿，客人自愿放弃不吃，费用不退
                <w:br/>
                正餐敬请自理
                <w:br/>
                住宿标准	豪华版参考酒店：4晚豪华标准酒店（金马国际、盛华国际、美豪丽致、X-hotel、兴际国际、施悦国际、世纪银华、华睿丽嘉、丽呈睿轩、朗宁、M酒店或同级）
                <w:br/>
                尊享版参考酒店：4晚五星标准酒店（华美达广场酒店、奥山雅阁酒店、紫荆国际、万达美华、华龙城大酒店、慕尚酒店、轩宇国际酒店、盛格丽酒店、怡程酒店或同级）
                <w:br/>
                全程双人标间（一人一天一床位，酒店不提供三人间，若产生单男单女我社工作人员会主动协调游客和其他同团游客拼房，但需征得双方同意，若要包房单房差自理）
                <w:br/>
                当地交通	全程用GL8或豪华7座商务车，保证一人一座；
                <w:br/>
                含司机兼向导服务（负责协助拿票不进景区）
                <w:br/>
                景点门票	含行程所列景点大门票及必须产生景交（恩施大峡谷七星寨、云龙河地缝门票及地面缆车、换乘车+屏山峡谷大门票、船票、换乘车+自选景区的大门票、景交）游客必须携带二代身份证或户口本；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1、景区内交通自愿自理项目：大峡谷上行索道105元/人，大峡谷下行电梯30元/人，地缝垂直电梯30元/人，宣恩竹筏90元/人或贡秀138元/人
                <w:br/>
                2、6选1景区内交通自愿自理项目：梭布垭山海经60元/人；地心谷玻璃桥70元/人+平行电梯25元/人+垂直电梯35元/人；腾龙洞电瓶车往返20元/人；鹿院坪上行电梯90元/人+下行电梯90元/人
                <w:br/>
                2、因不可抗因素而导致的额外费用
                <w:br/>
                3、旅游期间一切私人性质的消费及行程中未罗列的其他一切费用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2、依据本线路的特点，70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2025-09-09T12:25:50+08:00</dcterms:created>
  <dcterms:modified xsi:type="dcterms:W3CDTF">2025-09-09T12:25:50+08:00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