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贵州肇兴侗寨 堂安梯田 黄果树瀑布 荔波小七孔 青岩古镇双飞5日行程单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寻梦侗寨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XING CHENG GUI ZHOU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·标准服务·
                <w:br/>
                	 24小时专车接站，即接即走0等待，统一送站；
                <w:br/>
                	行程每人每天1瓶矿泉水，来一场有氧之旅；
                <w:br/>
                	全程司兼导，贵州本地师傅/有趣靠谱；
                <w:br/>
                	2-3人5座轿车，4-5人7座商务车，6-8人9座商务车。
                <w:br/>
                <w:br/>
                ·超值体验·
                <w:br/>
                	深度体验肇兴侗寨；
                <w:br/>
                	Village walk 逛村寨；
                <w:br/>
                	打卡梯田之上，绿意之间，梯田上的侗寨·堂安梯田；
                <w:br/>
                	赠送200元/人肇兴旅拍代金券，客人凭借代金券，自主选择旅拍；
                <w:br/>
                	随车配备露营桌椅点位拍照，轻松GET松弛感拍照机位。
                <w:br/>
                <w:br/>
                ·细节服务·
                <w:br/>
                	懒睡出发，每日8:30出发，睡个好觉；
                <w:br/>
                	酒店含早，全程不含正餐，自由探索民族美食。
                <w:br/>
                	入住多种住宿标准可选：网评三钻/网评四钻/网评五钻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·标准服务·
                <w:br/>
                	 24小时专车接站，即接即走0等待，统一送站；
                <w:br/>
                	行程每人每天1瓶矿泉水，来一场有氧之旅；
                <w:br/>
                	全程司兼导，贵州本地师傅/有趣靠谱；
                <w:br/>
                	2-3人5座轿车，4-5人7座商务车，6-8人9座商务车。
                <w:br/>
                <w:br/>
                ·超值体验·
                <w:br/>
                	深度体验肇兴侗寨；
                <w:br/>
                	Village walk 逛村寨；
                <w:br/>
                	打卡梯田之上，绿意之间，梯田上的侗寨·堂安梯田；
                <w:br/>
                	赠送200元/人肇兴旅拍代金券，客人凭借代金券，自主选择旅拍；
                <w:br/>
                	随车配备露营桌椅点位拍照，轻松GET松弛感拍照机位。
                <w:br/>
                <w:br/>
                ·细节服务·
                <w:br/>
                	懒睡出发，每日8:30出发，睡个好觉；
                <w:br/>
                	酒店含早，全程不含正餐，自由探索民族美食。
                <w:br/>
                	入住多种住宿标准可选：网评三钻/网评四钻/网评五钻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出发地→抵达贵阳→酒店办理入住→自由活动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亲爱的伙伴：
                <w:br/>
                当高铁/飞机穿山越岭停驻林城，当夏日的风裹挟着清凉问候，欢迎来到中国最会呼吸的城市——贵阳！此刻起，您将开启一场与喀斯特秘境的浪漫邂逅。
                <w:br/>
                <w:br/>
                谨以山水为笺，邀您共写这段属于贵州和你的故事。贵阳的第一缕微风已携着祝福，祝您在此收获的不仅是风景，更是一场刷新认知的东方秘境漫游。
                <w:br/>
                <w:br/>
                【推荐打卡】：
                <w:br/>
                	贵州省博：不仅可以看到贵州的“宝贝”，拍照打卡还很出片，可谓是拍照学习两不误；（入馆需要提前预约，请根据行程，自行预约）
                <w:br/>
                	黔灵山：“黔南第一山”一个公园，啥都有。最具性价比。有山有湖有寺庙，可以划船可以祈福。可以看熊猫，可以逛动物园，可以看漫山遍野的猕猴。
                <w:br/>
                （园区猕猴野生放养，性格顽劣，不要喂食，避免造成伤害）
                <w:br/>
                	青云市集：贵阳本地人常去的地方，每逢佳节这里热闹非凡，数不尽的小吃为您呈现；
                <w:br/>
                	东山寺：贵阳的各大香火鼎盛的寺庙数不胜数，东山寺算是其中一个。依山而建，上山时长30分钟左右，俯瞰大半个贵阳市，网红打卡盛地；
                <w:br/>
                	太平路：贵阳city walk新地标。城市更新赋予了老街巷崭新的面容与活力。找间喜欢的小店，坐下来，慢享贵阳浓郁的市井文化与热闹的都市气息。
                <w:br/>
                <w:br/>
                	推荐美食：花溪牛肉粉，酸汤丝娃娃，香酥鸭、铁签烤肉、何记冰粉、烙锅，恋爱豆腐果 ...
                <w:br/>
                交通：巴士接机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酒店→荔波小七孔→肇兴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“如果一生只有一次领略山河的机会，把它留给荔波吧。”这里两次被《国家地理》评为“中国最美的地方”。被《孤独星球》誉为最触动心灵的地方。
                <w:br/>
                <w:br/>
                【推荐必去】
                <w:br/>
                卧龙潭：水很绿，夏季可以漂流；
                <w:br/>
                鸳鸯湖：划船很推荐，自费30元/人，不限时。有种丛林探秘的感觉。记得做好防晒；
                <w:br/>
                翠谷瀑布：很壮观。跟着贝尔去旅行在这里速降；
                <w:br/>
                小七孔古桥：不用多说，必打卡地！
                <w:br/>
                <w:br/>
                【肇兴侗寨】四面环山，寨子建于山中盆地，两条小溪汇成一条小河穿寨而过。寨中房屋为干栏式吊脚楼，鳞次栉比，错落有致，全部用杉木建造，硬山顶覆小青瓦，古朴实用。
                <w:br/>
                <w:br/>
                	夜景打卡肇兴侗寨浪漫时刻
                <w:br/>
                晚上，肇兴侗寨的夜景简直美到让你尖叫！灯光亮起的那一刻，整个寨子就像变成了一个梦幻的童话世界。和小伙伴们一起在风雨桥上漫步，尽情享受这个欢乐的夜晚吧！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酒店出发→肇兴侗寨→堂安梯田→贵阳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早餐后深度打卡肇兴侗寨！
                <w:br/>
                	鼓楼打卡大挑战
                <w:br/>
                早上，咱们就直奔那壮观的鼓楼！想象一下，你站在鼓楼前，摆出各种炫酷的姿势，拍美照打卡，简直不要太有范儿！还可以试着敲敲鼓，听听那回荡在侗寨上空的鼓声，感受一下自己像个寨中的“大佬”一样威风凛凛！
                <w:br/>
                <w:br/>
                	体验侗族特色风情
                <w:br/>
                让我们深入侗寨，体验一下侗族的特色风情吧！穿上漂亮的侗族传统服饰，拍照打卡瞬间变身为侗族阿妹或阿哥。
                <w:br/>
                再和当地的手工艺人一起，动手制作一些侗族手工艺品，感受一下不一样的乐趣！
                <w:br/>
                <w:br/>
                	美食探索
                <w:br/>
                肇兴侗寨的美食多得让人眼花缭乱。酸汤鱼那酸爽的汤汁，就像在舌尖上开了一场派对；油茶的独特香味，仿佛能让你瞬间精神抖擞！
                <w:br/>
                <w:br/>
                【堂安梯田】黔东南地区最具代表性的梯田景观之一，拥有数千亩连片梯田。从山顶俯瞰，层层叠叠的梯田如链似带，蜿蜒于山间，与古朴的侗族村寨相映成趣，构成了一幅美丽的田园风光画卷。不同季节呈现出不同的色彩，春天嫩绿清新，夏天郁郁葱葱，秋天金黄灿烂，冬天银装素裹，各有韵味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酒店出发→黄果树瀑布→贵阳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身在群山环抱的谷地 ，瀑布声在山谷回荡 ，似一支乐队在奏响大自然乐曲。
                <w:br/>
                <w:br/>
                【黄果树大瀑布】大瀑布高 77.8 米、宽 101 米 ，享有“ 中华第一瀑”之盛誉 ，可以从上、下、前、后、左、右六个方位观赏 ，也是世界上有水帘洞自然贯通且能从洞内外听、观、摸的瀑布。
                <w:br/>
                <w:br/>
                【天星桥】石景、树景、水景、洞景相互融合在一起 ，脚踏在石上 ，人行在水中 ，欣赏“风刀水剑刻就”的“万倾盆景“，“根笔藤墨绘帛”的的“千古绝画”。
                <w:br/>
                <w:br/>
                【陡坡塘瀑布】86版《西游记》唐僧师徒四人牵马过河的经典镜头取景地就在此处。
                <w:br/>
                <w:br/>
                ·温馨提示·
                <w:br/>
                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酒店出发→青岩古镇→送团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【青岩古镇】始建于明代，已有六百多年的历史。它曾是古代军事重镇，如今却成为一片宁静祥和的世外桃源。漫步在古镇的石板路上，仿佛置身于那段遥远的历史时光。
                <w:br/>
                <w:br/>
                	探访古迹：来到青岩古镇，一定要探访这里的古迹。无论是巍峨的城楼，还是斑驳的城墙，都会让你感受到历史的厚重感。
                <w:br/>
                	地道美食：青岩古镇的美食也是一大亮点。你可以品尝到正宗的状元猪蹄、糕粑稀饭等特色小吃，绝对会让你回味无穷。
                <w:br/>
                <w:br/>
                ·温馨提示·
                <w:br/>
                1、今天是行程的最后一天，请您注意检查好随身物品，以及关注您的航班动态时间，过安检时您所购买的物品是否能够携带，如不能携带请提前安排好邮寄。
                <w:br/>
                2、返程交通建议时间：贵阳15:00以后飞机/高铁/火车，（烦请客人自行在机场、火车站、高铁站等候进站，自行办理登机牌；火车站的旅游车只能送至火车站前面600米左右的旅游停车点，需客人自行步行600米左右进站)。
                <w:br/>
                交通：巴士送机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·费用包含·
                <w:br/>
                1.	用车：2-3人5座轿车，4-5人用7座商务车，6-8人用9座商务车。
                <w:br/>
                2.	住宿：行程中所列酒店标准间，如产生单人请自行另补单房差。
                <w:br/>
                3.	用餐：酒店含早，不含正餐。（由于客人自身原因放弃用早餐的无费用退还）
                <w:br/>
                4.	门票：含行程所列景区首道大门票；
                <w:br/>
                5.	景区小交通：黄果树大瀑布观光车50元/人+保险10元/人+小七孔观光车40元/人+保险10元/人+肇兴电瓶车20元/人+青岩观光车25元/人=155元/人，费用已包含。
                <w:br/>
                6.	导服：全程司兼导；
                <w:br/>
                7.	购物：纯玩无购物；
                <w:br/>
                8.	儿童：含车位费、行程所描述项目体验费、服务费，不含住宿、景区门票及观光车和保险费用。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·费用不含·
                <w:br/>
                1．不含单房差，如全程未产生住宿费用则退房差，具体标准如下：
                <w:br/>
                	网评三钻	网评四钻	网评五钻
                <w:br/>
                时间	单房差	单房差	单房差
                <w:br/>
                7.1-12.31	340	500	720
                <w:br/>
                7.10-8.20
                <w:br/>
                9.27-10.5	570	770	1050
                <w:br/>
                2．景区内自费项目：不含黄果树大瀑布扶梯单程30元/人、双程50元/人，小七孔鸳鸯湖游船30元/人，属景区内非必须自费项目，可根据个人需要自愿选择。
                <w:br/>
                3．不含儿童价标准：年龄2~14周岁（不含），不占床，只含车费、正餐半餐费和导服，不含景区门票及小交通，产生的其它费用敬请自理。
                <w:br/>
                4．保险：包含旅行社责任险，不含旅游意外险。（请游客或组团门市出团前购买旅游意外险，注：若未购买旅游意外险的游客或组团门市，责任自负，敬请知悉！）
                <w:br/>
                5．服务项目未提到的其它一切费用，例如特殊门票等，请自理。
                <w:br/>
                6．不含私人费用：酒店内行李搬运、洗熨、电话、传真、收费电视、烟酒、饮料等私人费用，请自理。
                <w:br/>
                7．旅游费用不包括旅游者因违约、自身过错、自由活动期间自身行为或疾病所引起的人身和财产损失。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·优惠证件退费说明·
                <w:br/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全程景区认可的证件退费
                <w:br/>
                免票退170元/成人（黄果树100、小七孔60、肇兴侗寨10、青岩古镇0）
                <w:br/>
                <w:br/>
                <w:br/>
                ·注意事项·
                <w:br/>
                1.	出行请带好本人相关有效证件，如成人身份证、儿童户口簿等。
                <w:br/>
                2.	贵州酒店标准偏低，请旅游者提前做好心理准备。如遇旺季酒店资源紧张或政府临时征用等特殊情况，我社有权调整为同等级标准酒店。
                <w:br/>
                3.	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4.	夜间或自由活动期间宜结伴同行，记好服务人员手机号码备用，请注意人身和财物安全。
                <w:br/>
                5.	行程不含的其它当地特色旅游项目及告知内容，如有需求可与当团服务人员联系，合理安排时间，不给旅游留下遗憾。
                <w:br/>
                6.	贵州地处云贵高原地区，山路较多，请穿轻便、柔软休闲鞋子；贵州素有天无三日晴之说，天气多雨，请自备雨伞；少数民族寄居地，请遵循当地风俗。
                <w:br/>
                7.	请配合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2025-09-09T12:40:37+08:00</dcterms:created>
  <dcterms:modified xsi:type="dcterms:W3CDTF">2025-09-09T12:40:37+08:00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