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精致富国岛4晚6日行程单</w:t>
      </w:r>
    </w:p>
    <w:p>
      <w:pPr>
        <w:jc w:val="center"/>
        <w:spacing w:after="100"/>
      </w:pPr>
      <w:r>
        <w:rPr>
          <w:rFonts w:ascii="微软雅黑" w:hAnsi="微软雅黑" w:eastAsia="微软雅黑" w:cs="微软雅黑"/>
          <w:sz w:val="20"/>
          <w:szCs w:val="20"/>
        </w:rPr>
        <w:t xml:space="preserve">精致富国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QD ZHU YUAN FU GUO DAO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富国岛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 ：真诚服务无套路 ，不滑店 ，一价全含 ！ 酒店 ：悠享海滩国际五星酒店与度假村 ！
                <w:br/>
                4 晚南岛海滩国际五星泳池别墅- 新世界富国岛度假村 行程 ：经典必游 ，一站享受多种体验 ！
                <w:br/>
                亚洲最佳水上乐园-【香岛乐园】-世界最长跨海缆车 快艇出海跳岛巡游【浮潜+航拍】-杨东夜市
                <w:br/>
                特别安排 ：意大利阿马尔菲蜜月胜地-【亚洲最佳日落小镇-特别赠送烟花秀】  打卡东南亚最 “ 出片”的梦幻打卡胜地 ，品赏 JW 万豪下午茶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精致富国】6人新世界别墅版
                <w:br/>
                🚗升级VIP商务用车尽享私密奢华
                <w:br/>
                ⛱️品尝jw万豪精致下午茶
                <w:br/>
                🏨全程连住海滩豪华独栋泳池别墅
                <w:br/>
                🌊出海一日游：体验浮潜海钓玩水等刺激水上项目
                <w:br/>
                🎆特别赠送烟火秀：全球最炫目沉浸式多烟花表演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西安机场集合 ，乘坐中国东方航空公司豪华客机前往越南.富国岛
                <w:br/>
              </w:t>
            </w:r>
          </w:p>
          <w:p>
            <w:pPr>
              <w:pStyle w:val="indent"/>
            </w:pPr>
            <w:r>
              <w:rPr>
                <w:rFonts w:ascii="微软雅黑" w:hAnsi="微软雅黑" w:eastAsia="微软雅黑" w:cs="微软雅黑"/>
                <w:color w:val="000000"/>
                <w:sz w:val="20"/>
                <w:szCs w:val="20"/>
              </w:rPr>
              <w:t xml:space="preserve">
                西安机场集合 ，乘坐中国东方航空公司豪华客机前往越南.富国岛
                <w:br/>
                【富国岛】这个美丽的名字在越南东南部海域中静静绽放 ，如同一颗璀璨的明珠镶嵌在南海之滨。作为越南最大的岛屿 ， 富国岛不仅拥有得天独厚的自然美景 ，更有着深厚的历史文化底蕴。如今 ，让我们一起探索这座神秘岛屿的魅力所在。
                <w:br/>
                温馨提示 ：1、请提前于航班时间 3 小时抵达机场 ，办理出境手续及换登机牌 ；
                <w:br/>
                交通：巴士接机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新世界富国岛度假村</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香岛双缆车-日落小镇-海洋之吻表演
                <w:br/>
              </w:t>
            </w:r>
          </w:p>
          <w:p>
            <w:pPr>
              <w:pStyle w:val="indent"/>
            </w:pPr>
            <w:r>
              <w:rPr>
                <w:rFonts w:ascii="微软雅黑" w:hAnsi="微软雅黑" w:eastAsia="微软雅黑" w:cs="微软雅黑"/>
                <w:color w:val="000000"/>
                <w:sz w:val="20"/>
                <w:szCs w:val="20"/>
              </w:rPr>
              <w:t xml:space="preserve">
                ※【世界最长跨海缆车】（约 15 分钟 ）香岛缆车全程 8 公里 ，横跨碧蓝海域 ，连接安泰镇与香岛 ，单程大约需要 15 分钟 ， 沿途风光旖旎 ，从空中俯瞰 ，360 度的海景尽收眼底 ，翠绿的海岛、原始的海岸线、五彩斑的渔舟交织成一幅动人的画卷。 这段往返缆车之旅为香岛短暂而美好的旅行增加了无限乐趣。
                <w:br/>
                ※【香岛乐园】（约 3 小时 ）踏上前往令人陶醉的香岛之旅 ，这座隐藏在富国岛南部安托伊群岛中的明珠。 以其未受破坏 的自然美景而闻名 ，这座风景如画的岛屿拥有郁郁葱葱的椰林、洁白的细沙滩和晶莹剔透的蓝色海水。探索香岛神秘的魅 力 ，公园包含长达 7899 米长的跨海缆车（是目前世界上最长的跨海缆车）、游乐园和水上乐园 ，沉浸在其传奇般的魅力 中。
                <w:br/>
                <w:br/>
                <w:br/>
                <w:br/>
                <w:br/>
                <w:br/>
                <w:br/>
                <w:br/>
                	※【日落小镇】（约 30 分钟）富国岛日落小镇由太阳集团专为受地中海建筑启发的项目综合体而设计。这个地方位于玉岛 西南岸的一个山坡上 ，被认为是越南最美的日落观赏点 ，夕阳下三种不同色调的天空给游客带来许多奇异有趣的感受 ：紫 色、红色、橙色。起初明亮的天空颜色逐渐变成了橙色 ，慢慢地染上了一点红色 ，然后占据了整个空间 ，仿佛吞噬了整个 当下。橙色覆盖之后 ，还会有一点紫色 ，在夜幕降临的背景下逐渐消散。这个地方具有最典型的多彩意大利小镇的特征。 这些色彩缤纷的房屋坐落在逐渐向大海倾斜的山坡上 ；蜿蜒的小街道上熙熙攘攘的商店 ；阳台、窗框绽放绚丽 ；浪漫的斜 坡面向碧绿的海岸 ……艺术时刻被认为是一幅捕捉漫长一天生活的画作。在富国岛日落小镇 ，有些地方被描绘得像一幅艺 术画。
                <w:br/>
                ※【特别赠送烟花秀】（约 30 分钟 ）日落小镇的烟花秀与 “海洋之吻”（ Kiss of the Sea ）水舞烟花秀结合在一起 ，为观 众提供了一场视觉盛宴 ，烟花秀采用当今最先进的烟花表演技术 ，在国际著名歌曲的旋律中展现 100 多种烟花效果。表演 包括高空和低空的烟花表演 ，使得富国岛成为世界上唯一一个每晚都举办艺术烟花秀岛屿。
                <w:br/>
                （温馨提示 ：烟花秀周二不开 ，此表演为赠送行程的室外项目 ，观演效果及安全受天气情况影响较大 ，如大风、 降雨等恶 劣天气条件演出取消或因个人原因临时取消无法退票 ，敬请谅解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午餐：香岛自助餐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新世界富国岛度假村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快艇出海跳岛巡游（含浮潜+航拍 ）-杨东夜市
                <w:br/>
              </w:t>
            </w:r>
          </w:p>
          <w:p>
            <w:pPr>
              <w:pStyle w:val="indent"/>
            </w:pPr>
            <w:r>
              <w:rPr>
                <w:rFonts w:ascii="微软雅黑" w:hAnsi="微软雅黑" w:eastAsia="微软雅黑" w:cs="微软雅黑"/>
                <w:color w:val="000000"/>
                <w:sz w:val="20"/>
                <w:szCs w:val="20"/>
              </w:rPr>
              <w:t xml:space="preserve">
                【南岛快艇出海跳岛巡游】（约 6 小时） 安泰群岛(南岛) ：富国岛南部散落著⼗几个⼩列岛 ，它们被共同称作安泰群岛 ， 属于越南的海洋保护区。这里⽔温适宜 ，在珊瑚礁周边小鱼 ，海星、海胆等数不胜数 ，由于海床很浅 ，透过湛蓝的海⽔ ， 您可以看到五彩斑斕的珊瑚 ，邂逅悠闲的热带鱼群。
                <w:br/>
                【云腿岛】这里拥有绝美白色沙滩、蔚蓝清澈的海水 ，还有茂密椰林 ，可以说是群岛中最热闹的岛屿。海水的质量没有受 到 太多开发的污染 ，在每年的旱季时⽔质清澈见底 ，伴随着海洋里的鱼群 ，海⽔里的每⼀个画⾯都美如画。云岛上有餐厅、 饮 料吧 ，可在此享受海鲜餐点 ，并能付费体验⽔上活动 ，因此许多跳岛⾏程多以这里为主要打卡地 ；
                <w:br/>
                【明珠岛】在越南富国岛南边海域-安泰群岛的版图上 ，海洋明珠岛（ Ocean Pearl Island ）如同一颗坠入碧海的宝石 ，静 静闪耀在距离富国岛安泰码头 18 公里的海域。乘坐快艇驰骋约 20 分钟 ，穿过层层碧浪 ，这座安泰群岛中离富国本岛最 远的岛屿便会渐渐映入眼帘。 岛屿周边环绕著壮丽的珊瑚礁结构 ，清澈见底的海水将水下世界尽收眼底 ，成为 SUP 立式 划桨爱好者的天堂。站在桨板上俯瞰 ，五彩斑斓的珊瑚与穿梭的鱼群构成动态画卷 ，轻按快门便能收获绝美空拍照。热爱 冒险者还能自费体验海底漫步、深潜探索珊瑚王国 ，或是乘坐香蕉船、飞行伞感受海上速度与激情 ，尽情拥抱这座海洋明 珠的无限魅力。
                <w:br/>
                ※【杨东夜市】（约 1 小时）富国岛的杨东夜市是当地最著名的夜市之一 ，位于富国岛中部的杨东镇 ，是岛上最大的夜市 ， 以海鲜大排档闻名。这里汇集了各种新鲜的海鲜 ，如大螃蟹、鱿鱼、墨鱼、海参、海胆等 ，还有越南特色小吃和手工艺品 ， 是游客体验当地生活和美食文化的绝佳去处。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午餐：岛上简餐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新世界富国岛度假村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自由活动一整天
                <w:br/>
              </w:t>
            </w:r>
          </w:p>
          <w:p>
            <w:pPr>
              <w:pStyle w:val="indent"/>
            </w:pPr>
            <w:r>
              <w:rPr>
                <w:rFonts w:ascii="微软雅黑" w:hAnsi="微软雅黑" w:eastAsia="微软雅黑" w:cs="微软雅黑"/>
                <w:color w:val="000000"/>
                <w:sz w:val="20"/>
                <w:szCs w:val="20"/>
              </w:rPr>
              <w:t xml:space="preserve">
                ※【自由活动】今天是没有任何束缚的一天 ，自由活动【不含车导餐】。 当然 ，不想自己玩 ，懒得找攻略 ，我们也有好去处推荐您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新世界富国岛度假村</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自由活动-JW 下午茶-送机
                <w:br/>
              </w:t>
            </w:r>
          </w:p>
          <w:p>
            <w:pPr>
              <w:pStyle w:val="indent"/>
            </w:pPr>
            <w:r>
              <w:rPr>
                <w:rFonts w:ascii="微软雅黑" w:hAnsi="微软雅黑" w:eastAsia="微软雅黑" w:cs="微软雅黑"/>
                <w:color w:val="000000"/>
                <w:sz w:val="20"/>
                <w:szCs w:val="20"/>
              </w:rPr>
              <w:t xml:space="preserve">
                ※【自由活动】睡到自然醒 ，早餐后自由活动
                <w:br/>
                ※【JW 万豪下午茶】东南亚最 “ 出片”的梦幻打卡胜地 ，品赏 JW 万豪下午茶的魔法。 当富国岛的阳光透过法式百叶窗 ， 在 French&amp;Co 餐厅的柚木地板上投下斑驳光影 ，一场融合了越南风情与法式优雅的下午茶盛宴 ，正悄然拉开序幕。推开  雕花木门 ，复古黄铜吊灯的暖光与墙上印象派画作相映成趣 ，空气中浮动着现烤司康的黄油香气与伯爵茶的木质芬芳。在
                <w:br/>
                精致的下午茶中为您的旅途画上完美的句号。 ※【送机】根据航班时间乘车前往机场候机。
                <w:br/>
                交通：巴士送机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飞机—西安——青岛
                <w:br/>
              </w:t>
            </w:r>
          </w:p>
          <w:p>
            <w:pPr>
              <w:pStyle w:val="indent"/>
            </w:pPr>
            <w:r>
              <w:rPr>
                <w:rFonts w:ascii="微软雅黑" w:hAnsi="微软雅黑" w:eastAsia="微软雅黑" w:cs="微软雅黑"/>
                <w:color w:val="000000"/>
                <w:sz w:val="20"/>
                <w:szCs w:val="20"/>
              </w:rPr>
              <w:t xml:space="preserve">
                航班抵达西安
                <w:br/>
                搭乘联运航班返回 ，结束愉快的越南富国岛之旅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：出发地境外往返经济舱机票 ；
                <w:br/>
                     住宿 ：4 晚酒店住宿 ；按旅游条例规定团体客人 2 人一间房 ，12 周岁以下儿童可选择不占床。酒店住宿若出现单男单女 ，旅行社 会按照报名先后的顺序安排同性客人同住 ，若客人不接受此种方式或经协调不能安排的 ，客人须在出发前补单房差费用 ；
                <w:br/>
                     导游 ：中文导游服务费 ；
                <w:br/>
                     景点 ：行程表内所列的景点大门票（不含园中园 ）；
                <w:br/>
                      巴士 ：行程内旅游观光巴士（保证每人一正座） ；
                <w:br/>
                     境外旅游人身意外险 ；
                <w:br/>
                     餐食 ：早餐酒店含 ，正餐为行程所列 ，不含酒水。如航空公司航班时间临时调整 ，我社有权根据实际航班时间安排用餐 ，不做任 何赔偿。所有餐食如自动放弃 ，款项恕不退还 ；正餐十人一桌（八菜一汤或自助） ，如不足十人 ，菜数和菜量将相应减少 ；
                <w:br/>
                （温馨提示 ：越南当地食物口味偏酸辣、如不习惯请游客谅解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领队 ：中文领队服务 ；
                <w:br/>
                     消费 ：办理护照工本费及行程以外的一切个人消费 ；
                <w:br/>
                     接送 ：机场至居住地往返交通 ；
                <w:br/>
                     房差 ：单人入住房间差价 ；
                <w:br/>
                     旅游者因违约、或自身疾病引起的人身和财产损失 ；
                <w:br/>
                      因个人原因滞留产生的费用 ；
                <w:br/>
                      因气候或飞机、车辆、船只等交通工具发生故障导致时间延误或行程变更引起的经济损失和责任 ；
                <w:br/>
                     行李在航班托运期间的造成损坏的经济损失和责任 ；
                <w:br/>
                     服务包含项目未提及的其他一切费用。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入境越南须知
                <w:br/>
                     持中国因私护照 ：客人报名前请确保自身护照有效期在六个月以上（指护照有效期＞ 回程时间+6 个月 ）和两页签证空白页 ，客户 报名前必须自己确认护照有效期 ，否则因护照过期导致无法出游 ，责任自负 ；
                <w:br/>
                     持港澳台护照客人 ：出发当日还请自备有效回乡证、 台胞证。如临时发现护照过期或不足有效期者 ，我司有权按实际产生的费用 扣费 ；需要携带两张半年内两寸白底纸质照片（免眼镜）
                <w:br/>
                酒店说明
                <w:br/>
                     如果因展会、政府活动、 当地节日等酒店爆满 ，我公司会依当时情况调整同级酒店 ，不会影响酒店标准及整体游览时间。
                <w:br/>
                     越南的酒店大多数为两张床的双标间 ，也有少量大床房。个别度假型的酒店反而多数是大床房 ，有很少的两张床的双标间 ，贵宾 报名时可向我社申请需要何种房型 ，我们会尽量向酒店申请 ，越南的酒店都是申请但不保证的。
                <w:br/>
                目的地须知
                <w:br/>
                     货币 ：越南的货币是越南盾（ VND ），具体汇率以实际兑换汇率为准 ；越南北越可以使用人民币 ，南越和中部基本不能使用人民 币 ，大部分商店美金通用。
                <w:br/>
                     住宿 ：酒店的自来水不可直接饮用 ，最好饮用瓶装水 ，请注意用电安全。 晚间离开酒店外出时 ，最好结伴同行 ，确保安全。避免 单独到僻静地方 ，离开酒店请带上酒店名片 ，以备迷路时使用 ；
                <w:br/>
                     小费 ：按照国际惯例 ，小费是给服务人员服务的报酬和认可 ，若境外相关服务人员（酒店、餐厅等）服务出色 ，游客可适当给予 服务小费 ，一般越南小费为 10000-20000 越南盾。
                <w:br/>
                      民俗 ：
                <w:br/>
                ·寺庙是公认的神圣地方 ，进入寺庙人 ，衣着须端庄整洁 ，不可穿短裤、迷你裙、袒胸露背、无袖上衣或其他不适宜的衣服。在街 上行走时 ，要注意避开当街排列的祭祀用品 ，千万不可踩踏 ；
                <w:br/>
                ·越南人对 3 这个数字比较敏感 ； ·去景点拍照时 ，忌讳三人合影 ；
                <w:br/>
                ·不能用一根火柴或打火机连续给/三个人点烟 ，当地人认为不吉利。
                <w:br/>
                      中国游客赴境外旅游 ，需遵守所在国家和地区的法律法规、遵守出境游文明公约 ，体现新时代中国公民的文明素养和精神风尚。
                <w:br/>
                     飞机座位以机场柜台换登机牌为准 ；NO SMOKING 即禁止吸烟 ，FASTEN SEAT BELT 即系上安全带 ；非必要时勿随意走动 ，为 了安全请务必遵守 ；
                <w:br/>
                <w:br/>
                <w:br/>
                <w:br/>
                <w:br/>
                <w:br/>
                <w:br/>
                <w:br/>
                      出境航班 ，行李托运一般为 0-20 公斤 ，超出须按航司规定 ，柜台付费购买超额行李。
                <w:br/>
                     为避免不必要之尴尬 ，请勿擅取酒店内和飞机上任何物品 ；若需留为纪念 ，请提出购买。
                <w:br/>
                     请紧记约定集合时间地点 ，务必准时集合上车以免影响旅游行程。旅程中若遇特殊情况而须调整 ，当以导游安排后通告为准。
                <w:br/>
                     根据《旅游法》第十六条规定 ： “ 出境旅游者不得在境外非法滞留 ，随团出境的旅游者不得擅自分团、脱团。 ”游客在境外如有 任何形式的脱团 ，需要提前告知我社 ，并签订脱团协议书 ，若游客在未告知我社或拒绝签订协议书的情况下擅自脱团 ，我社都将 视为主动解除与旅行社签订的旅游合同 ，我社将在第一时间通报中国和目的地国的司法机构 ，移民局 ，客人将会被列入目的地国 移民局的不良记录 ，并同时取消游客后面的一切行程及食宿安排且费用不退。
                <w:br/>
                     东南亚酒店由于环保因素 ，无论星级均须自备牙刷、牙膏、拖鞋、电吹筒等生活用品 ；酒店一般都有游泳池 ，请自带泳衣等用品。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搭乘飞机时 ，请随时扣紧安全带 ，以免乱流影响安全。
                <w:br/>
                     住饭店时随时将房门扣上安全锁 ，以策安全 ；勿在灯上晾衣物 ；勿在床上吸烟 ，听到警报器响 ，请由紧急出口迅速离开。
                <w:br/>
                     请妥善保管护照、证件及个人贵重物品 ，请勿放于巴士、旅馆、房间内以及大行李中 ，并谨防扒手及陌生人搭讪。
                <w:br/>
                     游泳池未开放时请勿擅自入池游泳 ，并切记勿单独入池。
                <w:br/>
                     搭乘船只请务必穿着救生衣 ；搭乘快艇请扶紧把手或坐稳 ，勿任意移动。
                <w:br/>
                     海边戏水请勿超越安全警戒线。
                <w:br/>
                     夜间或自由活动时间若需自行外出 ，请告知导游或团友 ，并应特别注意安全。
                <w:br/>
                电话/电压/时差
                <w:br/>
                     打电话到越南 ： 大陆国际冠码（ 00 ）＋越南国码（ 84 ）＋当地区域号码＋电话号码 ；
                <w:br/>
                     人在&lt;越南&gt; ，打电话回大陆 ：越南国际冠码（ 00 ）＋大陆国码（ 86 ）＋大陆区域号码＋家中电话 ；
                <w:br/>
                     电压和插座 ：越南的插座与中国不同 ，为德式两孔插座 ，中国电器插头不能直接使用 ，需插头转换器。酒店前台一般有备 ，但数 量有限 ，建议您提前在国内大型超市、 网上电子商城购买德标电源转换器 ；
                <w:br/>
                     越南比北京慢一小时时差。
                <w:br/>
                旅游保险
                <w:br/>
                     本公司所上境外旅游人身意外保险 ，此保险为本公司代投保项目 ，游客所涉及到的任何保险问题请您直接与保险公司联系。 （ 24 小时全球紧急救援服务电话:86-400-898-9595 或 86-10-87536123 ；保险公司 ：95518 ）
                <w:br/>
                     我社推荐客人根据自身情况额外补上医疗 50 万或 70 万的大额保险。
                <w:br/>
                     游客意外伤害险不包括游客自身携带疾病、 旧病复发、且在出团日期前 180 天内未经过治疗的疾病 ；（如心脏病复发、高血压、 糖尿病并发症、移植手术复发、孕妇、精神病发作等等）我社推荐客人根据自身情况额外补上医疗 50 万或 70 万的大额保险。
                <w:br/>
                游客责任
                <w:br/>
                     本公司所不能控制之特殊情况下 ，如战争、政治动荡、天灾、恶劣天气、交通工具发生技术问题、 罢工及工业行动等不可抗力情 况 ，本公司有权在启程前或出发后取消或替换任何一个旅游项目 ，亦有权缩短或延长旅程。而所引发之额外支出或损失 ，概与本 公司无涉 ，旅游者不得借故反对或退出。
                <w:br/>
                     行程中所安排的机票/船票/车票/酒店或观光项目 ，均属团体订位 ，一经出发前确认及订购后 ，不论任何情况下而未能使用者 ，概 不退回任何款项。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2025-09-09T12:25:49+08:00</dcterms:created>
  <dcterms:modified xsi:type="dcterms:W3CDTF">2025-09-09T12:25:49+08:00</dcterms:modified>
</cp:coreProperties>
</file>

<file path=docProps/custom.xml><?xml version="1.0" encoding="utf-8"?>
<Properties xmlns="http://schemas.openxmlformats.org/officeDocument/2006/custom-properties" xmlns:vt="http://schemas.openxmlformats.org/officeDocument/2006/docPropsVTypes"/>
</file>