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全景北美行程单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本土惠游13日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eimei1756967139Z4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华盛顿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1.三大跨国瀑布之一:尼亚加拉大瀑布
                <w:br/>
                2.旧金山市区游:艺术宫/金门大桥/渔人码头
                <w:br/>
                3.搭乘纽约自由女神游船
                <w:br/>
                4.纽约曼哈顿市区游览
                <w:br/>
                5.国会大厦入内
                <w:br/>
                6.贯穿美国8个州的著名州际公路-66号公路7.洛杉矶市区经典必游:中国戏院/杜比剧院/星光大道/圣塔莫尼卡第三街华特迪士尼音乐厅/Crypto.com 球馆
                <w:br/>
                8.全程入住当地经济舒适性酒店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 三大跨国瀑布之一：尼亚加拉大瀑布2. 旧金山市区游：艺术宫/金门大桥/渔人码头3. 搭乘纽约自由女神游船4. 纽约曼哈顿市区游览5. 国会大厦入内6. 贯穿美国 8 个州的著名州际公路-66 号公路7. 洛杉矶市区经典必游：中国戏院/杜比剧院/星光大道/圣塔莫尼卡第三街/华特迪士尼音乐厅/Crypto.com 球馆8. 全程入住当地经济舒适性酒店。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北京华盛顿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参考航班：CA817 PEK/IAD 1600/1930（航班仅供参考，最终航班请以出团通知为准！)
                <w:br/>
                搭乘国航航班直飞美国首都-华盛顿，抵达后领取行李，前往酒店休息调整时差。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搭乘国航航班直飞美国首都-华盛顿，抵达后领取行李，前往酒店休息调整时差。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华盛顿费城纽约（新泽西）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早餐后，前往华盛顿市区观光：【华盛顿纪念碑】（远观)，华盛顿举目可见的最高建筑，一字不刻的方
                <w:br/>
                尖碑，纪念美国首任总统乔治华盛顿。【白宫】（外观）美国总统府所在地，新古典建筑风格的白色建
                <w:br/>
                筑。【国会大厦】（入内）美国最高立法机构国会所在地，白色穹顶成为美国民主政权的最神圣象征。
                <w:br/>
                【林肯纪念堂】纪念林肯永恒的塑像，象征着和平民主的著名集会地。【韩战纪念碑】矗立着还原朝鲜
                <w:br/>
                战争情景的美军雕像，悼念捍卫世界和平与自由的灵魂。【越战纪念碑】字形碑体，刻着美军 57000 多
                <w:br/>
                名在越南战争中阵亡者的名字。（以上游览共计约 2 小时）。游览后乘车途径费城游览，费城是美国的
                <w:br/>
                古都，费城是起草与签署独立宣言的地方，第一次和第二次大陆会议，均是在此召开。而美国宪法草案
                <w:br/>
                也是在费城起草和签署的，这里是美国和美国民主的诞生地,观看【独立宫】、【自由钟】(共约 30 分
                <w:br/>
                钟 )，于傍晚入住新泽西酒店。
                <w:br/>
                今日特别安排费城芝士牛肉三明治
                <w:br/>
                温馨提示：国会大厦因节假日、会议等原因无法入内参观时，则改为外观游览，敬请谅解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纽约（自由活动期间，不含车/导/晚餐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早餐后，乘车前往纽约曼哈顿游览：乘坐游船观赏照耀世界的【自由女神像】（含游船，大约 40 分钟
                <w:br/>
                不上岛）【纽约证券交易所】（外观）华尔街上最著名的建筑物，911 事件后普通游客已不允许进入参
                <w:br/>
                观，只可在外拍照留念；【金融铜牛】被誉为 “力量和勇气”的象征，寓意股市永保“牛”市；【华尔
                <w:br/>
                街】美国商业界的汇集地，也是美国财富的象征。（以上 3 个景点游览大约 30 分钟）【联合国总部大厦】（外观，约 15 分钟）美国土地上的国际领土，世界的政治中心；
                <w:br/>
                【南街海港】（外观，约 15 分钟）纽约曼哈顿历史悠久的地段，海港和帆船展示着纽约船舶业的历史；
                <w:br/>
                （以上 2 个景点游览约 30 分钟）
                <w:br/>
                【第五大道】世界知名的高档商业街，汇聚众多全球奢侈品旗舰店，好莱坞电影中的拜金胜地。
                <w:br/>
                旅游资讯：
                <w:br/>
                可自费参加 【大都会艺术博物馆+纽约中央火车站+航空母舰博物馆大都会艺术博物馆】是美国最大的
                <w:br/>
                艺术博物馆，也是世界著名博物馆。它是与英国伦敦的大英博物馆、法国巴黎的卢浮宫、俄罗斯圣彼得
                <w:br/>
                堡的列宁格勒美术馆齐名的世界四大美术馆之一。纽约中央火车站：是美国最大的车站。车站最吸引人
                <w:br/>
                的是挑高的候车大厅和人车分道的设计。候车大厅里的主楼梯按照法国巴黎歌剧院的风格，大厅的拱顶
                <w:br/>
                由法国艺术家黑鲁（Paul Helleu）根据中世纪的一份手稿绘制出黄道 12 宫图，共有 2500 多颗星星，
                <w:br/>
                星星的位置由灯光标出，一通电源便满目生辉。纽约航空母舰博物馆：这个博物馆实际上是一艘真正的
                <w:br/>
                航空母舰，据说是二战时期和日本作战时用过的。它停靠在 42 街的哈德逊河边，只是功能发生了变化，
                <w:br/>
                不再发挥航空母舰的作用，而专门供游人观赏。
                <w:br/>
                晚上建议自费参加：曼哈顿夜游+洛克菲勒登顶（约 2 小时）游览不夜城曼哈顿， 霓虹闪耀， 鳞次栉
                <w:br/>
                比的高楼大厦足以让您流连忘返， 游览灯火辉煌、车水马龙的时代广场， 美丽的夜景让你目不转睛。
                <w:br/>
                乘坐直达电梯登上【洛克菲勒中心】68 楼，再转到 70 层观景台，俯瞰曼哈顿，遥望自由女神和中央公
                <w:br/>
                园，领略世界第一大都会的全景。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纽约-布法罗（全程约 600 公里，行程约 7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早餐后，乘车前往【尼亚加拉大瀑布区】（游览约 1 小时）。瀑布位于加拿大和美国交界的尼亚加拉河
                <w:br/>
                中段地区，有世界七大奇景之一的美誉， 同时也是世界三大瀑布之一。它以宏伟的气势，丰沛而浩瀚的
                <w:br/>
                水汽，震撼了所有的游人。从伊利湖滚滚而来的尼亚加拉河水流经此地，突然垂直跌落 51 米，巨大的
                <w:br/>
                水流以银河倾倒之势冲下断崖，声及数里之外，场面震人心魄，形成了气势磅礴的大瀑布。晚上入住酒
                <w:br/>
                店休息。
                <w:br/>
                旅游资讯：
                <w:br/>
                可自费参加 【雾中少女号游船】（约 40 分钟）尼加拉瀑布最有名的玩乐方式，穿上薄薄的蓝色雨衣，
                <w:br/>
                搭上游船，最刺激的瀑布之旅便展开了，你可以细细欣赏大瀑布之美，也可合影留念，把这美好时刻定
                <w:br/>
                格。
                <w:br/>
                晚餐后入住酒店休息。
                <w:br/>
                备注：为了充分享受自由活动时间，此日晚餐自理。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布法罗转机拉斯维加斯-拉芙林 参考航班：待定 温馨提示：美国国内航班不提供餐食，请自备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搭乘内陆航班飞往拉斯维加斯，拉斯维加斯位居世界四大赌城之一，是一座以赌博业为中心的旅游、购
                <w:br/>
                物、度假的世界知名度假城市，拥有“世界娱乐之都”和“结婚之都”的美称。每年来拉斯维加斯旅游
                <w:br/>
                的 3890 万旅客中，来购物和享受美食的占了大多数，专程来赌博的只占少数。从一个不起眼的破落村
                <w:br/>
                庄，到一座巨大的国际城市，拉斯维加斯只用了十年。
                <w:br/>
                交通：汽车飞机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拉芙林-拉斯维加斯（全天自由活动，不含车/导/正餐）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旅游资讯：
                <w:br/>
                自费建议行程：【大峡谷国家公园-西峡】（行程约 6 小时）它是由科罗拉多河流经并切割亚利桑那州，
                <w:br/>
                所形成 1476 英尺深的溪谷景观，大峡谷山石多为橘红色，从谷底至顶部分佈各时期的岩层，层次清晰
                <w:br/>
                可见，并且含有各地质年代的生物化石，彷彿是一处大自然的地理教室，1979 年被列入联合国教科文
                <w:br/>
                组织的世界遗产行列。
                <w:br/>
                我们驱车前往世界七大自然奇迹之一的大峡谷国家公园， 我 们 将 来 到 靠 近 访 客 中 心 的 大
                <w:br/>
                峡 谷 的 观 景 点 【 Mather Point】，健行前往【Yavapai Point】，旁边的亚瓦帕博特馆 中还有大峡谷的立体模型，可以清楚地了解到大峡谷的全 貌。我们还会去到【大峡谷国家公园沙漠瞭望塔】
                <w:br/>
                （Desert View Watchtower），沙漠瞭望塔位于大峡谷南缘东部的沙 漠景观公路东部，由于瞭望塔的
                <w:br/>
                位置处在南缘的海拔最高 处， 这里变成了一个无与伦比的观景点， 瞭望塔不仅能远眺 大峡谷和科罗
                <w:br/>
                拉多河， 还能看到纳瓦霍印第安人居住地和彩 色的广袤沙漠。
                <w:br/>
                旅游资讯：自费参加【拉斯都城城市游】（约 3 小时）素有不夜城之称的拉斯维加斯，最大的看点是
                <w:br/>
                它的夜景。不仅可以参观世界著名的威尼斯人酒店、音乐喷泉。拉斯维加斯老城区 (Downtown)，顶部
                <w:br/>
                精彩绝伦的天幕灯光秀绝对是另人难以忘怀的；还可观赏耗资 116 亿世界最大的球星沉浸式体验中心-
                <w:br/>
                拉斯之眼 MSG Sphere（不入内）带来的视觉盛宴。
                <w:br/>
                温馨提示： 如遇公园里修路，或天气等客观原因景点不开放的话， 导游会根据实际情况调整游览内容，
                <w:br/>
                请各位游客理解并配合。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拉斯维加斯-洛杉矶 （全程 280 英里，车程约 4 小时 30 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早餐后，乘车前往美国西部著名城市-“天使之城”洛杉矶。晚餐后入住酒店休息。
                <w:br/>
                中途建议旅游资讯：自费参加【棕榈泉奥特莱斯】（不少于 4 个小时）买买买，棕榈泉奥特莱斯是美国
                <w:br/>
                西部最大的奥特莱斯，世界名牌购物中心，拥有 130 家顶级名牌商店，价格低于市场 3 成，充分体验
                <w:br/>
                疯狂购物的快乐！里面有名的店有 Banana Republic, Barneys New York, Calvin Klein, Coach, Guess,
                <w:br/>
                J.Crew, Nike, Polo Ralph Lauren, Saks Fifth Avenue Off 5th, St. John 等等。
                <w:br/>
                今日安排 IN N OUT 汉堡套餐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洛杉矶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早餐后，前往【中国戏院】(外观，约 10 分钟)建立于 1927 年，是全球最受人瞩目的电影院。【杜比剧
                <w:br/>
                院】(外观，约 10 分钟)造价九千万元美金，拥有一千三百多个座位，是奥斯卡金像奖颁奖典礼的永久会
                <w:br/>
                场。【星光大道】(约 10 分钟)留有一百多个历届影坛巨星的手印脚印和亲笔签名。（以上 3 个景点游
                <w:br/>
                览时间不少于 30 分钟），【圣塔莫尼卡第三街】(1.5 小时)码头摩天轮，圣塔莫尼卡是洛杉矶乃至南加
                <w:br/>
                州最好的海滩之一，也是 66 号公路的终点站！在无数好莱坞电影中出现的【盖蒂博物馆】在盖蒂中心
                <w:br/>
                所在山顶上远眺洛杉矶城区的美景可尽收眼底。【华特·迪士尼音乐厅】（外观，不少于 20 分钟）是洛
                <w:br/>
                城音乐中心的第四座建筑物，由普利兹克建筑奖得主法兰克·盖里设计，主厅可容纳 2265 席，还有 266
                <w:br/>
                个座位的罗伊迪士尼剧院以及百余座位的小剧场。【Crypto.com 球馆-原名斯台普斯中心】（外观，
                <w:br/>
                不少于 20 分钟）位于美国加利福尼亚州洛杉矶中心城区的多功能体育中心，全美最受欢迎的体育中心
                <w:br/>
                之一；【农夫市场】(约 1 小时)建于 1934 年的农夫市场是洛杉矶最佳的购物、餐饮和购买新鲜农贸商
                <w:br/>
                品的场所之一，拥有 100 多家精品商店，饭店和食品店。晚餐后入住酒店休息。
                <w:br/>
                今日特别安排前往绿健维他命中心 Green Health Vitamin Center（自由活动，不少于 1 小时）。
                <w:br/>
                （为了便于您充分享受购物时光，今日晚餐自理)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洛杉矶 （全天自由活动，不含车/导/午晚餐）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旅游资讯：
                <w:br/>
                自费前往：圣地亚哥+过境墨西哥蒂华纳：
                <w:br/>
                前往加州海滨城市-圣地亚哥。这里同时也是美国太平洋舰队司令部的所在地。
                <w:br/>
                【圣地亚哥港】这是许多美国人都认为美国最迷人的城市，是美国非常重要的军港，坐落于阳光充沛的
                <w:br/>
                加利福尼亚州的圣地亚哥市。这是太平洋舰队的最大军港，很多海军部队都驻扎在此.
                <w:br/>
                【圣地亚哥老城】具有墨西哥风情的老城，漫步老城，享受休闲时光。
                <w:br/>
                【巴尔波亚公园】位于圣地亚哥市中心北区,公园建于 1910 年，可媲美纽约的中央公园。公园内拥有人
                <w:br/>
                类历史、摄影、艺术等 15 个主题的博物馆，以及著名的圣地亚哥动物园。除了博物馆，公园内还有多
                <w:br/>
                个风格迥异的花园，玫瑰园、热带植物温室、沙漠公园、仙人掌花园以及棕榈谷等，都能让你有惊喜的
                <w:br/>
                发现。
                <w:br/>
                乘车过关前往【墨西哥蒂华纳】它是墨西哥第四大城市，边境地区的商贸中心，抵达后进行市区游览：
                <w:br/>
                【革命大道】是蒂瓦纳最宽敞、最热闹的一条大街，街道旁遍布高档购物中心以及餐厅、小型零售店和纪念品店。
                <w:br/>
                【不锈钢大拱门】矗立在蒂瓦纳市标性建筑，白色拱门显眼壮观，为美墨战争胜利而建。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洛杉矶-旧金山（全程大概 600 公里，车程约 6.5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早餐后，乘车沿着迷人的海岸线前往美西著名城市-旧金山，抵达后晚餐，入住酒店休息。
                <w:br/>
                旅游资讯：自费建议行程：
                <w:br/>
                【17 英里+圆石滩+卡梅尔小镇】（约 2 小时）
                <w:br/>
                17 英里+圆石滩：西侧和南侧紧邻太平洋，东侧则穿越代尔蒙特杉树林。沿途您不仅能看到海滩，还不
                <w:br/>
                时可见壮观的豪华别墅和高尔夫球场。这里是著名的度假胜地，也是柏树角俱乐部、蒙特利半岛乡村俱
                <w:br/>
                乐部和老虎伍兹曾练习过高尔夫的原石滩高尔夫球场的所在地。
                <w:br/>
                卡梅尔小镇：是旧金山艺术家和作家建造的一 个美国上流社会，承载着美好梦想的乌托邦小城。那里始
                <w:br/>
                终保持着一种纯自然的状态，住宅风格典雅， 是世界上最美的地区之一。虽然卡梅尔的整体风格、建筑
                <w:br/>
                设施让人感觉独树一帜，但在此购物依然能体会到大都会风情。最具鉴赏力的购物者，一定会在小镇石
                <w:br/>
                子铺成的小巷里或花饰屋顶的商店中发现 极具吸引力的物品。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旧金山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早餐后，前往旧金山【艺术宫】(约 15 分钟)游览因巴拿马太平洋万国博览会而建的仿罗马式建筑.【金
                <w:br/>
                门大桥】(下车参观不过桥,约 15 分钟)旧金山地标性建筑,被视为三藩市的象征，与此同时《猩球崛起》、
                <w:br/>
                《X 战警》等美国大片均在此取景拍摄过。【渔人码头】(约 45 分钟)可光顾售卖海鲜小吃的大小摊档,
                <w:br/>
                欣赏街头艺人表演晚餐后。继续游览【九曲花街】( 约 15 分钟)九曲花街被誉为“世界上最弯曲的街道”
                <w:br/>
                是旧金山最受欢迎的地标之一每年，数以百万计的游客步行或驾车经过它的八个急转弯。街道上遍植花
                <w:br/>
                木，春天的繍球，夏天的玫瑰和秋天的菊花，把它点缀的花团锦簇。
                <w:br/>
                前往【硅谷】参观【谷歌公司总部】(外观，约 15 分钟)、【苹果公司】(外观,约 15 分钟)等高科技企
                <w:br/>
                业。硅谷是美国重要的电子工业基地，是当今电子工业和计算机业的王国,是高科技技术创新和发展的开
                <w:br/>
                创者。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旧金山北京 （航班仅供参考，最终航班请以出团通知为准！) 参考航班：CA986 SFO/PEK 1300/1815+1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早餐后，搭乘国际航班返回中国。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抵达北京，结束愉快的旅行，返回温馨的家。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 国际间往返机票（经济舱，含机场税）及美国境内段机
                <w:br/>
                票（经济舱，含机场税）；
                <w:br/>
                 EVUS（签证更新电子系统）费用；
                <w:br/>
                 全程经济适用型酒店，共计12晚住宿；
                <w:br/>
                 行程内所标明的酒店或同级酒店，双人标准间酒店住
                <w:br/>
                宿；境外酒店双人间为两张单人床，但偶尔会出现一大
                <w:br/>
                床+一沙发床或一大床+一单人床形式；旺季期间由于房
                <w:br/>
                间紧张，可能会出现家庭套房情况，也请理解；遇散客
                <w:br/>
                拼团，若团体出现单间我社有权调整夫妻及亲属住宿安
                <w:br/>
                排。全程入住指定的标准酒店双标房，全程不提供自然
                <w:br/>
                单间，单房差需自理。（夫妻同行， 原则上安排一间房，
                <w:br/>
                团队如出现单男单女，导游有权拆夫妻，对团队房间安
                <w:br/>
                排进行调整。
                <w:br/>
                 早餐：酒店内早餐（简单式自助早餐，通常只提供面包、
                <w:br/>
                咖啡、茶、果汁等，拉斯维加斯为送餐和拉芙林为打包
                <w:br/>
                餐）。
                <w:br/>
                 行程中所包含的午晚餐：中式餐食为主（桌餐标准为10
                <w:br/>
                人一桌为6菜一汤、8人一桌为五菜一汤或中式自助餐、
                <w:br/>
                美式快餐）
                <w:br/>
                 境外旅游用车（每人一正座）及专职司机；
                <w:br/>
                9-13人：14~15座高顶
                <w:br/>
                14-23人：25座
                <w:br/>
                24-34人：32-36座
                <w:br/>
                34人以上：50座
                <w:br/>
                 行程内所示景点首道门票；
                <w:br/>
                 全程中文资深领队兼导游；
                <w:br/>
                 中国人民财产保险境外旅行意外伤害保险；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 全程单间差；
                <w:br/>
                 美国签证费；
                <w:br/>
                 美国境内航班行李托运费以及全程超出标准托运行
                <w:br/>
                李的超重托运费、管理费等，出入境的行李海关课税
                <w:br/>
                等；行李在航班托运期间的造成损坏的经济损失和责
                <w:br/>
                任；
                <w:br/>
                 护照费、申请签证中准备相关材料所需的制作、手续
                <w:br/>
                费，如未成年人所需的公证书、认证费；
                <w:br/>
                 自由活动期间不包含车、餐、导游服务；
                <w:br/>
                 巴士及司机导游超时工作费用（司机导游及巴士每日
                <w:br/>
                工作时间为 10 小时，旅途中必须休息）；
                <w:br/>
                 行程中未提到的其它费用：如特殊门票、游船（轮）、
                <w:br/>
                缆车、地铁票等费用；
                <w:br/>
                 转候机/火车/船只时用餐；
                <w:br/>
                 洗衣、理发、电话、饮料、烟酒、付费电视、行李搬
                <w:br/>
                运等私人费用；
                <w:br/>
                 因个人疏忽、违章或违法引起的经济损失或赔偿费
                <w:br/>
                用；因个人原因滞留产生的一切费用；
                <w:br/>
                 因气候或飞机、车辆、船只等交通工具发生故障导致
                <w:br/>
                时间延误或行程更改引起的经济损失和责任；
                <w:br/>
                 上述“报价包含”条款中未列明以及行程中未提及的
                <w:br/>
                一切额外费用。
                <w:br/>
                 导游有权根据实际情况调整行程中景点的先后顺序，
                <w:br/>
                但游览内容不会减少，标准不会降低。
                <w:br/>
                 全程境外服务费:人民币1300/人，此费用由领队代收
                <w:br/>
                代付。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洛杉矶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绿健维他命中心 Green Health Vitamin Cente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北美最大的 Woodbury Outlets 奥特莱斯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伍德柏瑞奥特莱斯是一处占地非常辽阔的郊区大
                <w:br/>
                型商场， 总 共有 221 间商店，举凡你所能点
                <w:br/>
                出的世界名品，都能在这 里找到，一线品牌价格
                <w:br/>
                甚至低至 2、3 折， 尽情享受购物的乐趣……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大都会艺术博物 馆+纽约中央火 车站+航空母舰 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大都会艺术博物馆，是美国最大的艺术博物馆，也
                <w:br/>
                是世界著 名博物馆。它是与英国伦敦的大英博物
                <w:br/>
                馆、法国巴黎的卢浮 宫、俄罗斯圣彼得堡的列宁
                <w:br/>
                格勒美术馆齐名的世界四大美术 馆之一。纽约中
                <w:br/>
                央火车站， 是美国最大的车站。车站最吸引 人
                <w:br/>
                的是挑高的候车大厅和人车分道的设计。候车大
                <w:br/>
                厅里的主 楼梯按照法国巴黎歌剧院的风格， 大
                <w:br/>
                厅的拱顶由法国艺术家 黑鲁（Paul Helleu）根
                <w:br/>
                据中世纪的一份手稿绘制出黄道 12 宫图， 共
                <w:br/>
                有 2500 多颗星星， 星星的位置由灯光标出， 一
                <w:br/>
                通 电源便满目生辉。航空母舰博物馆据说是二战
                <w:br/>
                时期和日本作战时用过的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纽约曼哈顿夜游 （不少于 2 小时）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夜游纽约夜景，第五大道购物，参观车水马龙的纽
                <w:br/>
                约时代广场、洛克菲乐广场。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帝国大厦登顶 或 洛克菲勒中心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参加前提：已报名纽约夜游项目
                <w:br/>
                【洛克菲勒中心】直达电梯上到 68 楼，再转到
                <w:br/>
                70 层观景 台，俯瞰曼哈顿，遥望自由女神和
                <w:br/>
                中央公园，领略世界第一大都会的全景。
                <w:br/>
                【帝国大厦】登上在 86 楼的瞭望台，晴天的
                <w:br/>
                时候可远望 至 100 公里，大厦建成后，共
                <w:br/>
                有 90 多部电影选择这里作 为取景点，其中包
                <w:br/>
                括《金刚》和《西雅图不眠夜》等电影。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$ 85.00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瀑布游船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乘坐瀑布游船穿梭于瀑布中，场面宏伟壮观。
                <w:br/>
                （限 4 月底-10 月）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$ 55.00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瀑布直升机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乘坐直升机空中观赏尼亚加拉大瀑布是欣赏它的
                <w:br/>
                最佳方 式，从高空几百米 360 度无死角俯瞰，
                <w:br/>
                瀑布全景式呈现在您面前，绝对足以让我们为这叹
                <w:br/>
                为观止的大自然的馈赠百 分百的倾倒。（限 4 月
                <w:br/>
                底-10 月）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拉斯赌城城市游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我们驱车前往世界七大自然奇迹之一的大峡谷国家
                <w:br/>
                公园， 我 们 将 来 到 靠 近 访 客 中 心 的 大 峡
                <w:br/>
                谷 的 观 景 点 【 Mather Point】，健行前往
                <w:br/>
                【Yavapai Point】，旁边的亚瓦帕博特馆 中还有大
                <w:br/>
                峡谷的立体模型，可以清楚地了解到大峡谷的全
                <w:br/>
                貌。我们还会去到【大峡谷国家公园沙漠瞭望塔】
                <w:br/>
                （Desert View Watchtower），沙漠瞭望塔位于大
                <w:br/>
                峡谷南缘东部的沙 漠景观公路东部，由于瞭望塔
                <w:br/>
                的位置处在南缘的海拔最高 处，这里变成了一个
                <w:br/>
                无与伦比的观景点， 瞭望塔不仅能远眺 大峡谷和科
                <w:br/>
                罗拉多河， 还能看到纳瓦霍印第安人居住地和彩 色
                <w:br/>
                的广袤沙漠。
                <w:br/>
                温馨提示： 如遇公园里修路， 或天气等客观原因景
                <w:br/>
                点不开放 的话， 导游会根据实际情况调整游览内容，
                <w:br/>
                请各位游客理解 并配合。
                <w:br/>
                （不参加的客人将自由活动，之后一同乘车前往酒
                <w:br/>
                店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$ 265.00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西峡玻璃桥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站在有“21 世纪世界奇迹”称谓的玻璃桥上，鸟瞰
                <w:br/>
                谷底和科罗拉多河美景。（注：只有参加西峡汽车游
                <w:br/>
                的客人才能报名参加此项目）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棕榈泉奥特莱斯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买买买，棕榈泉奥特莱斯是美国西部最大的奥特莱
                <w:br/>
                斯，世界名牌购物中心，拥有 130 家顶级名牌商店，
                <w:br/>
                价格低于市场 3 成，充分体验疯狂购物的快乐！里
                <w:br/>
                面 有 名 的 店 有 Banana Republic, Barneys New
                <w:br/>
                York, Calvin Klein, Coach, Guess, J.Crew, Nike,
                <w:br/>
                Polo Ralph Lauren, Saks Fifth Avenue Off 5th, St.
                <w:br/>
                John 等等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 英里+圆石滩+ 卡梅尔小镇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17 英里+圆石滩：西侧和南侧紧邻太平洋，东侧则
                <w:br/>
                穿越代尔蒙特杉树林。沿途您不仅能看到海滩，还不
                <w:br/>
                时可见壮观的豪华别墅和高尔夫球场。这里是著名的
                <w:br/>
                度假胜地，也是柏树角俱乐部、蒙特利半岛乡村俱乐
                <w:br/>
                部和老虎伍兹曾练习过高尔夫的原石滩高尔夫球场
                <w:br/>
                的所在地。卡梅尔小镇：是旧金山艺术家和作家建造
                <w:br/>
                的一 个美国上流社会，承载着美好梦想的乌托邦小
                <w:br/>
                城。那里始终保持着一种纯自然的状态，住宅风格典
                <w:br/>
                雅， 是世界上最美的地区之一。虽然卡梅尔的整体
                <w:br/>
                风格、建筑设施让人感觉独树一帜，但在此购物依然
                <w:br/>
                能体会到大都会风情。最具鉴赏力的购物者，一定会
                <w:br/>
                在小镇石子铺成的小巷里或花饰屋顶的商店中发现
                <w:br/>
                极具吸引力的物品。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圣地亚哥一日游 + 过境墨西哥蒂华纳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 1：加州第二大城市圣地亚哥，参观圣地亚哥军
                <w:br/>
                港外观-美国太平洋舰队最大的军港，眺望航空母舰、
                <w:br/>
                巡洋舰等。跨越海湾大桥（途径）、参观圣地亚哥市
                <w:br/>
                中心的老城区（下车参观），老城是一个美丽而充满
                <w:br/>
                乐趣的历史古城，它是加州的诞生地，是西班牙早期
                <w:br/>
                殖民地，同时也是第一批欧洲人定居所。这里有 150
                <w:br/>
                多个商店，屡获殊荣的餐厅，17 个博物馆和历史遗
                <w:br/>
                迹。
                <w:br/>
                亮点 2：墨西哥第四大城市蒂华纳，墨西哥北边境地
                <w:br/>
                区的商贸中心。公园游览，墨西哥市政府游览，艺术
                <w:br/>
                宫，还有墨西哥异国风情酒吧等项目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备注：儿童不占床收费标准：12 周岁以下孩子报名 9 折优惠（不含早餐，费用现付）
                <w:br/>
                注意事项：以上行程仅供参考，我们有权对以上行程进行合理解释，保留调整航班及行程先后顺序的权力！在不减少游览景点的情况
                <w:br/>
                下，此旅游行程视当地实际情况，游览顺序可能会前后调整，在此特别声明! 行程中远眺、途径之景点均非行程中正式景点，能否看
                <w:br/>
                到、看全皆由当时天气、道路、时间、视线角度所确定，请谅解!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2025-09-09T06:28:40+08:00</dcterms:created>
  <dcterms:modified xsi:type="dcterms:W3CDTF">2025-09-09T06:28:40+08:00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