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云南 雨崩 梅里雪山6日徒步（8人精致小团）行程单</w:t>
      </w:r>
    </w:p>
    <w:p>
      <w:pPr>
        <w:jc w:val="center"/>
        <w:spacing w:after="100"/>
      </w:pPr>
      <w:r>
        <w:rPr>
          <w:rFonts w:ascii="微软雅黑" w:hAnsi="微软雅黑" w:eastAsia="微软雅黑" w:cs="微软雅黑"/>
          <w:sz w:val="20"/>
          <w:szCs w:val="20"/>
        </w:rPr>
        <w:t xml:space="preserve">探秘雨崩梅里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 SHUANG YOU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云南首款必走景点+户外（徒步）
                <w:br/>
                不去天堂 就去雨崩
                <w:br/>
                放肆燃烧 舍我其谁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云南首款必走景点+户外（徒步）
                <w:br/>
                不去天堂 就去雨崩
                <w:br/>
                放肆燃烧 舍我其谁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全国各地→丽江→自由活动
                <w:br/>
              </w:t>
            </w:r>
          </w:p>
          <w:p>
            <w:pPr>
              <w:pStyle w:val="indent"/>
            </w:pPr>
            <w:r>
              <w:rPr>
                <w:rFonts w:ascii="微软雅黑" w:hAnsi="微软雅黑" w:eastAsia="微软雅黑" w:cs="微软雅黑"/>
                <w:color w:val="000000"/>
                <w:sz w:val="20"/>
                <w:szCs w:val="20"/>
              </w:rPr>
              <w:t xml:space="preserve">
                各地乘机飞往丽江或乘坐动车抵达丽江，我社工作人员将在出站口举接站牌迎接您，您将乘坐我社的专用车前往酒店，办理入住手续，之后自由活动。
                <w:br/>
                【温馨提示】：
                <w:br/>
                1.初上高原，请注意不要剧烈运动和过量饮酒，在房间内休息和入睡前记得将门反锁，扣上安全栓。
                <w:br/>
                2.今日无餐饮安排，在自由出行时，请您保管好个人财物。
                <w:br/>
                3.报名时请留下你在旅行期间使用的手机号码并保持畅通，方便接机师傅与你联系并在第一时间接到你。
                <w:br/>
                交通：巴士接机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丽江→香格里拉古城→飞来寺(车程 8小时)
                <w:br/>
              </w:t>
            </w:r>
          </w:p>
          <w:p>
            <w:pPr>
              <w:pStyle w:val="indent"/>
            </w:pPr>
            <w:r>
              <w:rPr>
                <w:rFonts w:ascii="微软雅黑" w:hAnsi="微软雅黑" w:eastAsia="微软雅黑" w:cs="微软雅黑"/>
                <w:color w:val="000000"/>
                <w:sz w:val="20"/>
                <w:szCs w:val="20"/>
              </w:rPr>
              <w:t xml:space="preserve">
                早上7点左右出发(具体来接您上车时间，提前1天司机师傅 22-23 点拿到团单会电话联系客户)
                <w:br/>
                ·丽江古城集合前往由:詹姆斯·希尔顿著《消失的地平线》中所纪录香格里拉一路行车欣赏纳西田园风光。途经【彝族村寨观景台】休息，远观哈巴雪山、玉龙雪山。"随后在一路美景下直奔香格里拉县城，在奔子栏午餐后前往【金沙江月亮湾】(金沙江遭遇了一座浑圆的金字塔型山峰，金色的江水于是绕着山峰流出了一个标准的倒Ω”形)这就是很多摄影作品中的金沙江大拐弯。"游览完月亮湾后进入【白茫雪山腹地】，翻越白茫雪山垭口海拔4292米，站在此处居高临下，美景尽收眼底。"随后经德钦县城到达【飞来寺】，这时“卡瓦格博”梅里雪山就在你面前。享受此刻的安宁吧!
                <w:br/>
                【温馨提示】：
                <w:br/>
                1.今日路途较远，行车时间较长，途中山路弯多，晕车的朋友请准备好晕车药。
                <w:br/>
                2.停车点及景区中会有售卖药材土特产的商贩，非本社行为，请谨慎购买。
                <w:br/>
                3.乘车、住宿及徒步旅行中个人财产请自行妥善保管，若有遗失、损坏均自行承担。
                <w:br/>
                ▷里程：约380km，车程：约6h；   ▷海拔：约3300m；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飞来寺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飞来寺(根据天气看梅里雪山，日照金山)→尼农村(徒步5小时，12.5公里左右)→雨崩村（因道路维修无法乘坐越野车进入雨崩）
                <w:br/>
              </w:t>
            </w:r>
          </w:p>
          <w:p>
            <w:pPr>
              <w:pStyle w:val="indent"/>
            </w:pPr>
            <w:r>
              <w:rPr>
                <w:rFonts w:ascii="微软雅黑" w:hAnsi="微软雅黑" w:eastAsia="微软雅黑" w:cs="微软雅黑"/>
                <w:color w:val="000000"/>
                <w:sz w:val="20"/>
                <w:szCs w:val="20"/>
              </w:rPr>
              <w:t xml:space="preserve">
                早晨6:00分起来，拍摄难得一见的【日照金山奇观】，飞来寺观景酒店是拍摄梅里雪山最佳的位置，从这里你将领略藏区八大神山之首，世界最美的雪山之一，神圣的梅里十三峰。20分钟里金光映照的梅里雪山光芒万丈美不胜收(据藏民所说，日照金山是有缘人方可看到，看到后会幸运一整年)。
                <w:br/>
                看完日照金山奇景，驱车过澜沧江大桥2小时后抵达尼农停车场，乘车一路前行，抵达【尼农】，开始徒步向雨崩村前进。今天全程大约14公里。用时4-5小时。沿着尼农大峡谷一路徒步，两边是悬崖峭壁，这是古人从悬崖上凿出来的一条通往雨萌秘境的阳光大道。徒步大约3.5小时到达补给点在这里稍作休息，后沿着公路前往雨崩，沿途美景如画，令人目不暇接。到达雨崩村客后办理入住自由活动。
                <w:br/>
                【温馨提示】：
                <w:br/>
                游玩拍照期间，请遵从景区规定，注意个人安全，注意周边及脚下情况，不要到危险地带，保管好自身财务，以免带来不必要的损失和麻烦。
                <w:br/>
                ▷徒步：约14km，用时：约4-5h；                  ▷爬升：约100m，下降：约100m；
                <w:br/>
                ▷里程：里程：约40km，车程：约50min；                   ▷海拔：约2000m~2900m；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雨崩</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下雨崩→神瀑→下雨崩（12KM,徒步5小时）
                <w:br/>
              </w:t>
            </w:r>
          </w:p>
          <w:p>
            <w:pPr>
              <w:pStyle w:val="indent"/>
            </w:pPr>
            <w:r>
              <w:rPr>
                <w:rFonts w:ascii="微软雅黑" w:hAnsi="微软雅黑" w:eastAsia="微软雅黑" w:cs="微软雅黑"/>
                <w:color w:val="000000"/>
                <w:sz w:val="20"/>
                <w:szCs w:val="20"/>
              </w:rPr>
              <w:t xml:space="preserve">
                早餐后启程前往【神瀑】，位于梅里雪山卡瓦格博南侧有悬岩顷泻而下的瀑布，被称为“雨崩神瀑”，藏族人以到雨崩神瀑下沐浴作为一种洁净心灵的修炼。徒步看完神瀑大概 14 点左右开始返回，于黄昏18 点左右到雨崩下村。
                <w:br/>
                【温馨提示】：
                <w:br/>
                游玩拍照期间，请遵从景区规定，注意个人安全，注意周边及脚下情况，不要到危险地带，保管好自身财务，以免带来不必要的损失和麻烦。
                <w:br/>
                ▷徒步：约12km，用时：约5h；
                <w:br/>
                ▷海拔：约2900m-3600m；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雨崩</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雨崩村→尼农峡谷→尼农村→乘车回到丽江
                <w:br/>
              </w:t>
            </w:r>
          </w:p>
          <w:p>
            <w:pPr>
              <w:pStyle w:val="indent"/>
            </w:pPr>
            <w:r>
              <w:rPr>
                <w:rFonts w:ascii="微软雅黑" w:hAnsi="微软雅黑" w:eastAsia="微软雅黑" w:cs="微软雅黑"/>
                <w:color w:val="000000"/>
                <w:sz w:val="20"/>
                <w:szCs w:val="20"/>
              </w:rPr>
              <w:t xml:space="preserve">
                早上 7:30左右起床早餐后与雪山留影之后我们徒步尼龙峡谷走出雨崩村，徒步大概5小时左右(需要跟团师傅一起走西当出雨崩的也可以，因车停在西当)→西当坐车一经香格里拉(大概 18 点左右)→香格里拉高速路回到丽江解散大概 20：30点左右结束愉快徒步雨崩之旅。
                <w:br/>
                【温馨提示】：
                <w:br/>
                游玩拍照期间，请遵从景区规定，注意个人安全，注意周边及脚下情况，不要到危险地带，保管好自身财务，以免带来不必要的损失和麻烦。
                <w:br/>
                ▷徒步：约12km，用时：约5h；
                <w:br/>
                ▷海拔：约2900m-3600m；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丽江送机
                <w:br/>
              </w:t>
            </w:r>
          </w:p>
          <w:p>
            <w:pPr>
              <w:pStyle w:val="indent"/>
            </w:pPr>
            <w:r>
              <w:rPr>
                <w:rFonts w:ascii="微软雅黑" w:hAnsi="微软雅黑" w:eastAsia="微软雅黑" w:cs="微软雅黑"/>
                <w:color w:val="000000"/>
                <w:sz w:val="20"/>
                <w:szCs w:val="20"/>
              </w:rPr>
              <w:t xml:space="preserve">
                根据航班时间安排送机，把心中的留恋藏在心底，结束美妙的旅程。
                <w:br/>
                【温馨提示】：
                <w:br/>
                1.请在12点之前退房、返程前请仔细整理好自己的行礼物品，请不要有所遗漏，增加您不必要的麻烦。
                <w:br/>
                2.我们的精心安排和导游服务工作中的不足，请留下您的宝贵意见；感谢各位贵宾对我们工作的支持和理解，我们希望有机会再次为  
                <w:br/>
                您服务，如果您对这次云南之行感到满意，请不要吝啬介绍给您的亲朋好友我们将恭候你们的再次光临，谢谢！
                <w:br/>
                交通：巴士送机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报价已含	住宿
                <w:br/>
                标准间	住宿标准：全程舒适酒店+民宿
                <w:br/>
                第一晚：凯里亚德、静宁祉悠、铂悦、盛铂或同级（3钻）
                <w:br/>
                第二晚：飞来寺景区酒店
                <w:br/>
                第三晚：雪域吉祥客栈
                <w:br/>
                第四晚：雪域吉祥客栈
                <w:br/>
                第五晚：柏宇云龙、慕伦朗格、达安曼洲际酒店、吉祥圆、祥和一号或同级（4钻）
                <w:br/>
                以上参考酒店无法接待的情况下，我社可选择其他酒店，但标准不低于上述酒店。
                <w:br/>
                	（1）餐饮：只含丽江2早餐
                <w:br/>
                （2）交通：全程当地空调旅游车，按我社拼团人数选择车型，每人确保1正座（因此团为全国散拼团，在丽江的接送机，我社安排单独车子接送，无导游陪送。）
                <w:br/>
                （3）门票：已含行程中景点首道大门票，行程以外不含，行程中标明自费的未含，所有证件无费用可退。
                <w:br/>
                （4）起始地丽江往返机票，及机场建设税（团队票开出后不得签转、更改及退票）。
                <w:br/>
                （5）导游：大理、丽江、泸沽湖地陪导游服务（第一天及最后一天专业接机组工作人员接送机）【6人以下安排优秀司机兼导游】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1．起始地机场接送费。　 2.旅游意外险、航空保险。　  3.单房差、各类个人自愿消费。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18周岁以下未成年人，自我约束能力差，参团安排正常年龄游客陪同。超过65岁的老年人考虑到云南特有高原气候和海拔因素，暂不建议您参加本团。不建议60岁以上老人参团，如需参团，请一定做好身体检查，出示医院健康证明，并填写《参团免责声明》。游客应当向旅游经营者如实告知与旅游活动相关的个人健康信息，隐瞒造成的损害，责任自负。云南属高原地区，有心脏病、高血压等相关不适合高原活动群体请不选择此产品。
                <w:br/>
                （2）丽江玉龙雪山实行套票制，由于时间原因，我们只安排行程中指定景点，此套票中未涉及的小景点，门票不能退还。行程中赠送项目如遇特殊情况不能安排，不退费或做任何补偿；
                <w:br/>
                （3）因地域情况不同，云南大部分酒店空调为定时开放，请游客注意，如需要加被褥等请联系酒店工作人员或告知导游。
                <w:br/>
                （4）因包价优惠，拥有特殊证件（如老年证，军官证、学生证、残疾证）的游客，景点优惠费用不退。
                <w:br/>
                （5）若游客未按照旅游合同执行自愿放弃项目或途中取消行程或中途离团，一律视为自动放弃，请主动签写离团证明或放弃项目证明，否则我社不承担相关责任。未产生费用扣除损失和服务费后退还。
                <w:br/>
                （6）因人力不可抗拒因素（自然灾害、交通状况、政府行为等），导致行程无法正常进行，经协商同意后，我社可以作出行程调整尽力确保行程的顺利进行。实在导致无法按照约定的计划执行的，因变更而超出的费用由旅游者承担。我社在不减少景点和不耽误返程时间，不降低接待标准的情况下，有权对行程顺序和时间做出适当调整；行程中的车程时间为不堵车情况下的参考时间,不包含景点的游览时间；我社导游有权在不减少景点的情况下自行调整景点游览顺序
                <w:br/>
                （7）由于航班政策及市场代理销售促销原因，同一天不同航班或者同一航班都有可能出现价格差异，以合同上的价格为准，由此产生的任何投诉我公司不予受理。
                <w:br/>
                （8）请游客离滇前不要忘记填写《意见单》这是您对此次游览质量的最终考核标准；我社质检中心将以此作为团队质量调查的依据，否则不予授理。不签意见单者视为放弃，按无意见处理。
                <w:br/>
                （9）我社已购买了旅行社责任险，旅途时间较长，希望游客自愿购买旅游意外险。
                <w:br/>
                （10）游客务必遵守旅游活动中的安全警示规定，乘坐交通工具务必加强安全意识，系好安全带，注意保管随身物品！遵守导游等相关人员的安全提示，服从安排。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（5）云南当地的特产有：翡翠、精油、普洱茶、三七、天麻、虫草、傣锦、宣威火腿、杨林肥酒、云腿月饼、灯川乳扇等。
                <w:br/>
                涉及温泉的行程，注意事项如下：
                <w:br/>
                （1）高血压、皮肤病、心脑血管、心脏病等怕热禁忌的游客请勿淋浴，请注意水温，请勿长时间高温浸泡
                <w:br/>
                （2）选择适应自身的高、中、低温度的温泉池，一般从低温到高温，每次15—20分钟即可
                <w:br/>
                （3）温泉不宜长时间浸泡，否则会有胸闷、口渴、头晕等现象。在泉水中感觉口干、胸闷时，就得上池边歇歇，或喝点饮料补充水分。
                <w:br/>
                （4）皮肤干燥者浸泡温泉之后请您立刻抹上滋润乳液，以免肌肤水分大量流失引起不适
                <w:br/>
                （5）进入温泉池中，请站稳后慢慢进入，小心滑倒
                <w:br/>
                （6）一定要记得把身上的金属饰品摘下来，不然你会很难过地发现自己心爱的首饰已经被硫化成黑色的了。
                <w:br/>
                （7）切忌携带贵重电子产品进入泡池以免损坏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2025-09-09T12:25:52+08:00</dcterms:created>
  <dcterms:modified xsi:type="dcterms:W3CDTF">2025-09-09T12:25:52+08:00</dcterms:modified>
</cp:coreProperties>
</file>

<file path=docProps/custom.xml><?xml version="1.0" encoding="utf-8"?>
<Properties xmlns="http://schemas.openxmlformats.org/officeDocument/2006/custom-properties" xmlns:vt="http://schemas.openxmlformats.org/officeDocument/2006/docPropsVTypes"/>
</file>