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三亚定制5日行程单</w:t>
      </w:r>
    </w:p>
    <w:p>
      <w:pPr>
        <w:jc w:val="center"/>
        <w:spacing w:after="100"/>
      </w:pPr>
      <w:r>
        <w:rPr>
          <w:rFonts w:ascii="微软雅黑" w:hAnsi="微软雅黑" w:eastAsia="微软雅黑" w:cs="微软雅黑"/>
          <w:sz w:val="20"/>
          <w:szCs w:val="20"/>
        </w:rPr>
        <w:t xml:space="preserve">私人旅行DIY</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 KANG TAI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路线DIY 您的旅行您做主
                <w:br/>
                32摄氏度的风和期盼已久的蓝色大海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景点安排
                <w:br/>
                餐饮安排
                <w:br/>
                酒店住宿
                <w:br/>
                <w:br/>
                <w:br/>
                早餐
                <w:br/>
                中餐
                <w:br/>
                晚餐
                <w:br/>
                <w:br/>
                D1
                <w:br/>
                出发地飞抵三亚，享接机零等待，接机入住酒店
                <w:br/>
                —
                <w:br/>
                —
                <w:br/>
                —
                <w:br/>
                三亚指定酒店
                <w:br/>
                D2
                <w:br/>
                精选线路（5选1）：①蜈支洲岛+后海；②亚特兰蒂斯水世界+cdf三亚国际免税城；③南山佛教文化苑+亚龙湾热带天堂森林公园；④呀诺达+黎苗风情生态旅游区；⑤大小洞天+天涯海角+鹿回头
                <w:br/>
                含
                <w:br/>
                —
                <w:br/>
                —
                <w:br/>
                三亚指定酒店
                <w:br/>
                D3
                <w:br/>
                大游艇出海 — 直升机体验2.5公里
                <w:br/>
                含
                <w:br/>
                —
                <w:br/>
                —
                <w:br/>
                三亚指定酒店
                <w:br/>
                D4
                <w:br/>
                自由活动/赠送基地旅拍
                <w:br/>
                含
                <w:br/>
                —
                <w:br/>
                —
                <w:br/>
                三亚指定酒店
                <w:br/>
                D5
                <w:br/>
                自由活动 — 机场送机，结束愉快的旅程，返回温馨的家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青岛——三亚
                <w:br/>
              </w:t>
            </w:r>
          </w:p>
          <w:p>
            <w:pPr>
              <w:pStyle w:val="indent"/>
            </w:pPr>
            <w:r>
              <w:rPr>
                <w:rFonts w:ascii="微软雅黑" w:hAnsi="微软雅黑" w:eastAsia="微软雅黑" w:cs="微软雅黑"/>
                <w:color w:val="000000"/>
                <w:sz w:val="20"/>
                <w:szCs w:val="20"/>
              </w:rPr>
              <w:t xml:space="preserve">
                乘机抵达美丽海南岛，开启这场美妙的旅程。无需漫长等待，我们提供接机零等待服务，让你第一时间入住舒适的酒店。在温馨的房间里，你可以卸下旅途的疲惫，为接下来的精彩做好准备。（特别建议：抵达酒店后可自由活动，晚上好好休息，为第二天精彩旅程养足精神）。
                <w:br/>
                交通：巴士接机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三亚一日
                <w:br/>
              </w:t>
            </w:r>
          </w:p>
          <w:p>
            <w:pPr>
              <w:pStyle w:val="indent"/>
            </w:pPr>
            <w:r>
              <w:rPr>
                <w:rFonts w:ascii="微软雅黑" w:hAnsi="微软雅黑" w:eastAsia="微软雅黑" w:cs="微软雅黑"/>
                <w:color w:val="000000"/>
                <w:sz w:val="20"/>
                <w:szCs w:val="20"/>
              </w:rPr>
              <w:t xml:space="preserve">
                景点安排：精选线路（5选1）：①蜈支洲岛+后海；②亚特兰蒂斯水世界+cdf三亚国际免税城；③南山佛教文化苑+热带天堂森林公园；④呀诺达+黎苗风情生态旅游区；⑤大小洞天+天涯海角+鹿回头
                <w:br/>
                ①【蜈支洲岛+后海】：享有中国马尔代夫之称的【蜈支洲岛】，软白的细沙，果冻色的海水，处处洋溢着浓郁的度假风情。满满度假风的拍照道具和场景，随便一拍都超级出片。喜欢刺激的可以去体验各项丰富的水上项目，让你尽享玩海乐趣（自费）。这里的沙滩、阳光、碧水，绿树构成的迷人海滨画卷，让人来了就不想走；【后海】一座充满文艺气息的渔村，这里远离喧嚣，拥有绝美的海湾，细腻的沙滩，同时又因冲浪文化和年轻活力的注入，成为了无数人心中的乌托邦。
                <w:br/>
                ②【亚特兰蒂斯水世界+cdf三亚国际免税城】：按照国际领先标准建造的【亚特兰蒂斯水世界】，拥有目前世界最先进的设备，尽情体验各类反重力水滑道，感受令肾上腺素飙升的滑行，嗨到根本就停不下来；【cdf三亚国际免税城】作为全球规模最大的单体免税店，除了聚集香奈儿、兰蔻、阿玛尼等百种国际名品，还汇集了各国特色商品、海南特产、户外运动、美食、顾客服务五大功能分区，兼有娱乐休闲区域。不出国门，即可畅享全球购物盛宴，充分享受国际旅游岛离岛免税政策带来的极大实惠与便利。
                <w:br/>
                ③【南山佛教文化苑+亚龙湾热带天堂森林公园】：国家5A级旅游景区【南山佛教文化苑】，以其深厚的文化底蕴与壮丽的自然景观闻名，更有举世瞩目的108米“南山海上观音”。景区内山海相映，风光旖旎，融汇了佛教文化、福寿文化、生态文化、民俗风情、历史传说与园林艺术，形成了一幅多元文化交织的瑰丽画卷。漫步其间，既能领略山海自然的壮美，又能感受心灵的宁静与平和；离城市最近的热带雨林氧吧【亚龙湾热带天堂森林公园】，坐拥亚龙湾的碧海蓝天与热带雨林的原始野趣，打卡影视《非诚勿扰》《亲爱的热爱的》同款体验。在这里，山海相拥，雨林与浪花私语，每一步都是诗意的冒险。来三亚，怎能错过这场“森呼吸”与“海浪漫”的双重盛宴呢。
                <w:br/>
                ④【呀诺达+黎苗风情生态旅游区】：堪称中国钻石级雨林的【呀诺达】，三大谷展现雨林、峡谷、沟谷瀑布奇观，漫步其中，能感受阵阵清新凉意，听鸟叫蝉鸣，眼前只有春天绿意。在这卸下最繁杂的纷扰，穿越雨林栈道，呼吸最清新的空气，给身心做个自然SPA；中国首家民族文化型5A级景区【黎苗风情生态旅游区】，海南民族文化的“活化石”，这里不仅保存着最原始的热带雨林景观，更是海南黎苗族传统文化的集中展示区。走进槟榔谷，仿佛置身于一幅生动的历史画卷中。古老的建筑、独特的民俗、热情的居民，无不透露着浓厚的文化气息。
                <w:br/>
                ⑤【大小洞天+天涯海角+鹿回头】：国家5A级旅游景区【大小洞天】，已有800多年历史，是海南历史最悠久的风景名胜。自古以来因其奇特秀丽的海景、山景、石景和洞景，被誉为“琼崖八百年第一山水名胜”。景区拍照元素众多，南海福门、教堂、天梯、玻璃房、灯塔......快来大小洞天拍照打卡轰炸你的朋友圈吧；国家级风景名胜【天涯海角】，以丰厚的历史渊源、深刻的文化内涵、独特的自然景观、醉人的南国风光、浓郁的民族风情闻名海内外。这里天蓝、海清、石奇，风柔、沙细、日丽，树绿、草青、花红，是三亚旅游必到的网红景点和打卡点之一；黎族文化、情爱文化和生态文化并重的【鹿回头】，有鹿雕、“一见钟情”石、“紫气东来”石、“神话姻缘”石、海枯不烂石、“爱字摩崖”院等景点。三亚市历史文化的源泉，也是三亚市的文化标志和历史记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大游艇出海 — 直升机体验2.5公里
                <w:br/>
              </w:t>
            </w:r>
          </w:p>
          <w:p>
            <w:pPr>
              <w:pStyle w:val="indent"/>
            </w:pPr>
            <w:r>
              <w:rPr>
                <w:rFonts w:ascii="微软雅黑" w:hAnsi="微软雅黑" w:eastAsia="微软雅黑" w:cs="微软雅黑"/>
                <w:color w:val="000000"/>
                <w:sz w:val="20"/>
                <w:szCs w:val="20"/>
              </w:rPr>
              <w:t xml:space="preserve">
                景点安排：大游艇出海 — 直升机体验2.5公里
                <w:br/>
                乘坐【大游艇出海】，与大海亲密接触，感受海风的吹拂，享受自由的气息。在蓝色的大海上，尽情体验网红海上项目，尽情释放自己，一次满足您对海岛度假的奢华畅想，留下美好的回忆。
                <w:br/>
                出海线路：码头出发→远眺鹿头情人山→小青州→凤凰岛→情人湾→远眺第一大道椰梦长廊→三亚角→帆船港→大东海海域抛锚→返回码头。
                <w:br/>
                大游艇出海套餐内容：
                <w:br/>
                01、超大型双体豪华游船《玻璃钢材质游艇》船型新颖洋气，360度全景收纳俯视南中国海的风光及沿岸周围景观，震撼您的眼球，感受不一样的超广角大维度的视觉盛宴；
                <w:br/>
                02、双重公共责任险（游艇俱乐部+旅行社）保险额度高，呵护更周全，全方位保障您的自身权益、安全无忧；
                <w:br/>
                03、提供齐全多样的游乐设施，随波逐流漂浮毯、海上蹦蹦床，摇摆香蕉船等海上无动力项目任意游乐；
                <w:br/>
                另：现场配有专业救生员和安全员，免费提供秒浮高端救生衣，增加游乐顺畅度，安全保证，摆拍画面效果更唯美；
                <w:br/>
                04、激情摩托艇体验（1分钟）；
                <w:br/>
                05、休闲海钓体验鱼饵、钓具（钓到海货自行处置或带回加工 ，更能您充实旅行收获体验，增加您旅程中的美妙回忆）；
                <w:br/>
                06、清凉爽口的橘子汁、特色鹧鸪茶等饮品（不限时不限量供应，感受海上清吧的惬意）；
                <w:br/>
                07、热带特色尖叫水果大拼盘（时令地产特色水果4种以上摆拼）让视觉和味蕾都能得到刺激，满足；
                <w:br/>
                08、KTV音响设备无限欢唱！让情绪在激情中放纵，把所有的疲惫、压力、烦恼通通倾泻給无际大海；
                <w:br/>
                09、网红打卡自拍，旅拍（设有网红元素背景道具）与网红帆船港灯塔和三亚地标凤凰岛全景合影。（发到微信朋友圈、小伙伴们都向您投出羡慕的小眼神…）；
                <w:br/>
                10、提供免费冲淡，冲去海水的粘咸；
                <w:br/>
                11、全程资深船长和水手为您保驾护航 ，经验丰富的金牌领队为您保姆式贴心服务及海上经典项目的介绍推荐，为您答疑解惑；
                <w:br/>
                12、本产品由正规户外拓展培训公司操作；正规可靠、口碑相传、实力雄厚、运营经验丰富、品质安全保障 ，售后无忧，全程一站式服务、现场疑惑现场解答处置安排！
                <w:br/>
                适合人群：（5—55周岁）身心健康， 如有精神类病史、心脏病、高血压、癫痫、妊娠期女性、骨质疏松症等状况不适合参加本行程！
                <w:br/>
                接着，刺激无比的【直升机2.5公里体验】等着你，感受扶摇直上的奇妙低空飞行体验，化身领主视角解锁三亚隐藏美景，每一秒都是视觉与肾上腺素的双重暴击！空中别具一格的拍摄背景让你的美照炫爆朋友圈。2.5公里不是距离，而是重新定义「眼界」的标尺，让这场飞行体验成为你人生清单里最闪亮的红色标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自由活动/赠送基地旅拍
                <w:br/>
              </w:t>
            </w:r>
          </w:p>
          <w:p>
            <w:pPr>
              <w:pStyle w:val="indent"/>
            </w:pPr>
            <w:r>
              <w:rPr>
                <w:rFonts w:ascii="微软雅黑" w:hAnsi="微软雅黑" w:eastAsia="微软雅黑" w:cs="微软雅黑"/>
                <w:color w:val="000000"/>
                <w:sz w:val="20"/>
                <w:szCs w:val="20"/>
              </w:rPr>
              <w:t xml:space="preserve">
                睡到自然醒，随后全天自由活动，抛弃沉重疲累的旅游套路，选择自己最舒服的方式，感受当地风土人情。
                <w:br/>
                你可以选择待在酒店，躲开阳光，窝在舒适的床上睡懒觉，吹着微风，在宽大的泳池中畅游……
                <w:br/>
                你可以选择去海边散步，看着蔚蓝大海，在沙滩上享受日光浴，任脚肆意踏浪，坐在椰林下，喝着清甜椰子水……
                <w:br/>
                你可以选择迈进原生村寨，探寻黎苗文化，体验当地独特的民俗文化风情……
                <w:br/>
                你可以选择自费参加丰富的水上玩乐项目，或者潜入海底，与珊瑚礁亲密接触，和海洋精灵们嬉戏，探索神秘的海底世界……
                <w:br/>
                你可以选择打卡三亚的地道美食，每一口都是满满的幸福感。香气四溢的海鲜、原汁原味的椰子鸡、酸甜可口的糟粕醋、软糯香甜的糕点、香浓的椰子饭……
                <w:br/>
                你也可以选择我们为你赠送的【基地旅拍】（需自行前往，此项目属赠送项目，若不参加，不退不换），专业的摄影师将为你捕捉最美的瞬间，让你的海南之旅留下永恒的印记。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 专人送机，结束愉快的旅程
                <w:br/>
              </w:t>
            </w:r>
          </w:p>
          <w:p>
            <w:pPr>
              <w:pStyle w:val="indent"/>
            </w:pPr>
            <w:r>
              <w:rPr>
                <w:rFonts w:ascii="微软雅黑" w:hAnsi="微软雅黑" w:eastAsia="微软雅黑" w:cs="微软雅黑"/>
                <w:color w:val="000000"/>
                <w:sz w:val="20"/>
                <w:szCs w:val="20"/>
              </w:rPr>
              <w:t xml:space="preserve">
                睡到自然醒，酒店早餐后自由活动，最后根据航班时间送机，结束愉快的旅程，让你带着满满的幸福返回温馨的家（酒店退房时间为中午12点前）。
                <w:br/>
                交通：巴士送机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旅游交通：2-4人小轿车，5-6人商务车；
                <w:br/>
                住宿标准：三亚一地，连住到旅程结束。
                <w:br/>
                小资海边版：三亚碧海金沙酒店或同级酒店；
                <w:br/>
                五钻精致海景版：三亚金莎海景酒店或同级酒店；
                <w:br/>
                五钻豪华海景版：三亚丽禾温德姆酒店或同级酒店；
                <w:br/>
                用餐安排：全程酒店享用早餐；
                <w:br/>
                景点门票：报价包含选中线路景点首道门票（不含景区内设自费项目，另有约定除外）；
                <w:br/>
                保险服务：最高保额10万元/人海南旅行社责任险；
                <w:br/>
                私享服务：由经验丰富的专业当地向导驾乘服务；
                <w:br/>
                儿童费用：2岁以上1.2米以下儿童只含车位，不含早餐；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全部用餐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如遇人力不可抗拒因素（台风、暴雨、检修等）或政策性调整（博鳌亚洲论坛会议期间、全国性娱乐停演等）导致无法游览的景点和项目，我社有权取消或根据景区实际运营情况，更换为其它等价景点或项目；赠送景点和项目费用不退不换，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02、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03、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04、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05、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06、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200元/人。
                <w:br/>
                07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08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09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10、敬请如实填写当地《顾客意见书》，投诉诉求将以此意见书为主要依据，游客不填或虚假填写，后期投诉将无法受理，如在行程进行中对我社的服务标准有异议，请在海南当地解决。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白天晚上均不推其他自费景点及项目，不增加任何购物店，但不适用于游客自行自愿所选择的：景区内交通工具及特色演出、海上自愿娱乐项目（实际价格请以运营商公布为准）。“赔付承诺”仅适用于：游客在海南旅游过程中进行的现场赔付，若行程已结束，回到出发地再提异议或投诉，我社概不受理；在法律允许范围内，最终解释权归海南地接社所有。
                <w:br/>
                13、行程中标注的时间可能因堵车、排队等情况有所不同；部分景区团队旅游可能会排队等候，因等候而延误或减少游览时间，游客请谅解并配合。因排队引发投诉旅行社无法受理。因报价已提供综合优惠，故持导游、军官、残疾、老人、教师、学生等优惠证件的客人均不再享受门票减免或其它优惠退费。
                <w:br/>
                14、【游艇出海】安全需知：（1）个人自备：个人卫生用品、防晒用品、沙滩鞋、泳装、浴巾、晕车贴；（2）如特别晕船的朋友请慎重考虑参加游艇出海，解决办法：乘船前贴晕船贴（自费）或服晕船药（自费）；（3）在游船上晕船的时候，建议参与海上项目或下水游泳，这样都可以缓解晕船的不适；（4）出海请注意保护好景点环境，保管好个人随身物品，如有遗失自行负责；（5）出海请服从领队的安排；（6）患有心脏病、高血压、中耳炎、孕妇、癫痫、哮喘等突发性疾病的朋友严禁参加刺激项目；（7）55周岁以上老人、行动不便者，请勿参加游艇出海项目；55周岁以上老人不能下水进行游泳等水下活动；患有突发性疾病者，请自备相关药品；如有儿童票超高，协调进行补票处理；（8）登船前须签订出海游安全协议；（9）参加海上活动须穿上救生衣；（10）如遇台风气候、交通管制等非人为的不可抗因素造成的活动终止或行程变化，可根据实际情况调整游艇出海的活动项目；（11）严禁游客在游艇出海项目中进行黄赌毒行为；（12）当天不能取消；（13）如遇不可抗力因素无法出海，则根据现场情况更换景点或项目。
                <w:br/>
                15、直升机体验说明：一架飞机可乘坐1位飞行员，3位乘客，儿童与成人同价，酒后及有犯罪记录或前科人员不能乘坐，高血压、心脏病、恐高症、孕妇、单人体重超200斤者不能乘坐，如乘客隐瞒身体状况在体验过程中引发疾病复发，概不负责。如遇不可抗力因素无法体验飞行，则根据现场情况更换景点或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2025-09-09T12:23:29+08:00</dcterms:created>
  <dcterms:modified xsi:type="dcterms:W3CDTF">2025-09-09T12:23:29+08:00</dcterms:modified>
</cp:coreProperties>
</file>

<file path=docProps/custom.xml><?xml version="1.0" encoding="utf-8"?>
<Properties xmlns="http://schemas.openxmlformats.org/officeDocument/2006/custom-properties" xmlns:vt="http://schemas.openxmlformats.org/officeDocument/2006/docPropsVTypes"/>
</file>