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青岛市内 崂山（6人高端小包）行程单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漫青城 环游记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QD XINYA DINGZHI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1、品质保证：纯玩100%，全程0购物0自费
                <w:br/>
                2、全程五钻酒店：宿中之贵，三晚市区豪华五钻酒店，三晚连住不挪窝
                <w:br/>
                3、带娃赶海：在宝藏海滩上“挖呀挖呀挖”，核销螃蟹追逐战
                <w:br/>
                4、金牌服务：专业优秀司机，给您更高的旅行体验
                <w:br/>
                5、热榜美食：私人订制，自主研发青山渔家餐，品舌尖美味
                <w:br/>
                6、海景旅拍：赠送海景风格旅拍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1、遛娃首选，游乐天堂——极地海洋世界
                <w:br/>
                2、整点新活，要寻开心——奥帆豪华游艇出海观光/崂山会场赶海
                <w:br/>
                3、向海图强，筑梦深蓝——中国人民解放军海军博物馆
                <w:br/>
                4、热榜景点，非玩不可——栈桥/五四广场/奥帆基地/仰口沙滩浴场
                <w:br/>
                5、网红打卡，记录瞬间——青山渔村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各地——青岛——青岛接站（汽车）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全国各地一青岛胶东国际机场/青岛火车站/青岛火车北站一安排入住青岛酒店。自由活动，今日无行程，一切由您随心所欲。自由体验浪漫青岛的魅力！自行探索您的自由时光。
                <w:br/>
                【温馨提示】
                <w:br/>
                1.我们贴心为您提供青岛当地24小时接机/站服务。
                <w:br/>
                2.酒店会收取房间使用押金，退房时无损全款退还，敬请知悉。
                <w:br/>
                3.青岛西火车站距离青岛市区约2小时车程，建议在预定车次时，避开此站点，尽量选择青岛北站或青岛站。
                <w:br/>
                4.工作人员会在出发前一天18:00之前与您联系，请保持电话畅通。
                <w:br/>
                5.抵达青岛当天导游于21:00之前会通知第二天出行的具体时间及行程。
                <w:br/>
                推荐景点：青岛铛铛车、燕儿岛公园、台东夜市。
                <w:br/>
                1.宝藏打卡地--【燕儿岛公园】处在浮山湾东端，是一个突出海中的岬角。公园里的海滨栈道是一大亮点，木栈道与阶梯相连，一边是大海，一边是峭壁，峭壁底下鲜花盛开，在这里拍照仿佛置身于美丽的垦丁，有着独特的韵味。漫步在海边的木栈道上，浪漫从心底发芽，在手边绽放。是青岛宝藏级的拍照圣地。
                <w:br/>
                2.【台东夜市】:在青岛，不到台东逛一逛夜市，吃一吃这里的小吃，你可能会后悔的。台东步行街繁华而有特色，这里有排队排十米才能买到的臭豆腐，有酸爽够味的酸辣粉，有酸酸甜甜、凉凉的鸡西冷面，每到夜晚，还有路边支起的韩式烤肉大棚，滋滋的香气扑鼻。台东的小吃分布在每一个角落里，有装修的很有特色的大饭店，也有街边推着车的小吃摊，只要你想找，想吃什么都能找的到。
                <w:br/>
                交通：巴士接站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青岛→市区（汽车）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『今日聚焦：极地海洋世界+奥帆豪华游轮+探寻海军博物馆+海景旅拍+漫游citywalk=口碑甄选』早餐后，开始今天的行程。
                <w:br/>
                海洋迪士尼--【青岛极地海洋世界】（极地馆+海豚表演）拥有36个展馆。走入极地世界，脚下踩着“冰川”，旁边就是爱斯基摩人的小屋，还有逼真的爱斯基摩人造型。这里有浪漫的白鲸、凶悍的北极熊、温顺的企鹅、灵巧的海獭、庞大的北海狮等国内罕见的极地动物，不仅可以参观，还可以参加到照相和喂食活动中去，令人充分发挥想象力，领略异域奇观。这里还有世界最大的室内【极地海洋动物表演场】，观看白鲸、海豚、海狮同台演出，将把来自极地海洋世界的震撼与温馨，真实、强烈的传递给在场每一位观众。
                <w:br/>
                青岛地标--【奥帆中心情人坝&amp;五四广场】爱国五四运动起源地；被誉为是“青岛会客厅”。2008年第29届奥运会和13届残奥会帆船比赛在此举行，青岛因常年承接国内外重大帆船赛事，亦被称为“帆船之都”。漫步情人坝（Lover dam）这里是具有鲜明海洋文化特色和浪漫主义情怀的青岛城市新地标。
                <w:br/>
                乘风破浪--【奥帆豪华游轮观光】乘坐豪华游船，环绕青岛湾，观赏“小青岛”、栈桥等标志性景点，感受“红瓦绿树、碧海蓝天”的美景。涵盖浮山湾、夜游浮山湾、帆都海之旅等多条航线，满足不同游客需求。游船舱内设计舒适，提供广阔的观赏视野，让游客充分领略青岛的海洋风光。
                <w:br/>
                探寻海军遗迹--【海军博物馆】【周一闭馆、核潜艇需自行预约】为展示我国海军的发展历史，宣传人民海军的战斗历程和建设成就，增强全民族的爱国意识和海洋国土观念。分为室内展厅、武备展区、海上展区三部分。许多导弹、坦克、舰艇、导弹、战斗机等武器装备，有“红旗-2”，“巨浪一号”潜地导弹”；“海上战舰区”有我国自行研制的第一艘核潜艇“长征一号”核潜艇，中国自行建造的第一艘导弹驱逐舰“济南”舰，这些全部都向我们展示着中国海军国防力量，这不仅仅是代表着中国海军过去的辉煌，更将预示着未来祖国海军的日益强大。
                <w:br/>
                谁拍谁好看--【海景旅拍】赠送风格旅拍，拒绝呆板游客照，高级感、仪式感、情绪感缺一不可，出片率超高，拒绝平庸和同质化，切身体验“谁拍谁好看”系列。
                <w:br/>
                岛城象征--【栈桥】建于清光绪年间，是青岛的象征，见证了百年青岛的历史变迁。全长440米，从陆地延伸入海中，尽头的“回澜阁”是闻名世界青岛啤酒的标志！
                <w:br/>
                行程结束后入住酒店，结束今天行程。
                <w:br/>
                温馨提示：如遇【海军博物馆】周一闭馆或超预约时间，门票预约不了，则替换为青岛信号山公园。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青岛→崂山→市区（汽车）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『今日焦点：崂山国家级风景区+仰口沙滩+绝美环海路+种草青山渔村+会场赶海=明星新玩法』
                <w:br/>
                早餐后，乘车赴崂山会场。
                <w:br/>
                前往素有“海上第一名山”之称的【崂山国家旅游风景名胜区】。
                <w:br/>
                土著玩法--【仰口沙滩】仰口风景区是整个崂山自然景观较为经典的游览区域。仰口湾拥有金灿灿的沙滩，平坦细软，坡度平缓，仰口湾不仅自然风光旖旎，还有着深厚的文化底蕴。崂山绿石，被誉为“海底玉”，是这里独有的宝贵资源，其色泽凝重，石质光滑细腻。
                <w:br/>
                绝美环海路--【奔赴垭口】从仰口到垭口的环海公路，简直是神仙级别的存在，左边是碧波万顷的蔚蓝大海，右边是层峦叠嶂的青山翠谷，每一帧都是壁纸级别的美景。
                <w:br/>
                醉美渔村--【青山渔村】这里是崂山历史最悠久，最古老的渔村，迄今已经600余年，是不能错过的彩色小渔村。
                <w:br/>
                食之道--【青山渔家宴】不落地的小海鲜，正宗的崂山味道，原汁原味的烹饪手法，每一口都鲜掉眉毛，嘎嘎好吃。赠送崂山下午茶--品尝特色小海鲜。
                <w:br/>
                海边奇遇--【崂山会场赶海】当潮水退去，大地露出它的秘密宝藏。这是个来了就不会空手走的赶海圣地，拿着小桶和小铲，体验一次真正的赶海乐趣。寻找藏在石缝中的小螃蟹，挖蛤蜊，抓蛏子，寻找藏匿的猫眼螺，或是捡拾被浪花带上岸的贝壳，感受收获的喜悦与自然的馈赠。
                <w:br/>
                行程结束后入住酒店，结束今天行程。
                <w:br/>
                心安排：每个家庭我们准备好一个小桶及每人一把小铲子，让大家体验专业赶海的乐趣。特色美食：午餐品尝【青山渔家宴】品地道崂山绿茶。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午餐：特色农家宴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青岛送站（汽车）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  交通：巴士送机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1、空调旅游车
                <w:br/>
                2、三晚五钻酒店（含自助早餐）
                <w:br/>
                3、含一中餐农家宴50/人标准
                <w:br/>
                4、含行程所标景点的首道门票，不包括景区内另行收取的费用。旅游团费为综合价格，赠送景点和项目，因特殊原因不开或个人原因未去，费用一律不退。持优惠证件均不享受优惠，不退门票。敬请谅解。如使用网上订购优惠票，请将团队优惠差额补齐。
                <w:br/>
                5、仅安排司机负责行程活动中接待服务(不提供景区/场馆讲解)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用餐及个人消费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旅游是一项具有风险的活动，因此旅游者应根据自己的年龄，身体状况选择适合自己的旅游线路，游客要向旅行社如实告知身
                <w:br/>
                体健康状况，身患疾病的游客要征得医生及家属签字同意方可参团。如因有身体方面疾病未告知地接社在旅途中发生意外，责任
                <w:br/>
                自负！
                <w:br/>
                2 旅游活动期间我社提醒游客务必注意人身及财产安全，在旅游期间，为确保旅途安全。团队游览过程中不安排游泳活动。如游
                <w:br/>
                客私自下海游泳，所产生的一切后果由游客自行承担。
                <w:br/>
                3 在旅游期间，个人贵重物品由游客本人自行妥善保管，不要离开自己视线范围。贵重物品随身携带，勿放入交运行李、酒店房
                <w:br/>
                间里或旅游巴士上。如若出现被偷、被抢、遗失事件，我社协助游客寻找或报案等相应的补救措施，但不承担赔偿和相关的责任！
                <w:br/>
                4 尽量不在景区与小贩打交道，以免引起不必要的麻烦。根据个人需要谨慎选购，建议贵重物品不要购买。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2025-09-09T19:09:02+08:00</dcterms:created>
  <dcterms:modified xsi:type="dcterms:W3CDTF">2025-09-09T19:09:02+08:00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